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EC" w:rsidRDefault="009A3DEC" w:rsidP="009A3DEC">
      <w:pPr>
        <w:pStyle w:val="a9"/>
        <w:jc w:val="both"/>
      </w:pPr>
      <w:r>
        <w:t>ФОРМИРОВАНИЕ ОБЩИХ И ПРОФЕССИОНАЛЬНЫХ  КОМПЕТЕНЦИЙ ПРИ ПОДГОТОВКЕ К УРОКУ</w:t>
      </w:r>
      <w:r w:rsidR="0046686E">
        <w:t xml:space="preserve"> НА ПРОИЗ</w:t>
      </w:r>
      <w:r w:rsidR="00284614">
        <w:t>ВОДСТВЕ</w:t>
      </w:r>
    </w:p>
    <w:p w:rsidR="009A3DEC" w:rsidRPr="00C46454" w:rsidRDefault="00284614" w:rsidP="009A3DEC">
      <w:pPr>
        <w:pStyle w:val="a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Н.Н. Бондарюк</w:t>
      </w:r>
      <w:r w:rsidR="009A3DEC">
        <w:rPr>
          <w:b/>
          <w:i/>
          <w:sz w:val="28"/>
          <w:szCs w:val="28"/>
        </w:rPr>
        <w:t xml:space="preserve">, </w:t>
      </w:r>
      <w:r w:rsidR="009A3DEC" w:rsidRPr="00CB68BF">
        <w:rPr>
          <w:b/>
          <w:i/>
          <w:sz w:val="28"/>
          <w:szCs w:val="28"/>
        </w:rPr>
        <w:t xml:space="preserve">преподаватель </w:t>
      </w:r>
      <w:r>
        <w:rPr>
          <w:b/>
          <w:i/>
          <w:sz w:val="28"/>
          <w:szCs w:val="28"/>
        </w:rPr>
        <w:t xml:space="preserve">профессиональных дисциплин </w:t>
      </w:r>
      <w:r w:rsidR="00972531">
        <w:rPr>
          <w:b/>
          <w:i/>
          <w:sz w:val="28"/>
          <w:szCs w:val="28"/>
        </w:rPr>
        <w:t>по специальности «Технология машиностроения»</w:t>
      </w:r>
      <w:r w:rsidR="009A3DEC" w:rsidRPr="00CB68BF">
        <w:rPr>
          <w:b/>
          <w:i/>
          <w:sz w:val="28"/>
          <w:szCs w:val="28"/>
        </w:rPr>
        <w:t xml:space="preserve"> </w:t>
      </w:r>
      <w:r w:rsidR="009A3DEC" w:rsidRPr="00CB68BF">
        <w:rPr>
          <w:b/>
        </w:rPr>
        <w:t xml:space="preserve">ОГБОУ </w:t>
      </w:r>
      <w:r w:rsidR="009A3DEC">
        <w:rPr>
          <w:b/>
          <w:sz w:val="28"/>
          <w:szCs w:val="28"/>
        </w:rPr>
        <w:t xml:space="preserve">СПО </w:t>
      </w:r>
      <w:r w:rsidR="009A3DEC" w:rsidRPr="00C46454">
        <w:rPr>
          <w:b/>
          <w:sz w:val="28"/>
          <w:szCs w:val="28"/>
        </w:rPr>
        <w:t>«Томский экономико-промышленный колледж»</w:t>
      </w:r>
      <w:r w:rsidR="009A3DEC">
        <w:rPr>
          <w:b/>
          <w:sz w:val="28"/>
          <w:szCs w:val="28"/>
        </w:rPr>
        <w:t xml:space="preserve"> г. Томск</w:t>
      </w:r>
    </w:p>
    <w:p w:rsidR="000E5889" w:rsidRPr="006255F0" w:rsidRDefault="000E5889" w:rsidP="006255F0">
      <w:pPr>
        <w:pStyle w:val="a3"/>
        <w:spacing w:line="360" w:lineRule="auto"/>
        <w:rPr>
          <w:sz w:val="24"/>
        </w:rPr>
      </w:pPr>
    </w:p>
    <w:p w:rsidR="000E5889" w:rsidRPr="006255F0" w:rsidRDefault="00DF0681" w:rsidP="006255F0">
      <w:pPr>
        <w:spacing w:line="360" w:lineRule="auto"/>
        <w:ind w:firstLine="425"/>
        <w:jc w:val="both"/>
        <w:rPr>
          <w:i/>
        </w:rPr>
      </w:pPr>
      <w:r w:rsidRPr="006255F0">
        <w:t>Урок на производстве по профессиональному модулю «Разработка технологических процессов изготовления деталей машин» МДК 01.01 Технологические  процессы изготовления деталей машин.</w:t>
      </w:r>
    </w:p>
    <w:p w:rsidR="000E5889" w:rsidRPr="006255F0" w:rsidRDefault="000E5889" w:rsidP="006255F0">
      <w:pPr>
        <w:spacing w:line="360" w:lineRule="auto"/>
        <w:ind w:firstLine="425"/>
        <w:jc w:val="both"/>
      </w:pPr>
      <w:r w:rsidRPr="006255F0">
        <w:rPr>
          <w:i/>
        </w:rPr>
        <w:t>Тема урока:</w:t>
      </w:r>
      <w:r w:rsidRPr="006255F0">
        <w:t xml:space="preserve">  Установка заготовок на станках</w:t>
      </w:r>
      <w:r w:rsidR="00E106FE" w:rsidRPr="006255F0">
        <w:t>.</w:t>
      </w:r>
    </w:p>
    <w:p w:rsidR="000E5889" w:rsidRPr="006255F0" w:rsidRDefault="000E5889" w:rsidP="006255F0">
      <w:pPr>
        <w:spacing w:line="360" w:lineRule="auto"/>
        <w:ind w:firstLine="709"/>
        <w:jc w:val="both"/>
      </w:pPr>
      <w:r w:rsidRPr="006255F0">
        <w:t xml:space="preserve"> Данное учебное занятие  структурировано на основе компетентностного подхода к практическому применению полученных знаний в ходе выполнения практических работ по разработке технологических процессов изготовления деталей машин</w:t>
      </w:r>
      <w:r w:rsidR="002209D3" w:rsidRPr="006255F0">
        <w:t xml:space="preserve">, </w:t>
      </w:r>
      <w:r w:rsidRPr="006255F0">
        <w:t xml:space="preserve"> а также показывает студентам </w:t>
      </w:r>
      <w:r w:rsidR="002209D3" w:rsidRPr="006255F0">
        <w:t>влияние приспособлений для</w:t>
      </w:r>
      <w:r w:rsidR="007E52BF" w:rsidRPr="006255F0">
        <w:t xml:space="preserve"> закрепления заготовок на способы базирования, закрепления и соответственно на качество изготовленных деталей</w:t>
      </w:r>
      <w:r w:rsidRPr="006255F0">
        <w:t>.</w:t>
      </w:r>
    </w:p>
    <w:p w:rsidR="000E5889" w:rsidRPr="006255F0" w:rsidRDefault="000E5889" w:rsidP="006255F0">
      <w:pPr>
        <w:spacing w:line="360" w:lineRule="auto"/>
        <w:ind w:firstLine="709"/>
        <w:jc w:val="both"/>
      </w:pPr>
      <w:r w:rsidRPr="006255F0">
        <w:t xml:space="preserve">Актуальность </w:t>
      </w:r>
      <w:r w:rsidR="007E52BF" w:rsidRPr="006255F0">
        <w:t>урока на производстве</w:t>
      </w:r>
      <w:r w:rsidRPr="006255F0">
        <w:t xml:space="preserve"> состоит в том, что в ходе </w:t>
      </w:r>
      <w:r w:rsidR="00DF0681" w:rsidRPr="006255F0">
        <w:t>подачи материала</w:t>
      </w:r>
      <w:r w:rsidRPr="006255F0">
        <w:t xml:space="preserve"> у студентов формируется понятийное мышление за счет возможности </w:t>
      </w:r>
      <w:r w:rsidR="007E52BF" w:rsidRPr="006255F0">
        <w:t>визуального наблюдения за процессом установки и закрепления заготовок для различн</w:t>
      </w:r>
      <w:r w:rsidR="00E106FE" w:rsidRPr="006255F0">
        <w:t>ых</w:t>
      </w:r>
      <w:r w:rsidR="007E52BF" w:rsidRPr="006255F0">
        <w:t xml:space="preserve"> вид</w:t>
      </w:r>
      <w:r w:rsidR="00E106FE" w:rsidRPr="006255F0">
        <w:t>ов</w:t>
      </w:r>
      <w:r w:rsidR="007E52BF" w:rsidRPr="006255F0">
        <w:t xml:space="preserve"> обработки</w:t>
      </w:r>
      <w:r w:rsidRPr="006255F0">
        <w:t xml:space="preserve">, самоконтроль усвоения нового материла, выстраивать логические связи, определять алгоритм работы, систематизировать </w:t>
      </w:r>
      <w:r w:rsidR="00DF0681" w:rsidRPr="006255F0">
        <w:t>весь предлагаемый материал.</w:t>
      </w:r>
    </w:p>
    <w:p w:rsidR="00CF0631" w:rsidRPr="006255F0" w:rsidRDefault="00CF0631" w:rsidP="006255F0">
      <w:pPr>
        <w:spacing w:line="360" w:lineRule="auto"/>
        <w:ind w:firstLine="709"/>
        <w:jc w:val="both"/>
        <w:rPr>
          <w:b/>
          <w:i/>
        </w:rPr>
      </w:pPr>
    </w:p>
    <w:p w:rsidR="00CF0631" w:rsidRPr="006255F0" w:rsidRDefault="00DF0681" w:rsidP="006255F0">
      <w:pPr>
        <w:spacing w:line="360" w:lineRule="auto"/>
        <w:ind w:firstLine="709"/>
        <w:jc w:val="both"/>
        <w:rPr>
          <w:b/>
          <w:i/>
        </w:rPr>
      </w:pPr>
      <w:r w:rsidRPr="006255F0">
        <w:rPr>
          <w:b/>
          <w:i/>
        </w:rPr>
        <w:t>Цели занятия</w:t>
      </w:r>
      <w:r w:rsidR="000E5889" w:rsidRPr="006255F0">
        <w:rPr>
          <w:b/>
          <w:i/>
        </w:rPr>
        <w:t>:</w:t>
      </w:r>
      <w:r w:rsidR="00CF0631" w:rsidRPr="006255F0">
        <w:rPr>
          <w:b/>
          <w:i/>
        </w:rPr>
        <w:t xml:space="preserve"> </w:t>
      </w:r>
    </w:p>
    <w:p w:rsidR="007E52BF" w:rsidRPr="006255F0" w:rsidRDefault="00DF0681" w:rsidP="006255F0">
      <w:pPr>
        <w:pStyle w:val="a8"/>
        <w:numPr>
          <w:ilvl w:val="0"/>
          <w:numId w:val="1"/>
        </w:numPr>
        <w:spacing w:line="360" w:lineRule="auto"/>
        <w:jc w:val="both"/>
        <w:rPr>
          <w:b/>
          <w:i/>
        </w:rPr>
      </w:pPr>
      <w:r w:rsidRPr="006255F0">
        <w:t>ознакомиться с конструкциями приспособлений;</w:t>
      </w:r>
      <w:r w:rsidR="007E52BF" w:rsidRPr="006255F0">
        <w:t xml:space="preserve"> </w:t>
      </w:r>
    </w:p>
    <w:p w:rsidR="000E5889" w:rsidRPr="006255F0" w:rsidRDefault="00DF0681" w:rsidP="006255F0">
      <w:pPr>
        <w:numPr>
          <w:ilvl w:val="0"/>
          <w:numId w:val="1"/>
        </w:numPr>
        <w:spacing w:line="360" w:lineRule="auto"/>
        <w:jc w:val="both"/>
      </w:pPr>
      <w:r w:rsidRPr="006255F0">
        <w:t xml:space="preserve">наблюдать за </w:t>
      </w:r>
      <w:r w:rsidR="000E5889" w:rsidRPr="006255F0">
        <w:t>процесс</w:t>
      </w:r>
      <w:r w:rsidR="00425402" w:rsidRPr="006255F0">
        <w:t>ом</w:t>
      </w:r>
      <w:r w:rsidR="000E5889" w:rsidRPr="006255F0">
        <w:t xml:space="preserve"> </w:t>
      </w:r>
      <w:r w:rsidR="007E52BF" w:rsidRPr="006255F0">
        <w:t>установки приспособлений на станках</w:t>
      </w:r>
      <w:r w:rsidR="000E5889" w:rsidRPr="006255F0">
        <w:t>;</w:t>
      </w:r>
    </w:p>
    <w:p w:rsidR="000E5889" w:rsidRPr="006255F0" w:rsidRDefault="00425402" w:rsidP="006255F0">
      <w:pPr>
        <w:numPr>
          <w:ilvl w:val="0"/>
          <w:numId w:val="1"/>
        </w:numPr>
        <w:spacing w:line="360" w:lineRule="auto"/>
        <w:jc w:val="both"/>
      </w:pPr>
      <w:r w:rsidRPr="006255F0">
        <w:t xml:space="preserve">наблюдать за </w:t>
      </w:r>
      <w:r w:rsidR="007E52BF" w:rsidRPr="006255F0">
        <w:t xml:space="preserve"> </w:t>
      </w:r>
      <w:r w:rsidRPr="006255F0">
        <w:t xml:space="preserve">установкой </w:t>
      </w:r>
      <w:r w:rsidR="00427FD4" w:rsidRPr="006255F0">
        <w:t xml:space="preserve"> и закреплени</w:t>
      </w:r>
      <w:r w:rsidRPr="006255F0">
        <w:t>ем</w:t>
      </w:r>
      <w:r w:rsidR="00427FD4" w:rsidRPr="006255F0">
        <w:t xml:space="preserve"> заготовок</w:t>
      </w:r>
      <w:r w:rsidRPr="006255F0">
        <w:t xml:space="preserve"> в приспособлениях</w:t>
      </w:r>
      <w:r w:rsidR="000E5889" w:rsidRPr="006255F0">
        <w:t>;</w:t>
      </w:r>
    </w:p>
    <w:p w:rsidR="00425402" w:rsidRPr="006255F0" w:rsidRDefault="00425402" w:rsidP="006255F0">
      <w:pPr>
        <w:numPr>
          <w:ilvl w:val="0"/>
          <w:numId w:val="1"/>
        </w:numPr>
        <w:spacing w:line="360" w:lineRule="auto"/>
        <w:jc w:val="both"/>
      </w:pPr>
      <w:r w:rsidRPr="006255F0">
        <w:t>изучить классификацию баз;</w:t>
      </w:r>
    </w:p>
    <w:p w:rsidR="00425402" w:rsidRPr="006255F0" w:rsidRDefault="00425402" w:rsidP="006255F0">
      <w:pPr>
        <w:numPr>
          <w:ilvl w:val="0"/>
          <w:numId w:val="1"/>
        </w:numPr>
        <w:spacing w:line="360" w:lineRule="auto"/>
        <w:jc w:val="both"/>
      </w:pPr>
      <w:r w:rsidRPr="006255F0">
        <w:t>выяв</w:t>
      </w:r>
      <w:r w:rsidR="0016116D" w:rsidRPr="006255F0">
        <w:t xml:space="preserve">ить </w:t>
      </w:r>
      <w:r w:rsidRPr="006255F0">
        <w:t>поверхности</w:t>
      </w:r>
      <w:r w:rsidR="0004348E" w:rsidRPr="006255F0">
        <w:t xml:space="preserve"> заготовки</w:t>
      </w:r>
      <w:r w:rsidRPr="006255F0">
        <w:t>, являющиеся</w:t>
      </w:r>
      <w:r w:rsidR="0004348E" w:rsidRPr="006255F0">
        <w:t xml:space="preserve"> базами.</w:t>
      </w:r>
    </w:p>
    <w:p w:rsidR="00CF0631" w:rsidRPr="006255F0" w:rsidRDefault="00CF0631" w:rsidP="006255F0">
      <w:pPr>
        <w:spacing w:line="360" w:lineRule="auto"/>
        <w:ind w:firstLine="425"/>
        <w:jc w:val="both"/>
        <w:rPr>
          <w:b/>
          <w:i/>
        </w:rPr>
      </w:pPr>
    </w:p>
    <w:p w:rsidR="00427FD4" w:rsidRPr="006255F0" w:rsidRDefault="000E5889" w:rsidP="006255F0">
      <w:pPr>
        <w:spacing w:line="360" w:lineRule="auto"/>
        <w:ind w:firstLine="425"/>
        <w:jc w:val="both"/>
        <w:rPr>
          <w:b/>
          <w:i/>
        </w:rPr>
      </w:pPr>
      <w:r w:rsidRPr="006255F0">
        <w:rPr>
          <w:b/>
          <w:i/>
        </w:rPr>
        <w:t>Необходимое оборудование и материалы для занятия</w:t>
      </w:r>
      <w:r w:rsidR="00427FD4" w:rsidRPr="006255F0">
        <w:rPr>
          <w:b/>
          <w:i/>
        </w:rPr>
        <w:t>:</w:t>
      </w:r>
    </w:p>
    <w:p w:rsidR="00427FD4" w:rsidRPr="006255F0" w:rsidRDefault="00E106FE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t>с</w:t>
      </w:r>
      <w:r w:rsidR="00427FD4" w:rsidRPr="006255F0">
        <w:t>танки для резки заготовок;</w:t>
      </w:r>
    </w:p>
    <w:p w:rsidR="00427FD4" w:rsidRPr="006255F0" w:rsidRDefault="00E106FE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t>с</w:t>
      </w:r>
      <w:r w:rsidR="00427FD4" w:rsidRPr="006255F0">
        <w:t>танки фрезерной группы;</w:t>
      </w:r>
    </w:p>
    <w:p w:rsidR="00427FD4" w:rsidRPr="006255F0" w:rsidRDefault="00E106FE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t>с</w:t>
      </w:r>
      <w:r w:rsidR="00427FD4" w:rsidRPr="006255F0">
        <w:t>танки шлифовальные (внутришлифовальный, плоскошлифовальный</w:t>
      </w:r>
      <w:r w:rsidR="005B3879" w:rsidRPr="006255F0">
        <w:t>)</w:t>
      </w:r>
      <w:r w:rsidR="00427FD4" w:rsidRPr="006255F0">
        <w:t>;</w:t>
      </w:r>
    </w:p>
    <w:p w:rsidR="00427FD4" w:rsidRPr="006255F0" w:rsidRDefault="00E106FE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t>с</w:t>
      </w:r>
      <w:r w:rsidR="00427FD4" w:rsidRPr="006255F0">
        <w:t>танки с ЧПУ</w:t>
      </w:r>
      <w:r w:rsidR="002A0FF0" w:rsidRPr="006255F0">
        <w:t>;</w:t>
      </w:r>
    </w:p>
    <w:p w:rsidR="002A0FF0" w:rsidRPr="006255F0" w:rsidRDefault="00E106FE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t>п</w:t>
      </w:r>
      <w:r w:rsidR="002A0FF0" w:rsidRPr="006255F0">
        <w:t>риспособления;</w:t>
      </w:r>
    </w:p>
    <w:p w:rsidR="002A0FF0" w:rsidRPr="006255F0" w:rsidRDefault="00E106FE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lastRenderedPageBreak/>
        <w:t>з</w:t>
      </w:r>
      <w:r w:rsidR="002A0FF0" w:rsidRPr="006255F0">
        <w:t>аготовки;</w:t>
      </w:r>
    </w:p>
    <w:p w:rsidR="000E5889" w:rsidRPr="006255F0" w:rsidRDefault="000E5889" w:rsidP="006255F0">
      <w:pPr>
        <w:pStyle w:val="a8"/>
        <w:numPr>
          <w:ilvl w:val="0"/>
          <w:numId w:val="18"/>
        </w:numPr>
        <w:spacing w:line="360" w:lineRule="auto"/>
        <w:jc w:val="both"/>
      </w:pPr>
      <w:r w:rsidRPr="006255F0">
        <w:t>Лист самооценки</w:t>
      </w:r>
      <w:r w:rsidR="00CF0631" w:rsidRPr="006255F0">
        <w:t xml:space="preserve"> (</w:t>
      </w:r>
      <w:r w:rsidR="00CF0631" w:rsidRPr="006255F0">
        <w:rPr>
          <w:i/>
        </w:rPr>
        <w:t>ПРИЛОЖЕНИЕ 1</w:t>
      </w:r>
      <w:r w:rsidR="00CF0631" w:rsidRPr="006255F0">
        <w:t>)</w:t>
      </w:r>
    </w:p>
    <w:p w:rsidR="0046686E" w:rsidRDefault="0046686E" w:rsidP="006255F0">
      <w:pPr>
        <w:spacing w:line="360" w:lineRule="auto"/>
        <w:ind w:left="142"/>
        <w:jc w:val="center"/>
        <w:rPr>
          <w:b/>
        </w:rPr>
      </w:pPr>
    </w:p>
    <w:p w:rsidR="000E5889" w:rsidRPr="006255F0" w:rsidRDefault="000E5889" w:rsidP="006255F0">
      <w:pPr>
        <w:spacing w:line="360" w:lineRule="auto"/>
        <w:ind w:left="142"/>
        <w:jc w:val="center"/>
        <w:rPr>
          <w:b/>
        </w:rPr>
      </w:pPr>
      <w:r w:rsidRPr="006255F0">
        <w:rPr>
          <w:b/>
        </w:rPr>
        <w:t>ПЛАН УРОКА</w:t>
      </w:r>
    </w:p>
    <w:p w:rsidR="00CF0631" w:rsidRPr="006255F0" w:rsidRDefault="00CF0631" w:rsidP="006255F0">
      <w:pPr>
        <w:spacing w:line="360" w:lineRule="auto"/>
        <w:ind w:left="142"/>
        <w:jc w:val="center"/>
        <w:rPr>
          <w:b/>
        </w:rPr>
      </w:pPr>
    </w:p>
    <w:p w:rsidR="000E5889" w:rsidRPr="006255F0" w:rsidRDefault="000E5889" w:rsidP="006255F0">
      <w:pPr>
        <w:spacing w:line="360" w:lineRule="auto"/>
        <w:ind w:firstLine="709"/>
        <w:jc w:val="both"/>
      </w:pPr>
      <w:r w:rsidRPr="006255F0">
        <w:t xml:space="preserve">Продолжительность урока </w:t>
      </w:r>
      <w:r w:rsidR="005B3879" w:rsidRPr="006255F0">
        <w:t>90</w:t>
      </w:r>
      <w:r w:rsidRPr="006255F0">
        <w:t xml:space="preserve"> минут</w:t>
      </w:r>
      <w:r w:rsidR="00E106FE" w:rsidRPr="006255F0">
        <w:t>.</w:t>
      </w:r>
      <w:r w:rsidRPr="006255F0">
        <w:t xml:space="preserve"> </w:t>
      </w:r>
    </w:p>
    <w:p w:rsidR="000E5889" w:rsidRPr="006255F0" w:rsidRDefault="000E5889" w:rsidP="006255F0">
      <w:pPr>
        <w:spacing w:line="360" w:lineRule="auto"/>
        <w:ind w:firstLine="709"/>
        <w:jc w:val="both"/>
      </w:pPr>
      <w:r w:rsidRPr="006255F0">
        <w:rPr>
          <w:i/>
          <w:iCs/>
        </w:rPr>
        <w:t>Техническое оснащение</w:t>
      </w:r>
      <w:r w:rsidRPr="006255F0">
        <w:t xml:space="preserve">: </w:t>
      </w:r>
      <w:r w:rsidR="00E87C60" w:rsidRPr="006255F0">
        <w:t>Станки, приспособления,</w:t>
      </w:r>
      <w:r w:rsidR="002A0FF0" w:rsidRPr="006255F0">
        <w:t xml:space="preserve"> </w:t>
      </w:r>
      <w:r w:rsidR="00E87C60" w:rsidRPr="006255F0">
        <w:t>заготовки</w:t>
      </w:r>
      <w:r w:rsidR="00E106FE" w:rsidRPr="006255F0">
        <w:t>.</w:t>
      </w:r>
    </w:p>
    <w:p w:rsidR="000E5889" w:rsidRPr="006255F0" w:rsidRDefault="000E5889" w:rsidP="006255F0">
      <w:pPr>
        <w:spacing w:line="360" w:lineRule="auto"/>
        <w:ind w:firstLine="709"/>
        <w:jc w:val="both"/>
      </w:pPr>
      <w:r w:rsidRPr="006255F0">
        <w:rPr>
          <w:i/>
          <w:iCs/>
        </w:rPr>
        <w:t xml:space="preserve">Тема программы: </w:t>
      </w:r>
      <w:r w:rsidR="00E87C60" w:rsidRPr="006255F0">
        <w:t>Установка заготовок на станках</w:t>
      </w:r>
      <w:r w:rsidR="00E106FE" w:rsidRPr="006255F0">
        <w:t>.</w:t>
      </w:r>
    </w:p>
    <w:p w:rsidR="000E5889" w:rsidRPr="006255F0" w:rsidRDefault="000E5889" w:rsidP="006255F0">
      <w:pPr>
        <w:spacing w:line="360" w:lineRule="auto"/>
        <w:ind w:firstLine="709"/>
        <w:jc w:val="both"/>
      </w:pPr>
      <w:r w:rsidRPr="006255F0">
        <w:rPr>
          <w:i/>
        </w:rPr>
        <w:t>Тема урока:</w:t>
      </w:r>
      <w:r w:rsidRPr="006255F0">
        <w:t xml:space="preserve"> </w:t>
      </w:r>
      <w:r w:rsidR="00E87C60" w:rsidRPr="006255F0">
        <w:t>Способы базирования заготовок в приспособлениях.</w:t>
      </w:r>
    </w:p>
    <w:p w:rsidR="000E5889" w:rsidRPr="006255F0" w:rsidRDefault="000E5889" w:rsidP="006255F0">
      <w:pPr>
        <w:spacing w:line="360" w:lineRule="auto"/>
        <w:ind w:firstLine="709"/>
        <w:jc w:val="both"/>
        <w:rPr>
          <w:i/>
          <w:iCs/>
        </w:rPr>
      </w:pPr>
      <w:r w:rsidRPr="006255F0">
        <w:rPr>
          <w:i/>
          <w:iCs/>
        </w:rPr>
        <w:t>Вид урока:</w:t>
      </w:r>
      <w:r w:rsidRPr="006255F0">
        <w:t xml:space="preserve"> Изучение нового материала</w:t>
      </w:r>
      <w:r w:rsidR="00E106FE" w:rsidRPr="006255F0">
        <w:t>.</w:t>
      </w:r>
    </w:p>
    <w:p w:rsidR="000E5889" w:rsidRPr="006255F0" w:rsidRDefault="000E5889" w:rsidP="006255F0">
      <w:pPr>
        <w:spacing w:line="360" w:lineRule="auto"/>
        <w:ind w:firstLine="709"/>
        <w:jc w:val="both"/>
        <w:rPr>
          <w:i/>
        </w:rPr>
      </w:pPr>
      <w:r w:rsidRPr="006255F0">
        <w:rPr>
          <w:i/>
        </w:rPr>
        <w:t>Тип урока:</w:t>
      </w:r>
      <w:r w:rsidRPr="006255F0">
        <w:t xml:space="preserve"> Комбинированный урок изучения нового материала и практическое использование студентами </w:t>
      </w:r>
      <w:r w:rsidR="00E87C60" w:rsidRPr="006255F0">
        <w:t xml:space="preserve">полученных знаний, </w:t>
      </w:r>
      <w:r w:rsidRPr="006255F0">
        <w:t xml:space="preserve"> </w:t>
      </w:r>
      <w:r w:rsidR="00E87C60" w:rsidRPr="006255F0">
        <w:t>с</w:t>
      </w:r>
      <w:r w:rsidRPr="006255F0">
        <w:t xml:space="preserve"> использованием элементов технологии «Дидактическая задача».</w:t>
      </w:r>
    </w:p>
    <w:p w:rsidR="00CF0631" w:rsidRPr="006255F0" w:rsidRDefault="00CF0631" w:rsidP="006255F0">
      <w:pPr>
        <w:spacing w:line="360" w:lineRule="auto"/>
        <w:ind w:firstLine="709"/>
        <w:jc w:val="both"/>
        <w:rPr>
          <w:b/>
          <w:i/>
          <w:iCs/>
        </w:rPr>
      </w:pPr>
    </w:p>
    <w:p w:rsidR="000E5889" w:rsidRPr="006255F0" w:rsidRDefault="000E5889" w:rsidP="006255F0">
      <w:pPr>
        <w:spacing w:line="360" w:lineRule="auto"/>
        <w:ind w:firstLine="709"/>
        <w:jc w:val="both"/>
        <w:rPr>
          <w:b/>
          <w:i/>
          <w:iCs/>
        </w:rPr>
      </w:pPr>
      <w:r w:rsidRPr="006255F0">
        <w:rPr>
          <w:b/>
          <w:i/>
          <w:iCs/>
        </w:rPr>
        <w:t>Цели урока:</w:t>
      </w:r>
    </w:p>
    <w:p w:rsidR="000E5889" w:rsidRPr="006255F0" w:rsidRDefault="000E5889" w:rsidP="006255F0">
      <w:pPr>
        <w:spacing w:line="360" w:lineRule="auto"/>
        <w:ind w:firstLine="709"/>
        <w:jc w:val="both"/>
        <w:rPr>
          <w:b/>
          <w:iCs/>
          <w:color w:val="FF0000"/>
        </w:rPr>
      </w:pPr>
      <w:r w:rsidRPr="006255F0">
        <w:rPr>
          <w:i/>
          <w:iCs/>
        </w:rPr>
        <w:t xml:space="preserve"> </w:t>
      </w:r>
    </w:p>
    <w:p w:rsidR="000E5889" w:rsidRPr="006255F0" w:rsidRDefault="000E5889" w:rsidP="006255F0">
      <w:pPr>
        <w:spacing w:line="360" w:lineRule="auto"/>
        <w:ind w:firstLine="425"/>
        <w:jc w:val="both"/>
      </w:pPr>
      <w:r w:rsidRPr="006255F0">
        <w:rPr>
          <w:b/>
          <w:iCs/>
        </w:rPr>
        <w:t xml:space="preserve">     </w:t>
      </w:r>
      <w:r w:rsidRPr="006255F0">
        <w:t xml:space="preserve"> </w:t>
      </w:r>
      <w:r w:rsidRPr="006255F0">
        <w:rPr>
          <w:i/>
        </w:rPr>
        <w:t>Формирование общих компетенций</w:t>
      </w:r>
      <w:r w:rsidRPr="006255F0">
        <w:t>:</w:t>
      </w:r>
    </w:p>
    <w:p w:rsidR="000E5889" w:rsidRPr="006255F0" w:rsidRDefault="00992B5D" w:rsidP="006255F0">
      <w:pPr>
        <w:numPr>
          <w:ilvl w:val="0"/>
          <w:numId w:val="2"/>
        </w:numPr>
        <w:spacing w:line="360" w:lineRule="auto"/>
        <w:ind w:left="426" w:hanging="66"/>
        <w:jc w:val="both"/>
      </w:pPr>
      <w:r w:rsidRPr="006255F0">
        <w:t>п</w:t>
      </w:r>
      <w:r w:rsidR="00E87C60" w:rsidRPr="006255F0">
        <w:t>онимать сущност</w:t>
      </w:r>
      <w:r w:rsidRPr="006255F0">
        <w:t>ь</w:t>
      </w:r>
      <w:r w:rsidR="00E87C60" w:rsidRPr="006255F0">
        <w:t xml:space="preserve"> и социальную значимость своей будущей профессии, проявлять к ней устойчивый интерес</w:t>
      </w:r>
      <w:r w:rsidR="000E5889" w:rsidRPr="006255F0">
        <w:t>;</w:t>
      </w:r>
    </w:p>
    <w:p w:rsidR="000E5889" w:rsidRPr="006255F0" w:rsidRDefault="00992B5D" w:rsidP="006255F0">
      <w:pPr>
        <w:numPr>
          <w:ilvl w:val="0"/>
          <w:numId w:val="2"/>
        </w:numPr>
        <w:spacing w:line="360" w:lineRule="auto"/>
        <w:ind w:left="426" w:hanging="66"/>
        <w:jc w:val="both"/>
      </w:pPr>
      <w:r w:rsidRPr="006255F0">
        <w:t>принимать решения в стандартных и нестандартных ситуациях и нести за них ответственность</w:t>
      </w:r>
      <w:r w:rsidR="000E5889" w:rsidRPr="006255F0">
        <w:t>;</w:t>
      </w:r>
    </w:p>
    <w:p w:rsidR="000E5889" w:rsidRPr="006255F0" w:rsidRDefault="00992B5D" w:rsidP="006255F0">
      <w:pPr>
        <w:numPr>
          <w:ilvl w:val="0"/>
          <w:numId w:val="2"/>
        </w:numPr>
        <w:spacing w:line="360" w:lineRule="auto"/>
        <w:ind w:left="426" w:hanging="66"/>
        <w:jc w:val="both"/>
        <w:rPr>
          <w:b/>
        </w:rPr>
      </w:pPr>
      <w:r w:rsidRPr="006255F0"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0E5889" w:rsidRPr="006255F0">
        <w:t>;</w:t>
      </w:r>
    </w:p>
    <w:p w:rsidR="000E5889" w:rsidRPr="006255F0" w:rsidRDefault="00992B5D" w:rsidP="006255F0">
      <w:pPr>
        <w:numPr>
          <w:ilvl w:val="0"/>
          <w:numId w:val="2"/>
        </w:numPr>
        <w:spacing w:line="360" w:lineRule="auto"/>
        <w:ind w:left="426" w:hanging="66"/>
        <w:jc w:val="both"/>
      </w:pPr>
      <w:r w:rsidRPr="006255F0">
        <w:t>работать в коллективе и в команде, эффективно общаться с коллегами, руководством, потребителями</w:t>
      </w:r>
      <w:r w:rsidR="000E5889" w:rsidRPr="006255F0">
        <w:t>;</w:t>
      </w:r>
    </w:p>
    <w:p w:rsidR="00992B5D" w:rsidRPr="006255F0" w:rsidRDefault="00992B5D" w:rsidP="006255F0">
      <w:pPr>
        <w:numPr>
          <w:ilvl w:val="0"/>
          <w:numId w:val="2"/>
        </w:numPr>
        <w:spacing w:line="360" w:lineRule="auto"/>
        <w:ind w:left="426" w:hanging="66"/>
        <w:jc w:val="both"/>
      </w:pPr>
      <w:r w:rsidRPr="006255F0"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992B5D" w:rsidRPr="006255F0" w:rsidRDefault="00992B5D" w:rsidP="006255F0">
      <w:pPr>
        <w:numPr>
          <w:ilvl w:val="0"/>
          <w:numId w:val="2"/>
        </w:numPr>
        <w:spacing w:line="360" w:lineRule="auto"/>
        <w:ind w:left="426" w:hanging="66"/>
        <w:jc w:val="both"/>
      </w:pPr>
      <w:r w:rsidRPr="006255F0">
        <w:t>ориентироваться в условиях частой смены технологий в профессиональной деятельности.</w:t>
      </w:r>
    </w:p>
    <w:p w:rsidR="000E5889" w:rsidRPr="006255F0" w:rsidRDefault="000E5889" w:rsidP="006255F0">
      <w:pPr>
        <w:spacing w:line="360" w:lineRule="auto"/>
        <w:ind w:left="426" w:hanging="66"/>
        <w:jc w:val="both"/>
      </w:pPr>
    </w:p>
    <w:p w:rsidR="000E5889" w:rsidRPr="006255F0" w:rsidRDefault="000E5889" w:rsidP="006255F0">
      <w:pPr>
        <w:spacing w:line="360" w:lineRule="auto"/>
        <w:ind w:left="426" w:hanging="66"/>
        <w:jc w:val="both"/>
      </w:pPr>
      <w:r w:rsidRPr="006255F0">
        <w:t xml:space="preserve">     </w:t>
      </w:r>
      <w:r w:rsidRPr="006255F0">
        <w:rPr>
          <w:i/>
        </w:rPr>
        <w:t>Формирование профессиональных компетенций</w:t>
      </w:r>
      <w:r w:rsidRPr="006255F0">
        <w:t>:</w:t>
      </w:r>
    </w:p>
    <w:p w:rsidR="000E5889" w:rsidRPr="006255F0" w:rsidRDefault="000E5889" w:rsidP="006255F0">
      <w:pPr>
        <w:numPr>
          <w:ilvl w:val="0"/>
          <w:numId w:val="3"/>
        </w:numPr>
        <w:spacing w:line="360" w:lineRule="auto"/>
        <w:ind w:left="426" w:hanging="66"/>
        <w:jc w:val="both"/>
      </w:pPr>
      <w:r w:rsidRPr="006255F0">
        <w:rPr>
          <w:i/>
        </w:rPr>
        <w:t xml:space="preserve"> </w:t>
      </w:r>
      <w:r w:rsidR="00992B5D" w:rsidRPr="006255F0">
        <w:t>использовать конструкторскую документацию при разработке технологических процессов изготовления деталей;</w:t>
      </w:r>
    </w:p>
    <w:p w:rsidR="00992B5D" w:rsidRPr="006255F0" w:rsidRDefault="00992B5D" w:rsidP="006255F0">
      <w:pPr>
        <w:numPr>
          <w:ilvl w:val="0"/>
          <w:numId w:val="3"/>
        </w:numPr>
        <w:spacing w:line="360" w:lineRule="auto"/>
        <w:ind w:left="426" w:hanging="66"/>
        <w:jc w:val="both"/>
      </w:pPr>
      <w:r w:rsidRPr="006255F0">
        <w:t>выбирать метод получения заготовок и схемы их базирования.</w:t>
      </w:r>
    </w:p>
    <w:p w:rsidR="000E5889" w:rsidRPr="006255F0" w:rsidRDefault="000E5889" w:rsidP="006255F0">
      <w:pPr>
        <w:spacing w:line="360" w:lineRule="auto"/>
        <w:jc w:val="center"/>
        <w:rPr>
          <w:b/>
          <w:bCs/>
        </w:rPr>
      </w:pPr>
      <w:r w:rsidRPr="006255F0">
        <w:rPr>
          <w:b/>
          <w:bCs/>
        </w:rPr>
        <w:lastRenderedPageBreak/>
        <w:t>ХОД УРОКА</w:t>
      </w:r>
    </w:p>
    <w:p w:rsidR="00CF0631" w:rsidRPr="006255F0" w:rsidRDefault="00CF0631" w:rsidP="006255F0">
      <w:pPr>
        <w:spacing w:line="360" w:lineRule="auto"/>
        <w:jc w:val="center"/>
        <w:rPr>
          <w:b/>
          <w:bCs/>
        </w:rPr>
      </w:pPr>
    </w:p>
    <w:p w:rsidR="000E5889" w:rsidRPr="006255F0" w:rsidRDefault="000E5889" w:rsidP="006255F0">
      <w:pPr>
        <w:spacing w:line="360" w:lineRule="auto"/>
        <w:jc w:val="both"/>
      </w:pPr>
      <w:r w:rsidRPr="006255F0">
        <w:rPr>
          <w:b/>
          <w:bCs/>
          <w:i/>
        </w:rPr>
        <w:t>1.</w:t>
      </w:r>
      <w:r w:rsidRPr="006255F0">
        <w:rPr>
          <w:b/>
          <w:bCs/>
        </w:rPr>
        <w:t xml:space="preserve"> </w:t>
      </w:r>
      <w:r w:rsidRPr="006255F0">
        <w:rPr>
          <w:b/>
          <w:bCs/>
          <w:i/>
        </w:rPr>
        <w:t xml:space="preserve"> Вводная часть урока.</w:t>
      </w:r>
      <w:r w:rsidRPr="006255F0">
        <w:rPr>
          <w:b/>
          <w:bCs/>
        </w:rPr>
        <w:t xml:space="preserve"> </w:t>
      </w:r>
      <w:r w:rsidRPr="006255F0">
        <w:t xml:space="preserve"> Сообщение  темы урока, цели и задачи урока.</w:t>
      </w:r>
    </w:p>
    <w:p w:rsidR="008D397B" w:rsidRPr="006255F0" w:rsidRDefault="004501BE" w:rsidP="006255F0">
      <w:pPr>
        <w:spacing w:line="360" w:lineRule="auto"/>
        <w:jc w:val="both"/>
        <w:rPr>
          <w:bCs/>
        </w:rPr>
      </w:pPr>
      <w:r>
        <w:rPr>
          <w:b/>
          <w:i/>
        </w:rPr>
        <w:t>2</w:t>
      </w:r>
      <w:r w:rsidR="008D397B" w:rsidRPr="006255F0">
        <w:rPr>
          <w:b/>
          <w:i/>
        </w:rPr>
        <w:t>. Постановка задачи.</w:t>
      </w:r>
      <w:r w:rsidR="008D397B" w:rsidRPr="006255F0">
        <w:rPr>
          <w:b/>
        </w:rPr>
        <w:t xml:space="preserve"> </w:t>
      </w:r>
      <w:r w:rsidR="008D397B" w:rsidRPr="006255F0">
        <w:t>Наблюдение за процессом</w:t>
      </w:r>
      <w:r w:rsidR="008D397B" w:rsidRPr="006255F0">
        <w:rPr>
          <w:b/>
        </w:rPr>
        <w:t xml:space="preserve"> </w:t>
      </w:r>
      <w:r w:rsidR="008D397B" w:rsidRPr="006255F0">
        <w:t>установки и закрепления заготовок на станках для различн</w:t>
      </w:r>
      <w:r w:rsidR="00E106FE" w:rsidRPr="006255F0">
        <w:t>ых</w:t>
      </w:r>
      <w:r w:rsidR="008D397B" w:rsidRPr="006255F0">
        <w:t xml:space="preserve"> вид</w:t>
      </w:r>
      <w:r w:rsidR="00E106FE" w:rsidRPr="006255F0">
        <w:t>ов</w:t>
      </w:r>
      <w:r w:rsidR="008D397B" w:rsidRPr="006255F0">
        <w:t xml:space="preserve"> обработки.</w:t>
      </w:r>
    </w:p>
    <w:p w:rsidR="000E5889" w:rsidRPr="006255F0" w:rsidRDefault="004501BE" w:rsidP="006255F0">
      <w:pPr>
        <w:spacing w:line="360" w:lineRule="auto"/>
        <w:jc w:val="both"/>
      </w:pPr>
      <w:r>
        <w:rPr>
          <w:b/>
          <w:i/>
        </w:rPr>
        <w:t>3</w:t>
      </w:r>
      <w:r w:rsidR="000E5889" w:rsidRPr="006255F0">
        <w:rPr>
          <w:b/>
          <w:i/>
        </w:rPr>
        <w:t>.</w:t>
      </w:r>
      <w:r w:rsidR="000E5889" w:rsidRPr="006255F0">
        <w:rPr>
          <w:i/>
        </w:rPr>
        <w:t xml:space="preserve"> </w:t>
      </w:r>
      <w:r w:rsidR="000E5889" w:rsidRPr="006255F0">
        <w:rPr>
          <w:b/>
          <w:i/>
        </w:rPr>
        <w:t>Изложение нового материала.</w:t>
      </w:r>
      <w:r w:rsidR="000E5889" w:rsidRPr="006255F0">
        <w:rPr>
          <w:b/>
        </w:rPr>
        <w:t xml:space="preserve"> </w:t>
      </w:r>
      <w:r w:rsidR="000E5889" w:rsidRPr="006255F0">
        <w:t xml:space="preserve">Демонстрация </w:t>
      </w:r>
      <w:r w:rsidR="008D397B" w:rsidRPr="006255F0">
        <w:t>базирования различных заготовок на станках.</w:t>
      </w:r>
    </w:p>
    <w:p w:rsidR="000E5889" w:rsidRPr="006255F0" w:rsidRDefault="004501BE" w:rsidP="006255F0">
      <w:pPr>
        <w:spacing w:line="360" w:lineRule="auto"/>
        <w:jc w:val="both"/>
        <w:rPr>
          <w:b/>
        </w:rPr>
      </w:pPr>
      <w:r>
        <w:rPr>
          <w:b/>
          <w:i/>
        </w:rPr>
        <w:t>4</w:t>
      </w:r>
      <w:r w:rsidR="000E5889" w:rsidRPr="006255F0">
        <w:rPr>
          <w:b/>
          <w:i/>
        </w:rPr>
        <w:t>. Постановка задачи.</w:t>
      </w:r>
      <w:r w:rsidR="000E5889" w:rsidRPr="006255F0">
        <w:rPr>
          <w:b/>
        </w:rPr>
        <w:t xml:space="preserve"> </w:t>
      </w:r>
      <w:r w:rsidR="008D397B" w:rsidRPr="006255F0">
        <w:t>Визуальное наблюдение, постановка вопросов в ходе наблюдения.</w:t>
      </w:r>
    </w:p>
    <w:p w:rsidR="000E5889" w:rsidRPr="006255F0" w:rsidRDefault="004501BE" w:rsidP="006255F0">
      <w:pPr>
        <w:spacing w:line="360" w:lineRule="auto"/>
        <w:jc w:val="both"/>
      </w:pPr>
      <w:r>
        <w:rPr>
          <w:b/>
          <w:i/>
        </w:rPr>
        <w:t>5</w:t>
      </w:r>
      <w:r w:rsidR="000E5889" w:rsidRPr="006255F0">
        <w:rPr>
          <w:b/>
          <w:i/>
        </w:rPr>
        <w:t>. Выполнение студентами задачи.</w:t>
      </w:r>
      <w:r w:rsidR="000E5889" w:rsidRPr="006255F0">
        <w:rPr>
          <w:b/>
        </w:rPr>
        <w:t xml:space="preserve"> </w:t>
      </w:r>
      <w:r w:rsidR="008D397B" w:rsidRPr="006255F0">
        <w:t>Ответы на вопросы.</w:t>
      </w:r>
    </w:p>
    <w:p w:rsidR="000E5889" w:rsidRPr="006255F0" w:rsidRDefault="004501BE" w:rsidP="006255F0">
      <w:pPr>
        <w:spacing w:line="360" w:lineRule="auto"/>
        <w:jc w:val="both"/>
      </w:pPr>
      <w:r>
        <w:rPr>
          <w:b/>
          <w:i/>
        </w:rPr>
        <w:t>6</w:t>
      </w:r>
      <w:r w:rsidR="000E5889" w:rsidRPr="006255F0">
        <w:rPr>
          <w:b/>
          <w:i/>
        </w:rPr>
        <w:t>. Самоконтроль.</w:t>
      </w:r>
      <w:r w:rsidR="000E5889" w:rsidRPr="006255F0">
        <w:rPr>
          <w:b/>
        </w:rPr>
        <w:t xml:space="preserve"> </w:t>
      </w:r>
      <w:r w:rsidR="000E5889" w:rsidRPr="006255F0">
        <w:t>Заполнение оценочного листа</w:t>
      </w:r>
    </w:p>
    <w:p w:rsidR="000E5889" w:rsidRPr="006255F0" w:rsidRDefault="004501BE" w:rsidP="006255F0">
      <w:pPr>
        <w:spacing w:line="360" w:lineRule="auto"/>
        <w:jc w:val="both"/>
      </w:pPr>
      <w:r>
        <w:rPr>
          <w:b/>
          <w:i/>
        </w:rPr>
        <w:t>7</w:t>
      </w:r>
      <w:r w:rsidR="000E5889" w:rsidRPr="006255F0">
        <w:rPr>
          <w:b/>
          <w:i/>
        </w:rPr>
        <w:t xml:space="preserve">. </w:t>
      </w:r>
      <w:r>
        <w:rPr>
          <w:b/>
          <w:i/>
        </w:rPr>
        <w:t xml:space="preserve">Рефлексия </w:t>
      </w:r>
      <w:r w:rsidR="000E5889" w:rsidRPr="006255F0">
        <w:rPr>
          <w:b/>
        </w:rPr>
        <w:t xml:space="preserve"> </w:t>
      </w:r>
      <w:r w:rsidR="000E5889" w:rsidRPr="006255F0">
        <w:t>Сообщение о достижении цели и задач урока; объявление оценок.</w:t>
      </w:r>
    </w:p>
    <w:p w:rsidR="000E5889" w:rsidRPr="006255F0" w:rsidRDefault="000E5889" w:rsidP="006255F0">
      <w:pPr>
        <w:spacing w:line="360" w:lineRule="auto"/>
        <w:jc w:val="both"/>
      </w:pPr>
    </w:p>
    <w:p w:rsidR="000E5889" w:rsidRPr="006255F0" w:rsidRDefault="00E106FE" w:rsidP="006255F0">
      <w:pPr>
        <w:spacing w:line="360" w:lineRule="auto"/>
        <w:ind w:firstLine="425"/>
        <w:jc w:val="center"/>
        <w:rPr>
          <w:b/>
          <w:i/>
        </w:rPr>
      </w:pPr>
      <w:r w:rsidRPr="006255F0">
        <w:rPr>
          <w:b/>
          <w:i/>
        </w:rPr>
        <w:t>ЗАДАЧА 1</w:t>
      </w:r>
    </w:p>
    <w:p w:rsidR="000E5889" w:rsidRPr="006255F0" w:rsidRDefault="008D397B" w:rsidP="006255F0">
      <w:pPr>
        <w:pStyle w:val="a8"/>
        <w:numPr>
          <w:ilvl w:val="0"/>
          <w:numId w:val="6"/>
        </w:numPr>
        <w:spacing w:line="360" w:lineRule="auto"/>
        <w:jc w:val="both"/>
      </w:pPr>
      <w:r w:rsidRPr="006255F0">
        <w:t>Наблюдение за ходом процесса установки заготовок (пруток) для резки в заданный размер на пиле с автоматической подачей.</w:t>
      </w:r>
    </w:p>
    <w:p w:rsidR="000A1D2D" w:rsidRPr="006255F0" w:rsidRDefault="000A1D2D" w:rsidP="006255F0">
      <w:pPr>
        <w:pStyle w:val="a8"/>
        <w:numPr>
          <w:ilvl w:val="0"/>
          <w:numId w:val="6"/>
        </w:numPr>
        <w:spacing w:line="360" w:lineRule="auto"/>
        <w:jc w:val="both"/>
      </w:pPr>
      <w:r w:rsidRPr="006255F0">
        <w:rPr>
          <w:i/>
        </w:rPr>
        <w:t>Вопрос.</w:t>
      </w:r>
      <w:r w:rsidRPr="006255F0">
        <w:t xml:space="preserve"> </w:t>
      </w:r>
      <w:r w:rsidR="0004348E" w:rsidRPr="006255F0">
        <w:t>Что является установочной базой</w:t>
      </w:r>
      <w:r w:rsidRPr="006255F0">
        <w:t xml:space="preserve"> при</w:t>
      </w:r>
      <w:r w:rsidR="00F0687B" w:rsidRPr="006255F0">
        <w:t xml:space="preserve"> установке заготовки до упора </w:t>
      </w:r>
      <w:r w:rsidRPr="006255F0">
        <w:t>на пиле с автоматиче</w:t>
      </w:r>
      <w:r w:rsidR="00F0687B" w:rsidRPr="006255F0">
        <w:t>ской подачей</w:t>
      </w:r>
      <w:r w:rsidRPr="006255F0">
        <w:t>?</w:t>
      </w:r>
      <w:r w:rsidR="00CF0631" w:rsidRPr="006255F0">
        <w:t xml:space="preserve"> </w:t>
      </w:r>
    </w:p>
    <w:p w:rsidR="008F0A46" w:rsidRPr="006255F0" w:rsidRDefault="00E106FE" w:rsidP="006255F0">
      <w:pPr>
        <w:spacing w:line="360" w:lineRule="auto"/>
        <w:ind w:firstLine="425"/>
        <w:jc w:val="center"/>
        <w:rPr>
          <w:b/>
          <w:i/>
        </w:rPr>
      </w:pPr>
      <w:r w:rsidRPr="006255F0">
        <w:rPr>
          <w:b/>
          <w:i/>
        </w:rPr>
        <w:t>ЗАДАЧА 2</w:t>
      </w:r>
    </w:p>
    <w:p w:rsidR="008D397B" w:rsidRPr="006255F0" w:rsidRDefault="008D397B" w:rsidP="006255F0">
      <w:pPr>
        <w:pStyle w:val="a8"/>
        <w:numPr>
          <w:ilvl w:val="0"/>
          <w:numId w:val="8"/>
        </w:numPr>
        <w:spacing w:line="360" w:lineRule="auto"/>
        <w:jc w:val="both"/>
      </w:pPr>
      <w:r w:rsidRPr="006255F0">
        <w:t xml:space="preserve">Наблюдение за ходом процесса установки </w:t>
      </w:r>
      <w:r w:rsidR="00715C55" w:rsidRPr="006255F0">
        <w:t>заготовок</w:t>
      </w:r>
      <w:r w:rsidRPr="006255F0">
        <w:t xml:space="preserve"> на магнитной плите плоскошлифовального станка</w:t>
      </w:r>
      <w:r w:rsidR="00D82690" w:rsidRPr="006255F0">
        <w:t>.</w:t>
      </w:r>
    </w:p>
    <w:p w:rsidR="000A1D2D" w:rsidRPr="006255F0" w:rsidRDefault="000A1D2D" w:rsidP="006255F0">
      <w:pPr>
        <w:pStyle w:val="a8"/>
        <w:numPr>
          <w:ilvl w:val="0"/>
          <w:numId w:val="8"/>
        </w:numPr>
        <w:spacing w:line="360" w:lineRule="auto"/>
        <w:jc w:val="both"/>
      </w:pPr>
      <w:r w:rsidRPr="006255F0">
        <w:rPr>
          <w:i/>
        </w:rPr>
        <w:t xml:space="preserve">Вопрос. </w:t>
      </w:r>
      <w:r w:rsidRPr="006255F0">
        <w:t xml:space="preserve">Какое количество деталей </w:t>
      </w:r>
      <w:r w:rsidR="008F0A46" w:rsidRPr="006255F0">
        <w:t>рационально</w:t>
      </w:r>
      <w:r w:rsidRPr="006255F0">
        <w:t xml:space="preserve"> установить </w:t>
      </w:r>
      <w:r w:rsidR="008F0A46" w:rsidRPr="006255F0">
        <w:t>на магнитной плите для обработки? Как установить заготовки из немагнитных материалов на магнитной плите?</w:t>
      </w:r>
    </w:p>
    <w:p w:rsidR="008F0A46" w:rsidRPr="006255F0" w:rsidRDefault="00E106FE" w:rsidP="006255F0">
      <w:pPr>
        <w:pStyle w:val="a8"/>
        <w:spacing w:line="360" w:lineRule="auto"/>
        <w:ind w:left="785"/>
        <w:jc w:val="center"/>
        <w:rPr>
          <w:b/>
          <w:i/>
        </w:rPr>
      </w:pPr>
      <w:r w:rsidRPr="006255F0">
        <w:rPr>
          <w:b/>
          <w:i/>
        </w:rPr>
        <w:t>ЗАДАЧА 3</w:t>
      </w:r>
    </w:p>
    <w:p w:rsidR="00D82690" w:rsidRPr="006255F0" w:rsidRDefault="00D82690" w:rsidP="006255F0">
      <w:pPr>
        <w:pStyle w:val="a8"/>
        <w:numPr>
          <w:ilvl w:val="0"/>
          <w:numId w:val="9"/>
        </w:numPr>
        <w:spacing w:line="360" w:lineRule="auto"/>
        <w:jc w:val="both"/>
      </w:pPr>
      <w:r w:rsidRPr="006255F0">
        <w:t xml:space="preserve">Наблюдение за ходом процесса </w:t>
      </w:r>
      <w:r w:rsidR="00715C55" w:rsidRPr="006255F0">
        <w:t xml:space="preserve">установки заготовки в трехкулачковом патроне </w:t>
      </w:r>
      <w:r w:rsidRPr="006255F0">
        <w:t>для внутреннего шлифования отверстия на внутришлифовальном станке.</w:t>
      </w:r>
    </w:p>
    <w:p w:rsidR="008F0A46" w:rsidRPr="006255F0" w:rsidRDefault="008F0A46" w:rsidP="006255F0">
      <w:pPr>
        <w:pStyle w:val="a8"/>
        <w:numPr>
          <w:ilvl w:val="0"/>
          <w:numId w:val="9"/>
        </w:numPr>
        <w:spacing w:line="360" w:lineRule="auto"/>
        <w:jc w:val="both"/>
      </w:pPr>
      <w:r w:rsidRPr="006255F0">
        <w:rPr>
          <w:i/>
        </w:rPr>
        <w:t>Вопрос.</w:t>
      </w:r>
      <w:r w:rsidRPr="006255F0">
        <w:t xml:space="preserve"> </w:t>
      </w:r>
      <w:r w:rsidR="00F0687B" w:rsidRPr="006255F0">
        <w:t>Что является установочной базой при установке заготовки в трехкулачковом патроне до упора</w:t>
      </w:r>
      <w:r w:rsidRPr="006255F0">
        <w:t>?</w:t>
      </w:r>
    </w:p>
    <w:p w:rsidR="008F0A46" w:rsidRPr="006255F0" w:rsidRDefault="00E106FE" w:rsidP="006255F0">
      <w:pPr>
        <w:pStyle w:val="a8"/>
        <w:spacing w:line="360" w:lineRule="auto"/>
        <w:ind w:left="785"/>
        <w:jc w:val="center"/>
        <w:rPr>
          <w:b/>
          <w:i/>
        </w:rPr>
      </w:pPr>
      <w:r w:rsidRPr="006255F0">
        <w:rPr>
          <w:b/>
          <w:i/>
        </w:rPr>
        <w:t>ЗАДАЧА 4</w:t>
      </w:r>
    </w:p>
    <w:p w:rsidR="00D82690" w:rsidRPr="006255F0" w:rsidRDefault="0064281A" w:rsidP="006255F0">
      <w:pPr>
        <w:pStyle w:val="a8"/>
        <w:numPr>
          <w:ilvl w:val="0"/>
          <w:numId w:val="10"/>
        </w:numPr>
        <w:spacing w:line="360" w:lineRule="auto"/>
      </w:pPr>
      <w:r w:rsidRPr="006255F0">
        <w:t>Наблюдение за ходом процесса установки заготов</w:t>
      </w:r>
      <w:r w:rsidR="00715C55" w:rsidRPr="006255F0">
        <w:t>ки</w:t>
      </w:r>
      <w:r w:rsidRPr="006255F0">
        <w:t xml:space="preserve"> для фрезерования контура на универсально-фрезерном станке</w:t>
      </w:r>
      <w:r w:rsidR="00715C55" w:rsidRPr="006255F0">
        <w:t>.</w:t>
      </w:r>
    </w:p>
    <w:p w:rsidR="00F0687B" w:rsidRPr="006255F0" w:rsidRDefault="00F0687B" w:rsidP="006255F0">
      <w:pPr>
        <w:pStyle w:val="a8"/>
        <w:numPr>
          <w:ilvl w:val="0"/>
          <w:numId w:val="10"/>
        </w:numPr>
        <w:spacing w:line="360" w:lineRule="auto"/>
      </w:pPr>
      <w:r w:rsidRPr="006255F0">
        <w:rPr>
          <w:i/>
        </w:rPr>
        <w:t>Вопрос.</w:t>
      </w:r>
      <w:r w:rsidRPr="006255F0">
        <w:t xml:space="preserve"> Что является направляющей  базой при установке заготовки в специальном приспособлении?</w:t>
      </w:r>
    </w:p>
    <w:p w:rsidR="00195FDA" w:rsidRPr="006255F0" w:rsidRDefault="00E106FE" w:rsidP="006255F0">
      <w:pPr>
        <w:pStyle w:val="a8"/>
        <w:spacing w:line="360" w:lineRule="auto"/>
        <w:ind w:left="785"/>
        <w:jc w:val="center"/>
        <w:rPr>
          <w:b/>
          <w:i/>
        </w:rPr>
      </w:pPr>
      <w:r w:rsidRPr="006255F0">
        <w:rPr>
          <w:b/>
          <w:i/>
        </w:rPr>
        <w:t>ЗАДАЧА 5</w:t>
      </w:r>
    </w:p>
    <w:p w:rsidR="00715C55" w:rsidRPr="006255F0" w:rsidRDefault="00715C55" w:rsidP="006255F0">
      <w:pPr>
        <w:pStyle w:val="a8"/>
        <w:numPr>
          <w:ilvl w:val="0"/>
          <w:numId w:val="11"/>
        </w:numPr>
        <w:spacing w:line="360" w:lineRule="auto"/>
      </w:pPr>
      <w:r w:rsidRPr="006255F0">
        <w:lastRenderedPageBreak/>
        <w:t>Наблюдение за ходом процесса установки заготовки для обработки на пяти координатном станке с ЧПУ.</w:t>
      </w:r>
    </w:p>
    <w:p w:rsidR="00195FDA" w:rsidRPr="006255F0" w:rsidRDefault="002A0FF0" w:rsidP="006255F0">
      <w:pPr>
        <w:pStyle w:val="a8"/>
        <w:numPr>
          <w:ilvl w:val="0"/>
          <w:numId w:val="11"/>
        </w:numPr>
        <w:spacing w:line="360" w:lineRule="auto"/>
        <w:jc w:val="both"/>
      </w:pPr>
      <w:r w:rsidRPr="006255F0">
        <w:rPr>
          <w:i/>
        </w:rPr>
        <w:t>Вопрос.</w:t>
      </w:r>
      <w:r w:rsidR="00F0687B" w:rsidRPr="006255F0">
        <w:t xml:space="preserve"> Что является опорной  базой при установке заготовки в специальном приспособлении?</w:t>
      </w:r>
    </w:p>
    <w:p w:rsidR="000E5889" w:rsidRPr="006255F0" w:rsidRDefault="000E5889" w:rsidP="006255F0">
      <w:pPr>
        <w:spacing w:line="360" w:lineRule="auto"/>
        <w:ind w:firstLine="425"/>
      </w:pPr>
    </w:p>
    <w:p w:rsidR="000E5889" w:rsidRPr="006255F0" w:rsidRDefault="000E5889" w:rsidP="006255F0">
      <w:pPr>
        <w:spacing w:line="360" w:lineRule="auto"/>
        <w:ind w:left="-360" w:firstLine="360"/>
        <w:jc w:val="center"/>
        <w:rPr>
          <w:b/>
        </w:rPr>
      </w:pPr>
      <w:r w:rsidRPr="006255F0">
        <w:rPr>
          <w:b/>
        </w:rPr>
        <w:t>ИСПОЛЬЗУЕМАЯ ЛИТЕРАТУРА</w:t>
      </w:r>
    </w:p>
    <w:p w:rsidR="00715C55" w:rsidRPr="006255F0" w:rsidRDefault="00715C55" w:rsidP="006255F0">
      <w:pPr>
        <w:pStyle w:val="a9"/>
        <w:numPr>
          <w:ilvl w:val="0"/>
          <w:numId w:val="4"/>
        </w:numPr>
        <w:spacing w:line="360" w:lineRule="auto"/>
        <w:jc w:val="both"/>
        <w:rPr>
          <w:bCs/>
          <w:iCs/>
          <w:sz w:val="24"/>
          <w:szCs w:val="24"/>
        </w:rPr>
      </w:pPr>
      <w:r w:rsidRPr="006255F0">
        <w:rPr>
          <w:bCs/>
          <w:iCs/>
          <w:sz w:val="24"/>
          <w:szCs w:val="24"/>
        </w:rPr>
        <w:t xml:space="preserve"> </w:t>
      </w:r>
      <w:r w:rsidRPr="006255F0">
        <w:rPr>
          <w:bCs/>
          <w:sz w:val="24"/>
          <w:szCs w:val="24"/>
        </w:rPr>
        <w:t>Ансеров М.А.</w:t>
      </w:r>
      <w:r w:rsidRPr="006255F0">
        <w:rPr>
          <w:bCs/>
          <w:iCs/>
          <w:sz w:val="24"/>
          <w:szCs w:val="24"/>
        </w:rPr>
        <w:t xml:space="preserve"> Приспособления для металлорежущих станков. – М.: Машиностроение, </w:t>
      </w:r>
      <w:r w:rsidR="00274E2A" w:rsidRPr="006255F0">
        <w:rPr>
          <w:bCs/>
          <w:iCs/>
          <w:sz w:val="24"/>
          <w:szCs w:val="24"/>
        </w:rPr>
        <w:t>2010</w:t>
      </w:r>
      <w:r w:rsidRPr="006255F0">
        <w:rPr>
          <w:bCs/>
          <w:iCs/>
          <w:sz w:val="24"/>
          <w:szCs w:val="24"/>
        </w:rPr>
        <w:t>.</w:t>
      </w:r>
    </w:p>
    <w:p w:rsidR="00715C55" w:rsidRPr="006255F0" w:rsidRDefault="00715C55" w:rsidP="006255F0">
      <w:pPr>
        <w:pStyle w:val="a9"/>
        <w:numPr>
          <w:ilvl w:val="0"/>
          <w:numId w:val="4"/>
        </w:numPr>
        <w:spacing w:line="360" w:lineRule="auto"/>
        <w:jc w:val="both"/>
        <w:rPr>
          <w:bCs/>
          <w:iCs/>
          <w:sz w:val="24"/>
          <w:szCs w:val="24"/>
        </w:rPr>
      </w:pPr>
      <w:r w:rsidRPr="006255F0">
        <w:rPr>
          <w:bCs/>
          <w:iCs/>
          <w:sz w:val="24"/>
          <w:szCs w:val="24"/>
        </w:rPr>
        <w:t xml:space="preserve"> </w:t>
      </w:r>
      <w:r w:rsidR="0016116D" w:rsidRPr="006255F0">
        <w:rPr>
          <w:bCs/>
          <w:sz w:val="24"/>
          <w:szCs w:val="24"/>
        </w:rPr>
        <w:t>Скворцов В.Ф. Выбор технологических баз при изготовлении деталей: учбное пособие/ В.Ф. Скворцов. – Томск: Изд-во</w:t>
      </w:r>
      <w:r w:rsidR="0016116D" w:rsidRPr="006255F0">
        <w:rPr>
          <w:bCs/>
          <w:iCs/>
          <w:sz w:val="24"/>
          <w:szCs w:val="24"/>
        </w:rPr>
        <w:t xml:space="preserve"> Томского Политехнического университета, 2007.-56с.</w:t>
      </w:r>
    </w:p>
    <w:p w:rsidR="000E5889" w:rsidRPr="006255F0" w:rsidRDefault="000E5889" w:rsidP="006255F0">
      <w:pPr>
        <w:spacing w:line="360" w:lineRule="auto"/>
        <w:jc w:val="both"/>
        <w:rPr>
          <w:b/>
          <w:bCs/>
        </w:rPr>
        <w:sectPr w:rsidR="000E5889" w:rsidRPr="006255F0" w:rsidSect="00F0687B">
          <w:footerReference w:type="even" r:id="rId7"/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E5889" w:rsidRPr="006255F0" w:rsidRDefault="000E5889" w:rsidP="006255F0">
      <w:pPr>
        <w:spacing w:line="360" w:lineRule="auto"/>
        <w:jc w:val="right"/>
        <w:rPr>
          <w:i/>
          <w:u w:val="single"/>
        </w:rPr>
      </w:pPr>
      <w:r w:rsidRPr="006255F0">
        <w:rPr>
          <w:i/>
        </w:rPr>
        <w:lastRenderedPageBreak/>
        <w:t xml:space="preserve">ПРИЛОЖЕНИЕ </w:t>
      </w:r>
      <w:r w:rsidR="000A1D2D" w:rsidRPr="006255F0">
        <w:rPr>
          <w:i/>
        </w:rPr>
        <w:t>1</w:t>
      </w:r>
    </w:p>
    <w:p w:rsidR="000E5889" w:rsidRPr="006255F0" w:rsidRDefault="000E5889" w:rsidP="006255F0">
      <w:pPr>
        <w:spacing w:line="360" w:lineRule="auto"/>
        <w:rPr>
          <w:i/>
        </w:rPr>
      </w:pPr>
      <w:r w:rsidRPr="006255F0">
        <w:rPr>
          <w:i/>
          <w:u w:val="single"/>
        </w:rPr>
        <w:t>ФИО студента________________</w:t>
      </w:r>
      <w:r w:rsidRPr="006255F0">
        <w:rPr>
          <w:b/>
        </w:rPr>
        <w:t xml:space="preserve"> </w:t>
      </w:r>
    </w:p>
    <w:p w:rsidR="000E5889" w:rsidRPr="006255F0" w:rsidRDefault="000E5889" w:rsidP="006255F0">
      <w:pPr>
        <w:spacing w:line="360" w:lineRule="auto"/>
        <w:jc w:val="both"/>
        <w:rPr>
          <w:b/>
        </w:rPr>
      </w:pPr>
    </w:p>
    <w:p w:rsidR="000E5889" w:rsidRPr="006255F0" w:rsidRDefault="000E5889" w:rsidP="006255F0">
      <w:pPr>
        <w:spacing w:line="360" w:lineRule="auto"/>
        <w:jc w:val="both"/>
      </w:pPr>
      <w:r w:rsidRPr="006255F0">
        <w:t xml:space="preserve">В третьей строке таблицы запишите </w:t>
      </w:r>
      <w:r w:rsidR="00CF6395" w:rsidRPr="006255F0">
        <w:t xml:space="preserve">ответ, в четвертой строке проставьте  </w:t>
      </w:r>
      <w:r w:rsidRPr="006255F0">
        <w:t>по 1 баллу за кажд</w:t>
      </w:r>
      <w:r w:rsidR="00CF6395" w:rsidRPr="006255F0">
        <w:t>ый правильный ответ</w:t>
      </w:r>
      <w:r w:rsidRPr="006255F0">
        <w:t>; за  неправильн</w:t>
      </w:r>
      <w:r w:rsidR="000A1D2D" w:rsidRPr="006255F0">
        <w:t xml:space="preserve">ый ответ </w:t>
      </w:r>
      <w:r w:rsidRPr="006255F0">
        <w:t xml:space="preserve"> 0 баллов.</w:t>
      </w:r>
    </w:p>
    <w:p w:rsidR="000E5889" w:rsidRPr="006255F0" w:rsidRDefault="000E5889" w:rsidP="006255F0">
      <w:pPr>
        <w:spacing w:line="360" w:lineRule="auto"/>
        <w:jc w:val="center"/>
        <w:rPr>
          <w:b/>
        </w:rPr>
      </w:pPr>
      <w:r w:rsidRPr="006255F0">
        <w:rPr>
          <w:b/>
        </w:rPr>
        <w:t>ОЦЕНОЧНЫЙ ЛИСТ</w:t>
      </w:r>
    </w:p>
    <w:tbl>
      <w:tblPr>
        <w:tblW w:w="15240" w:type="dxa"/>
        <w:jc w:val="center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"/>
        <w:gridCol w:w="3020"/>
        <w:gridCol w:w="3827"/>
        <w:gridCol w:w="2835"/>
        <w:gridCol w:w="2410"/>
        <w:gridCol w:w="2695"/>
        <w:gridCol w:w="19"/>
      </w:tblGrid>
      <w:tr w:rsidR="00CF6395" w:rsidRPr="006255F0" w:rsidTr="00CF6395">
        <w:trPr>
          <w:gridAfter w:val="1"/>
          <w:wAfter w:w="19" w:type="dxa"/>
          <w:jc w:val="center"/>
        </w:trPr>
        <w:tc>
          <w:tcPr>
            <w:tcW w:w="434" w:type="dxa"/>
            <w:shd w:val="clear" w:color="auto" w:fill="auto"/>
          </w:tcPr>
          <w:p w:rsidR="000E5889" w:rsidRPr="006255F0" w:rsidRDefault="000E5889" w:rsidP="006255F0">
            <w:pPr>
              <w:spacing w:line="360" w:lineRule="auto"/>
              <w:jc w:val="center"/>
            </w:pPr>
            <w:r w:rsidRPr="006255F0">
              <w:t>1</w:t>
            </w:r>
          </w:p>
        </w:tc>
        <w:tc>
          <w:tcPr>
            <w:tcW w:w="14787" w:type="dxa"/>
            <w:gridSpan w:val="5"/>
          </w:tcPr>
          <w:p w:rsidR="000E5889" w:rsidRPr="006255F0" w:rsidRDefault="00CF6395" w:rsidP="006255F0">
            <w:pPr>
              <w:spacing w:line="360" w:lineRule="auto"/>
              <w:jc w:val="center"/>
            </w:pPr>
            <w:r w:rsidRPr="006255F0">
              <w:t>Ответы на вопросы</w:t>
            </w:r>
          </w:p>
        </w:tc>
      </w:tr>
      <w:tr w:rsidR="002A0FF0" w:rsidRPr="006255F0" w:rsidTr="00F90B47">
        <w:trPr>
          <w:jc w:val="center"/>
        </w:trPr>
        <w:tc>
          <w:tcPr>
            <w:tcW w:w="434" w:type="dxa"/>
            <w:shd w:val="clear" w:color="auto" w:fill="auto"/>
          </w:tcPr>
          <w:p w:rsidR="000E5889" w:rsidRPr="006255F0" w:rsidRDefault="000E5889" w:rsidP="006255F0">
            <w:pPr>
              <w:spacing w:line="360" w:lineRule="auto"/>
              <w:jc w:val="center"/>
            </w:pPr>
          </w:p>
          <w:p w:rsidR="000E5889" w:rsidRPr="006255F0" w:rsidRDefault="000E5889" w:rsidP="006255F0">
            <w:pPr>
              <w:spacing w:line="360" w:lineRule="auto"/>
              <w:jc w:val="center"/>
            </w:pPr>
          </w:p>
          <w:p w:rsidR="000E5889" w:rsidRPr="006255F0" w:rsidRDefault="000E5889" w:rsidP="006255F0">
            <w:pPr>
              <w:spacing w:line="360" w:lineRule="auto"/>
              <w:jc w:val="center"/>
            </w:pPr>
            <w:r w:rsidRPr="006255F0">
              <w:t>2</w:t>
            </w:r>
          </w:p>
        </w:tc>
        <w:tc>
          <w:tcPr>
            <w:tcW w:w="3020" w:type="dxa"/>
          </w:tcPr>
          <w:p w:rsidR="000E5889" w:rsidRPr="006255F0" w:rsidRDefault="00274E2A" w:rsidP="006255F0">
            <w:pPr>
              <w:pStyle w:val="a8"/>
              <w:numPr>
                <w:ilvl w:val="0"/>
                <w:numId w:val="14"/>
              </w:numPr>
              <w:spacing w:line="360" w:lineRule="auto"/>
              <w:jc w:val="both"/>
            </w:pPr>
            <w:r w:rsidRPr="006255F0">
              <w:t>Что является установочной базой при установке заготовки до упора на пиле с автоматической подачей?</w:t>
            </w:r>
          </w:p>
        </w:tc>
        <w:tc>
          <w:tcPr>
            <w:tcW w:w="3827" w:type="dxa"/>
          </w:tcPr>
          <w:p w:rsidR="00195FDA" w:rsidRPr="006255F0" w:rsidRDefault="00274E2A" w:rsidP="006255F0">
            <w:pPr>
              <w:spacing w:line="360" w:lineRule="auto"/>
              <w:ind w:left="317" w:hanging="284"/>
              <w:jc w:val="both"/>
            </w:pPr>
            <w:r w:rsidRPr="006255F0">
              <w:t xml:space="preserve">1. </w:t>
            </w:r>
            <w:r w:rsidR="00CF6395" w:rsidRPr="006255F0">
              <w:t>Какое количество деталей  рационально можно установить на магнитной плите для обработки?</w:t>
            </w:r>
            <w:r w:rsidR="008F0A46" w:rsidRPr="006255F0">
              <w:t xml:space="preserve"> </w:t>
            </w:r>
          </w:p>
          <w:p w:rsidR="008F0A46" w:rsidRPr="006255F0" w:rsidRDefault="00483BCF" w:rsidP="006255F0">
            <w:pPr>
              <w:pStyle w:val="a8"/>
              <w:spacing w:line="360" w:lineRule="auto"/>
              <w:ind w:left="393" w:hanging="359"/>
              <w:jc w:val="both"/>
            </w:pPr>
            <w:r w:rsidRPr="006255F0">
              <w:t xml:space="preserve">2. </w:t>
            </w:r>
            <w:r w:rsidR="008F0A46" w:rsidRPr="006255F0">
              <w:t>Как установить заготовки из немагнитных материалов на магнитной плите?</w:t>
            </w:r>
          </w:p>
          <w:p w:rsidR="000E5889" w:rsidRPr="006255F0" w:rsidRDefault="000E5889" w:rsidP="006255F0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0E5889" w:rsidRPr="006255F0" w:rsidRDefault="00274E2A" w:rsidP="006255F0">
            <w:pPr>
              <w:pStyle w:val="a8"/>
              <w:numPr>
                <w:ilvl w:val="0"/>
                <w:numId w:val="16"/>
              </w:numPr>
              <w:spacing w:line="360" w:lineRule="auto"/>
              <w:ind w:left="317" w:hanging="283"/>
              <w:jc w:val="both"/>
            </w:pPr>
            <w:r w:rsidRPr="006255F0">
              <w:t>Что является установочной базой при установке заготовки в трехкулачковом патроне до упора?</w:t>
            </w:r>
          </w:p>
        </w:tc>
        <w:tc>
          <w:tcPr>
            <w:tcW w:w="2410" w:type="dxa"/>
          </w:tcPr>
          <w:p w:rsidR="000E5889" w:rsidRPr="006255F0" w:rsidRDefault="00274E2A" w:rsidP="006255F0">
            <w:pPr>
              <w:pStyle w:val="a8"/>
              <w:numPr>
                <w:ilvl w:val="0"/>
                <w:numId w:val="17"/>
              </w:numPr>
              <w:spacing w:line="360" w:lineRule="auto"/>
              <w:ind w:left="317" w:hanging="283"/>
              <w:jc w:val="both"/>
            </w:pPr>
            <w:r w:rsidRPr="006255F0">
              <w:t>Что является направляющей  базой при установке заготовки в специальном приспособлении?</w:t>
            </w:r>
          </w:p>
        </w:tc>
        <w:tc>
          <w:tcPr>
            <w:tcW w:w="2714" w:type="dxa"/>
            <w:gridSpan w:val="2"/>
          </w:tcPr>
          <w:p w:rsidR="00274E2A" w:rsidRPr="006255F0" w:rsidRDefault="00274E2A" w:rsidP="006255F0">
            <w:pPr>
              <w:pStyle w:val="a8"/>
              <w:numPr>
                <w:ilvl w:val="0"/>
                <w:numId w:val="20"/>
              </w:numPr>
              <w:spacing w:line="360" w:lineRule="auto"/>
              <w:ind w:left="459" w:hanging="284"/>
              <w:jc w:val="both"/>
            </w:pPr>
            <w:r w:rsidRPr="006255F0">
              <w:t>Что является опорной  базой при установке заготовки в специальном приспособлении?</w:t>
            </w:r>
          </w:p>
          <w:p w:rsidR="000E5889" w:rsidRPr="006255F0" w:rsidRDefault="000E5889" w:rsidP="006255F0">
            <w:pPr>
              <w:pStyle w:val="a8"/>
              <w:spacing w:line="360" w:lineRule="auto"/>
              <w:ind w:left="677"/>
              <w:jc w:val="both"/>
            </w:pPr>
          </w:p>
        </w:tc>
      </w:tr>
      <w:tr w:rsidR="002A0FF0" w:rsidRPr="006255F0" w:rsidTr="00F90B47">
        <w:trPr>
          <w:jc w:val="center"/>
        </w:trPr>
        <w:tc>
          <w:tcPr>
            <w:tcW w:w="434" w:type="dxa"/>
            <w:shd w:val="clear" w:color="auto" w:fill="auto"/>
          </w:tcPr>
          <w:p w:rsidR="000E5889" w:rsidRPr="006255F0" w:rsidRDefault="000E5889" w:rsidP="006255F0">
            <w:pPr>
              <w:spacing w:line="360" w:lineRule="auto"/>
              <w:jc w:val="center"/>
            </w:pPr>
            <w:r w:rsidRPr="006255F0">
              <w:t>3</w:t>
            </w:r>
          </w:p>
          <w:p w:rsidR="002A0FF0" w:rsidRPr="006255F0" w:rsidRDefault="002A0FF0" w:rsidP="006255F0">
            <w:pPr>
              <w:spacing w:line="360" w:lineRule="auto"/>
              <w:jc w:val="center"/>
            </w:pPr>
          </w:p>
          <w:p w:rsidR="002A0FF0" w:rsidRPr="006255F0" w:rsidRDefault="002A0FF0" w:rsidP="006255F0">
            <w:pPr>
              <w:spacing w:line="360" w:lineRule="auto"/>
              <w:jc w:val="center"/>
            </w:pPr>
          </w:p>
        </w:tc>
        <w:tc>
          <w:tcPr>
            <w:tcW w:w="3020" w:type="dxa"/>
          </w:tcPr>
          <w:p w:rsidR="000E5889" w:rsidRPr="006255F0" w:rsidRDefault="000E5889" w:rsidP="006255F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0E5889" w:rsidRPr="006255F0" w:rsidRDefault="000E5889" w:rsidP="006255F0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0E5889" w:rsidRPr="006255F0" w:rsidRDefault="000E5889" w:rsidP="006255F0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0E5889" w:rsidRPr="006255F0" w:rsidRDefault="000E5889" w:rsidP="006255F0">
            <w:pPr>
              <w:spacing w:line="360" w:lineRule="auto"/>
              <w:jc w:val="center"/>
            </w:pPr>
          </w:p>
        </w:tc>
        <w:tc>
          <w:tcPr>
            <w:tcW w:w="2714" w:type="dxa"/>
            <w:gridSpan w:val="2"/>
          </w:tcPr>
          <w:p w:rsidR="000E5889" w:rsidRPr="006255F0" w:rsidRDefault="000E5889" w:rsidP="006255F0">
            <w:pPr>
              <w:spacing w:line="360" w:lineRule="auto"/>
              <w:jc w:val="center"/>
            </w:pPr>
          </w:p>
        </w:tc>
      </w:tr>
      <w:tr w:rsidR="008F0A46" w:rsidRPr="006255F0" w:rsidTr="00F90B47">
        <w:trPr>
          <w:jc w:val="center"/>
        </w:trPr>
        <w:tc>
          <w:tcPr>
            <w:tcW w:w="434" w:type="dxa"/>
            <w:shd w:val="clear" w:color="auto" w:fill="auto"/>
          </w:tcPr>
          <w:p w:rsidR="008F0A46" w:rsidRPr="006255F0" w:rsidRDefault="008F0A46" w:rsidP="006255F0">
            <w:pPr>
              <w:spacing w:line="360" w:lineRule="auto"/>
              <w:jc w:val="center"/>
            </w:pPr>
            <w:r w:rsidRPr="006255F0">
              <w:t>4</w:t>
            </w:r>
          </w:p>
        </w:tc>
        <w:tc>
          <w:tcPr>
            <w:tcW w:w="3020" w:type="dxa"/>
          </w:tcPr>
          <w:p w:rsidR="008F0A46" w:rsidRPr="006255F0" w:rsidRDefault="008F0A46" w:rsidP="006255F0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:rsidR="008F0A46" w:rsidRPr="006255F0" w:rsidRDefault="008F0A46" w:rsidP="006255F0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:rsidR="008F0A46" w:rsidRPr="006255F0" w:rsidRDefault="008F0A46" w:rsidP="006255F0">
            <w:pPr>
              <w:spacing w:line="360" w:lineRule="auto"/>
              <w:jc w:val="center"/>
            </w:pPr>
          </w:p>
        </w:tc>
        <w:tc>
          <w:tcPr>
            <w:tcW w:w="2410" w:type="dxa"/>
          </w:tcPr>
          <w:p w:rsidR="008F0A46" w:rsidRPr="006255F0" w:rsidRDefault="008F0A46" w:rsidP="006255F0">
            <w:pPr>
              <w:spacing w:line="360" w:lineRule="auto"/>
              <w:jc w:val="center"/>
            </w:pPr>
          </w:p>
        </w:tc>
        <w:tc>
          <w:tcPr>
            <w:tcW w:w="2714" w:type="dxa"/>
            <w:gridSpan w:val="2"/>
          </w:tcPr>
          <w:p w:rsidR="008F0A46" w:rsidRPr="006255F0" w:rsidRDefault="008F0A46" w:rsidP="006255F0">
            <w:pPr>
              <w:spacing w:line="360" w:lineRule="auto"/>
              <w:jc w:val="center"/>
            </w:pPr>
          </w:p>
        </w:tc>
      </w:tr>
    </w:tbl>
    <w:p w:rsidR="000E5889" w:rsidRPr="006255F0" w:rsidRDefault="000E5889" w:rsidP="006255F0">
      <w:pPr>
        <w:spacing w:line="360" w:lineRule="auto"/>
        <w:jc w:val="center"/>
        <w:rPr>
          <w:b/>
        </w:rPr>
      </w:pPr>
    </w:p>
    <w:p w:rsidR="000E5889" w:rsidRPr="006255F0" w:rsidRDefault="000E5889" w:rsidP="006255F0">
      <w:pPr>
        <w:spacing w:line="360" w:lineRule="auto"/>
        <w:jc w:val="both"/>
      </w:pPr>
      <w:r w:rsidRPr="006255F0">
        <w:t>Сумма баллов является оценкой за урок и выставляется в журнал.</w:t>
      </w:r>
    </w:p>
    <w:sectPr w:rsidR="000E5889" w:rsidRPr="006255F0" w:rsidSect="002146E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DD8" w:rsidRDefault="00202DD8" w:rsidP="002146EE">
      <w:r>
        <w:separator/>
      </w:r>
    </w:p>
  </w:endnote>
  <w:endnote w:type="continuationSeparator" w:id="1">
    <w:p w:rsidR="00202DD8" w:rsidRDefault="00202DD8" w:rsidP="0021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7B" w:rsidRDefault="00E016B3" w:rsidP="00F06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8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687B" w:rsidRDefault="00F0687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7B" w:rsidRDefault="00F0687B">
    <w:pPr>
      <w:pStyle w:val="a5"/>
      <w:jc w:val="center"/>
    </w:pPr>
  </w:p>
  <w:p w:rsidR="00F0687B" w:rsidRDefault="00F0687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7B" w:rsidRDefault="00F0687B">
    <w:pPr>
      <w:pStyle w:val="a5"/>
      <w:jc w:val="center"/>
    </w:pPr>
  </w:p>
  <w:p w:rsidR="00F0687B" w:rsidRDefault="00F068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DD8" w:rsidRDefault="00202DD8" w:rsidP="002146EE">
      <w:r>
        <w:separator/>
      </w:r>
    </w:p>
  </w:footnote>
  <w:footnote w:type="continuationSeparator" w:id="1">
    <w:p w:rsidR="00202DD8" w:rsidRDefault="00202DD8" w:rsidP="00214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22C"/>
    <w:multiLevelType w:val="hybridMultilevel"/>
    <w:tmpl w:val="62D6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0E1A"/>
    <w:multiLevelType w:val="hybridMultilevel"/>
    <w:tmpl w:val="0A9691BC"/>
    <w:lvl w:ilvl="0" w:tplc="397E0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76E57"/>
    <w:multiLevelType w:val="hybridMultilevel"/>
    <w:tmpl w:val="856CF088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BF41CAD"/>
    <w:multiLevelType w:val="hybridMultilevel"/>
    <w:tmpl w:val="69904C90"/>
    <w:lvl w:ilvl="0" w:tplc="B7525F74">
      <w:start w:val="1"/>
      <w:numFmt w:val="decimal"/>
      <w:lvlText w:val="%1."/>
      <w:lvlJc w:val="left"/>
      <w:pPr>
        <w:ind w:left="67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E20687A"/>
    <w:multiLevelType w:val="hybridMultilevel"/>
    <w:tmpl w:val="AA68F34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08953A3"/>
    <w:multiLevelType w:val="hybridMultilevel"/>
    <w:tmpl w:val="25DAA3F8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09D5A75"/>
    <w:multiLevelType w:val="hybridMultilevel"/>
    <w:tmpl w:val="856CF088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7396F32"/>
    <w:multiLevelType w:val="hybridMultilevel"/>
    <w:tmpl w:val="EAE60072"/>
    <w:lvl w:ilvl="0" w:tplc="723CE8A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8A15B1F"/>
    <w:multiLevelType w:val="hybridMultilevel"/>
    <w:tmpl w:val="87008A02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6D95EF1"/>
    <w:multiLevelType w:val="hybridMultilevel"/>
    <w:tmpl w:val="D0141E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3C8A425F"/>
    <w:multiLevelType w:val="hybridMultilevel"/>
    <w:tmpl w:val="466ADFB8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D395B4E"/>
    <w:multiLevelType w:val="hybridMultilevel"/>
    <w:tmpl w:val="466ADFB8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E874E4E"/>
    <w:multiLevelType w:val="hybridMultilevel"/>
    <w:tmpl w:val="886C183A"/>
    <w:lvl w:ilvl="0" w:tplc="4EEE6CF6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F623A2F"/>
    <w:multiLevelType w:val="hybridMultilevel"/>
    <w:tmpl w:val="ECA4F7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64727B8"/>
    <w:multiLevelType w:val="hybridMultilevel"/>
    <w:tmpl w:val="EC38B062"/>
    <w:lvl w:ilvl="0" w:tplc="1C9A8F4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623D1043"/>
    <w:multiLevelType w:val="hybridMultilevel"/>
    <w:tmpl w:val="25DAA3F8"/>
    <w:lvl w:ilvl="0" w:tplc="397E08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7DA62F7"/>
    <w:multiLevelType w:val="hybridMultilevel"/>
    <w:tmpl w:val="76484014"/>
    <w:lvl w:ilvl="0" w:tplc="A2C28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321F7"/>
    <w:multiLevelType w:val="hybridMultilevel"/>
    <w:tmpl w:val="C0003830"/>
    <w:lvl w:ilvl="0" w:tplc="189A25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6D89640F"/>
    <w:multiLevelType w:val="hybridMultilevel"/>
    <w:tmpl w:val="CED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7053C"/>
    <w:multiLevelType w:val="hybridMultilevel"/>
    <w:tmpl w:val="E912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11"/>
  </w:num>
  <w:num w:numId="14">
    <w:abstractNumId w:val="17"/>
  </w:num>
  <w:num w:numId="15">
    <w:abstractNumId w:val="18"/>
  </w:num>
  <w:num w:numId="16">
    <w:abstractNumId w:val="12"/>
  </w:num>
  <w:num w:numId="17">
    <w:abstractNumId w:val="2"/>
  </w:num>
  <w:num w:numId="18">
    <w:abstractNumId w:val="0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889"/>
    <w:rsid w:val="0004348E"/>
    <w:rsid w:val="000A1D2D"/>
    <w:rsid w:val="000E5889"/>
    <w:rsid w:val="0016116D"/>
    <w:rsid w:val="00195FDA"/>
    <w:rsid w:val="001C4D43"/>
    <w:rsid w:val="00202DD8"/>
    <w:rsid w:val="002146EE"/>
    <w:rsid w:val="002209D3"/>
    <w:rsid w:val="00272D59"/>
    <w:rsid w:val="002744F3"/>
    <w:rsid w:val="00274E2A"/>
    <w:rsid w:val="00284614"/>
    <w:rsid w:val="002A0FF0"/>
    <w:rsid w:val="00321114"/>
    <w:rsid w:val="003C4E92"/>
    <w:rsid w:val="003E7920"/>
    <w:rsid w:val="003F1B59"/>
    <w:rsid w:val="00425402"/>
    <w:rsid w:val="00427FD4"/>
    <w:rsid w:val="004501BE"/>
    <w:rsid w:val="0046686E"/>
    <w:rsid w:val="00483BCF"/>
    <w:rsid w:val="004B0CBD"/>
    <w:rsid w:val="004C3A8F"/>
    <w:rsid w:val="00510D39"/>
    <w:rsid w:val="005B3879"/>
    <w:rsid w:val="00607192"/>
    <w:rsid w:val="006255F0"/>
    <w:rsid w:val="0064281A"/>
    <w:rsid w:val="00644E0B"/>
    <w:rsid w:val="006C680C"/>
    <w:rsid w:val="00715C55"/>
    <w:rsid w:val="007411F6"/>
    <w:rsid w:val="007E52BF"/>
    <w:rsid w:val="008B18C5"/>
    <w:rsid w:val="008D397B"/>
    <w:rsid w:val="008F0A46"/>
    <w:rsid w:val="00972531"/>
    <w:rsid w:val="00992B5D"/>
    <w:rsid w:val="009A3DEC"/>
    <w:rsid w:val="00A05CD0"/>
    <w:rsid w:val="00AC597C"/>
    <w:rsid w:val="00AE0E5D"/>
    <w:rsid w:val="00B1680B"/>
    <w:rsid w:val="00B60CE7"/>
    <w:rsid w:val="00CB27F5"/>
    <w:rsid w:val="00CF0631"/>
    <w:rsid w:val="00CF6395"/>
    <w:rsid w:val="00D82690"/>
    <w:rsid w:val="00DF0681"/>
    <w:rsid w:val="00E016B3"/>
    <w:rsid w:val="00E106FE"/>
    <w:rsid w:val="00E504AF"/>
    <w:rsid w:val="00E61824"/>
    <w:rsid w:val="00E87C60"/>
    <w:rsid w:val="00F0687B"/>
    <w:rsid w:val="00F131D3"/>
    <w:rsid w:val="00F63254"/>
    <w:rsid w:val="00F90B47"/>
    <w:rsid w:val="00FC487E"/>
    <w:rsid w:val="00F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631"/>
    <w:pPr>
      <w:keepNext/>
      <w:spacing w:before="240"/>
      <w:ind w:left="-540" w:firstLine="540"/>
      <w:jc w:val="both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889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0E588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0E5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5889"/>
  </w:style>
  <w:style w:type="paragraph" w:styleId="a8">
    <w:name w:val="List Paragraph"/>
    <w:basedOn w:val="a"/>
    <w:uiPriority w:val="34"/>
    <w:qFormat/>
    <w:rsid w:val="007E52BF"/>
    <w:pPr>
      <w:ind w:left="720"/>
      <w:contextualSpacing/>
    </w:pPr>
  </w:style>
  <w:style w:type="paragraph" w:styleId="a9">
    <w:name w:val="Title"/>
    <w:basedOn w:val="a"/>
    <w:link w:val="aa"/>
    <w:qFormat/>
    <w:rsid w:val="00715C55"/>
    <w:pPr>
      <w:jc w:val="center"/>
    </w:pPr>
    <w:rPr>
      <w:sz w:val="32"/>
      <w:szCs w:val="20"/>
    </w:rPr>
  </w:style>
  <w:style w:type="character" w:customStyle="1" w:styleId="aa">
    <w:name w:val="Название Знак"/>
    <w:basedOn w:val="a0"/>
    <w:link w:val="a9"/>
    <w:rsid w:val="00715C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146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4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F0631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karepinasj</cp:lastModifiedBy>
  <cp:revision>20</cp:revision>
  <cp:lastPrinted>2014-01-23T06:13:00Z</cp:lastPrinted>
  <dcterms:created xsi:type="dcterms:W3CDTF">2014-01-22T09:58:00Z</dcterms:created>
  <dcterms:modified xsi:type="dcterms:W3CDTF">2015-02-09T09:14:00Z</dcterms:modified>
</cp:coreProperties>
</file>