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EC" w:rsidRPr="00342DCA" w:rsidRDefault="000311EC" w:rsidP="000311EC">
      <w:pPr>
        <w:jc w:val="center"/>
        <w:rPr>
          <w:rFonts w:ascii="Times New Roman" w:hAnsi="Times New Roman" w:cs="Times New Roman"/>
          <w:b/>
          <w:sz w:val="28"/>
        </w:rPr>
      </w:pPr>
      <w:r w:rsidRPr="00342DCA">
        <w:rPr>
          <w:rFonts w:ascii="Times New Roman" w:hAnsi="Times New Roman" w:cs="Times New Roman"/>
          <w:b/>
          <w:sz w:val="28"/>
        </w:rPr>
        <w:t xml:space="preserve">График проведения аттестации педагогических работников в </w:t>
      </w:r>
      <w:r>
        <w:rPr>
          <w:rFonts w:ascii="Times New Roman" w:hAnsi="Times New Roman" w:cs="Times New Roman"/>
          <w:b/>
          <w:sz w:val="28"/>
        </w:rPr>
        <w:t>феврал</w:t>
      </w:r>
      <w:r w:rsidRPr="00342DCA">
        <w:rPr>
          <w:rFonts w:ascii="Times New Roman" w:hAnsi="Times New Roman" w:cs="Times New Roman"/>
          <w:b/>
          <w:sz w:val="28"/>
        </w:rPr>
        <w:t>е 201</w:t>
      </w:r>
      <w:r>
        <w:rPr>
          <w:rFonts w:ascii="Times New Roman" w:hAnsi="Times New Roman" w:cs="Times New Roman"/>
          <w:b/>
          <w:sz w:val="28"/>
        </w:rPr>
        <w:t>5</w:t>
      </w:r>
      <w:r w:rsidRPr="00342DCA">
        <w:rPr>
          <w:rFonts w:ascii="Times New Roman" w:hAnsi="Times New Roman" w:cs="Times New Roman"/>
          <w:b/>
          <w:sz w:val="28"/>
        </w:rPr>
        <w:t>г</w:t>
      </w:r>
    </w:p>
    <w:tbl>
      <w:tblPr>
        <w:tblW w:w="1518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9"/>
        <w:gridCol w:w="2665"/>
        <w:gridCol w:w="1099"/>
        <w:gridCol w:w="2191"/>
        <w:gridCol w:w="1460"/>
        <w:gridCol w:w="1315"/>
        <w:gridCol w:w="1899"/>
        <w:gridCol w:w="3943"/>
        <w:gridCol w:w="142"/>
      </w:tblGrid>
      <w:tr w:rsidR="000311EC" w:rsidRPr="00C21E11" w:rsidTr="004960D5">
        <w:trPr>
          <w:gridAfter w:val="1"/>
          <w:wAfter w:w="142" w:type="dxa"/>
          <w:trHeight w:val="290"/>
        </w:trPr>
        <w:tc>
          <w:tcPr>
            <w:tcW w:w="469" w:type="dxa"/>
          </w:tcPr>
          <w:p w:rsidR="000311EC" w:rsidRPr="00C21E11" w:rsidRDefault="000311EC" w:rsidP="00134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1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65" w:type="dxa"/>
          </w:tcPr>
          <w:p w:rsidR="000311EC" w:rsidRPr="00C21E11" w:rsidRDefault="000311EC" w:rsidP="00134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1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099" w:type="dxa"/>
          </w:tcPr>
          <w:p w:rsidR="000311EC" w:rsidRPr="00C21E11" w:rsidRDefault="000311EC" w:rsidP="00134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C21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2191" w:type="dxa"/>
          </w:tcPr>
          <w:p w:rsidR="000311EC" w:rsidRPr="00C21E11" w:rsidRDefault="000311EC" w:rsidP="00134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1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460" w:type="dxa"/>
          </w:tcPr>
          <w:p w:rsidR="000311EC" w:rsidRPr="00C21E11" w:rsidRDefault="000311EC" w:rsidP="00134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1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 категории</w:t>
            </w:r>
          </w:p>
        </w:tc>
        <w:tc>
          <w:tcPr>
            <w:tcW w:w="1315" w:type="dxa"/>
          </w:tcPr>
          <w:p w:rsidR="000311EC" w:rsidRPr="00C21E11" w:rsidRDefault="000311EC" w:rsidP="00134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1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Заявленная категория</w:t>
            </w:r>
          </w:p>
        </w:tc>
        <w:tc>
          <w:tcPr>
            <w:tcW w:w="1899" w:type="dxa"/>
          </w:tcPr>
          <w:p w:rsidR="000311EC" w:rsidRPr="00C21E11" w:rsidRDefault="000311EC" w:rsidP="00134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1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  <w:p w:rsidR="000311EC" w:rsidRPr="00C21E11" w:rsidRDefault="000311EC" w:rsidP="00134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1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заседания</w:t>
            </w:r>
          </w:p>
          <w:p w:rsidR="000311EC" w:rsidRPr="00C21E11" w:rsidRDefault="000311EC" w:rsidP="00134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1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ОАК</w:t>
            </w:r>
          </w:p>
        </w:tc>
        <w:tc>
          <w:tcPr>
            <w:tcW w:w="3943" w:type="dxa"/>
          </w:tcPr>
          <w:p w:rsidR="000311EC" w:rsidRPr="00C21E11" w:rsidRDefault="000311EC" w:rsidP="00134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1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ФИО, должность,</w:t>
            </w:r>
          </w:p>
          <w:p w:rsidR="000311EC" w:rsidRPr="00C21E11" w:rsidRDefault="000311EC" w:rsidP="00134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1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 председателя</w:t>
            </w:r>
          </w:p>
          <w:p w:rsidR="000311EC" w:rsidRPr="00C21E11" w:rsidRDefault="000311EC" w:rsidP="00134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экспертной группы</w:t>
            </w:r>
          </w:p>
        </w:tc>
      </w:tr>
      <w:tr w:rsidR="00802330" w:rsidRPr="00994214" w:rsidTr="004960D5">
        <w:trPr>
          <w:gridAfter w:val="1"/>
          <w:wAfter w:w="142" w:type="dxa"/>
          <w:trHeight w:val="290"/>
        </w:trPr>
        <w:tc>
          <w:tcPr>
            <w:tcW w:w="469" w:type="dxa"/>
          </w:tcPr>
          <w:p w:rsidR="00802330" w:rsidRPr="00994214" w:rsidRDefault="00802330" w:rsidP="00134D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802330" w:rsidRDefault="00802330" w:rsidP="00134D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Шугурова Наталья Витальевна</w:t>
            </w:r>
          </w:p>
        </w:tc>
        <w:tc>
          <w:tcPr>
            <w:tcW w:w="1099" w:type="dxa"/>
          </w:tcPr>
          <w:p w:rsidR="00802330" w:rsidRDefault="00802330" w:rsidP="00134D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ТГПК</w:t>
            </w:r>
          </w:p>
        </w:tc>
        <w:tc>
          <w:tcPr>
            <w:tcW w:w="2191" w:type="dxa"/>
          </w:tcPr>
          <w:p w:rsidR="00802330" w:rsidRDefault="00802330" w:rsidP="000311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истории и обществознания</w:t>
            </w:r>
          </w:p>
        </w:tc>
        <w:tc>
          <w:tcPr>
            <w:tcW w:w="1460" w:type="dxa"/>
          </w:tcPr>
          <w:p w:rsidR="00802330" w:rsidRDefault="00802330" w:rsidP="00134D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802330" w:rsidRDefault="00802330" w:rsidP="000311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10.02.2015</w:t>
            </w:r>
          </w:p>
        </w:tc>
        <w:tc>
          <w:tcPr>
            <w:tcW w:w="1315" w:type="dxa"/>
          </w:tcPr>
          <w:p w:rsidR="00802330" w:rsidRDefault="00802330" w:rsidP="00134D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99" w:type="dxa"/>
            <w:vMerge w:val="restart"/>
          </w:tcPr>
          <w:p w:rsidR="00802330" w:rsidRDefault="00802330" w:rsidP="008023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330" w:rsidRDefault="00802330" w:rsidP="008023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330" w:rsidRDefault="00802330" w:rsidP="008023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330" w:rsidRDefault="00802330" w:rsidP="008023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330" w:rsidRDefault="00802330" w:rsidP="008023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330" w:rsidRDefault="00802330" w:rsidP="008023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330" w:rsidRDefault="00802330" w:rsidP="008023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330" w:rsidRDefault="00802330" w:rsidP="008023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330" w:rsidRDefault="00802330" w:rsidP="008023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330" w:rsidRDefault="00802330" w:rsidP="008023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330" w:rsidRDefault="00802330" w:rsidP="008023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330" w:rsidRDefault="00802330" w:rsidP="008023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330" w:rsidRDefault="00C4330A" w:rsidP="008023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26.02.2015</w:t>
            </w:r>
          </w:p>
          <w:p w:rsidR="00C4330A" w:rsidRDefault="00C4330A" w:rsidP="00C4330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C4330A" w:rsidRDefault="00C4330A" w:rsidP="00C4330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профессионального образования ТО, </w:t>
            </w:r>
          </w:p>
          <w:p w:rsidR="00C4330A" w:rsidRDefault="00C4330A" w:rsidP="00C4330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Фрунзе 14, актовый зал</w:t>
            </w:r>
            <w:bookmarkStart w:id="0" w:name="_GoBack"/>
            <w:bookmarkEnd w:id="0"/>
          </w:p>
        </w:tc>
        <w:tc>
          <w:tcPr>
            <w:tcW w:w="3943" w:type="dxa"/>
          </w:tcPr>
          <w:p w:rsidR="00802330" w:rsidRPr="00802330" w:rsidRDefault="00802330" w:rsidP="00134D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0">
              <w:rPr>
                <w:rFonts w:ascii="Times New Roman" w:hAnsi="Times New Roman" w:cs="Times New Roman"/>
                <w:sz w:val="24"/>
                <w:szCs w:val="24"/>
              </w:rPr>
              <w:t>Юрченко Ирина Владимировна, заведующий отделением ОГБОУ СПО «ТАК», т. 64-36-31</w:t>
            </w:r>
          </w:p>
        </w:tc>
      </w:tr>
      <w:tr w:rsidR="00802330" w:rsidRPr="00994214" w:rsidTr="004960D5">
        <w:trPr>
          <w:gridAfter w:val="1"/>
          <w:wAfter w:w="142" w:type="dxa"/>
          <w:trHeight w:val="290"/>
        </w:trPr>
        <w:tc>
          <w:tcPr>
            <w:tcW w:w="469" w:type="dxa"/>
          </w:tcPr>
          <w:p w:rsidR="00802330" w:rsidRPr="00994214" w:rsidRDefault="00802330" w:rsidP="00134D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802330" w:rsidRDefault="00802330" w:rsidP="00134D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Татьяна Владимировна</w:t>
            </w:r>
          </w:p>
        </w:tc>
        <w:tc>
          <w:tcPr>
            <w:tcW w:w="1099" w:type="dxa"/>
          </w:tcPr>
          <w:p w:rsidR="00802330" w:rsidRDefault="00802330" w:rsidP="00134D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ПУ-28</w:t>
            </w:r>
          </w:p>
        </w:tc>
        <w:tc>
          <w:tcPr>
            <w:tcW w:w="2191" w:type="dxa"/>
          </w:tcPr>
          <w:p w:rsidR="00802330" w:rsidRDefault="00802330" w:rsidP="000311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физической культуры</w:t>
            </w:r>
          </w:p>
        </w:tc>
        <w:tc>
          <w:tcPr>
            <w:tcW w:w="1460" w:type="dxa"/>
          </w:tcPr>
          <w:p w:rsidR="00802330" w:rsidRDefault="00007DC2" w:rsidP="00134D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0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ервая до 29.04.2015</w:t>
            </w:r>
          </w:p>
        </w:tc>
        <w:tc>
          <w:tcPr>
            <w:tcW w:w="1315" w:type="dxa"/>
          </w:tcPr>
          <w:p w:rsidR="00802330" w:rsidRDefault="00802330" w:rsidP="00134D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99" w:type="dxa"/>
            <w:vMerge/>
          </w:tcPr>
          <w:p w:rsidR="00802330" w:rsidRDefault="00802330" w:rsidP="00134D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3" w:type="dxa"/>
          </w:tcPr>
          <w:p w:rsidR="00802330" w:rsidRPr="00802330" w:rsidRDefault="00802330" w:rsidP="00872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330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802330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802330">
              <w:rPr>
                <w:rFonts w:ascii="Times New Roman" w:hAnsi="Times New Roman" w:cs="Times New Roman"/>
                <w:sz w:val="24"/>
                <w:szCs w:val="24"/>
              </w:rPr>
              <w:t>Насриддиновна</w:t>
            </w:r>
            <w:proofErr w:type="spellEnd"/>
            <w:r w:rsidRPr="00802330"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по ПК ОГБПОУ «КСПК», </w:t>
            </w:r>
          </w:p>
          <w:p w:rsidR="00802330" w:rsidRPr="00802330" w:rsidRDefault="00802330" w:rsidP="00872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0">
              <w:rPr>
                <w:rFonts w:ascii="Times New Roman" w:hAnsi="Times New Roman" w:cs="Times New Roman"/>
                <w:sz w:val="24"/>
                <w:szCs w:val="24"/>
              </w:rPr>
              <w:t>т. 8-906-950-54-15</w:t>
            </w:r>
          </w:p>
        </w:tc>
      </w:tr>
      <w:tr w:rsidR="00802330" w:rsidRPr="00994214" w:rsidTr="004960D5">
        <w:trPr>
          <w:gridAfter w:val="1"/>
          <w:wAfter w:w="142" w:type="dxa"/>
          <w:trHeight w:val="290"/>
        </w:trPr>
        <w:tc>
          <w:tcPr>
            <w:tcW w:w="469" w:type="dxa"/>
          </w:tcPr>
          <w:p w:rsidR="00802330" w:rsidRDefault="00802330" w:rsidP="00134D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802330" w:rsidRDefault="00802330" w:rsidP="00134D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Строков Александр Федорович</w:t>
            </w:r>
          </w:p>
        </w:tc>
        <w:tc>
          <w:tcPr>
            <w:tcW w:w="1099" w:type="dxa"/>
          </w:tcPr>
          <w:p w:rsidR="00802330" w:rsidRDefault="00802330" w:rsidP="00134D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ТЭПК</w:t>
            </w:r>
          </w:p>
        </w:tc>
        <w:tc>
          <w:tcPr>
            <w:tcW w:w="2191" w:type="dxa"/>
          </w:tcPr>
          <w:p w:rsidR="00802330" w:rsidRDefault="00802330" w:rsidP="000311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электротехнического цикла</w:t>
            </w:r>
          </w:p>
        </w:tc>
        <w:tc>
          <w:tcPr>
            <w:tcW w:w="1460" w:type="dxa"/>
          </w:tcPr>
          <w:p w:rsidR="00802330" w:rsidRDefault="00802330" w:rsidP="00134D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15" w:type="dxa"/>
          </w:tcPr>
          <w:p w:rsidR="00802330" w:rsidRDefault="00802330" w:rsidP="00134D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99" w:type="dxa"/>
            <w:vMerge/>
          </w:tcPr>
          <w:p w:rsidR="00802330" w:rsidRDefault="00802330" w:rsidP="00134D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3" w:type="dxa"/>
          </w:tcPr>
          <w:p w:rsidR="00802330" w:rsidRPr="00802330" w:rsidRDefault="00802330" w:rsidP="00872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0">
              <w:rPr>
                <w:rFonts w:ascii="Times New Roman" w:hAnsi="Times New Roman" w:cs="Times New Roman"/>
                <w:sz w:val="24"/>
                <w:szCs w:val="24"/>
              </w:rPr>
              <w:t>Лещёва Надежда Николаевна, заведующая отделом ОГБОУ ДО «УМЦ ДПО», т. 25-78-39</w:t>
            </w:r>
          </w:p>
        </w:tc>
      </w:tr>
      <w:tr w:rsidR="00802330" w:rsidRPr="00994214" w:rsidTr="004960D5">
        <w:trPr>
          <w:gridAfter w:val="1"/>
          <w:wAfter w:w="142" w:type="dxa"/>
          <w:trHeight w:val="290"/>
        </w:trPr>
        <w:tc>
          <w:tcPr>
            <w:tcW w:w="469" w:type="dxa"/>
          </w:tcPr>
          <w:p w:rsidR="00802330" w:rsidRDefault="00802330" w:rsidP="00134D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</w:tcPr>
          <w:p w:rsidR="00802330" w:rsidRDefault="00802330" w:rsidP="00F01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Галицкая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Борисовна</w:t>
            </w:r>
          </w:p>
        </w:tc>
        <w:tc>
          <w:tcPr>
            <w:tcW w:w="1099" w:type="dxa"/>
          </w:tcPr>
          <w:p w:rsidR="00802330" w:rsidRDefault="00802330" w:rsidP="00F012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ТТИТ</w:t>
            </w:r>
          </w:p>
        </w:tc>
        <w:tc>
          <w:tcPr>
            <w:tcW w:w="2191" w:type="dxa"/>
          </w:tcPr>
          <w:p w:rsidR="00802330" w:rsidRDefault="00802330" w:rsidP="00F012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460" w:type="dxa"/>
          </w:tcPr>
          <w:p w:rsidR="00802330" w:rsidRDefault="00802330" w:rsidP="00F012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15" w:type="dxa"/>
          </w:tcPr>
          <w:p w:rsidR="00802330" w:rsidRDefault="00802330" w:rsidP="00F012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99" w:type="dxa"/>
            <w:vMerge/>
          </w:tcPr>
          <w:p w:rsidR="00802330" w:rsidRDefault="00802330" w:rsidP="00F01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3" w:type="dxa"/>
          </w:tcPr>
          <w:p w:rsidR="00802330" w:rsidRPr="00802330" w:rsidRDefault="00802330" w:rsidP="00F012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0">
              <w:rPr>
                <w:rFonts w:ascii="Times New Roman" w:hAnsi="Times New Roman" w:cs="Times New Roman"/>
                <w:sz w:val="24"/>
              </w:rPr>
              <w:t>Федорова Лариса Геннадьевна, зам. директора по УВР, 995-995</w:t>
            </w:r>
          </w:p>
        </w:tc>
      </w:tr>
      <w:tr w:rsidR="00802330" w:rsidRPr="00994214" w:rsidTr="004960D5">
        <w:trPr>
          <w:gridAfter w:val="1"/>
          <w:wAfter w:w="142" w:type="dxa"/>
          <w:trHeight w:val="290"/>
        </w:trPr>
        <w:tc>
          <w:tcPr>
            <w:tcW w:w="469" w:type="dxa"/>
          </w:tcPr>
          <w:p w:rsidR="00802330" w:rsidRDefault="00802330" w:rsidP="00134D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</w:tcPr>
          <w:p w:rsidR="00802330" w:rsidRDefault="00802330" w:rsidP="00F01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Лилия Юрьевна</w:t>
            </w:r>
          </w:p>
        </w:tc>
        <w:tc>
          <w:tcPr>
            <w:tcW w:w="1099" w:type="dxa"/>
          </w:tcPr>
          <w:p w:rsidR="00802330" w:rsidRDefault="00802330" w:rsidP="00F012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ТТИТ</w:t>
            </w:r>
          </w:p>
        </w:tc>
        <w:tc>
          <w:tcPr>
            <w:tcW w:w="2191" w:type="dxa"/>
          </w:tcPr>
          <w:p w:rsidR="00802330" w:rsidRDefault="00802330" w:rsidP="00F012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высшей математики</w:t>
            </w:r>
          </w:p>
        </w:tc>
        <w:tc>
          <w:tcPr>
            <w:tcW w:w="1460" w:type="dxa"/>
          </w:tcPr>
          <w:p w:rsidR="00802330" w:rsidRDefault="00802330" w:rsidP="00F012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15" w:type="dxa"/>
          </w:tcPr>
          <w:p w:rsidR="00802330" w:rsidRDefault="00802330" w:rsidP="00F012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99" w:type="dxa"/>
            <w:vMerge/>
          </w:tcPr>
          <w:p w:rsidR="00802330" w:rsidRDefault="00802330" w:rsidP="00F01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3" w:type="dxa"/>
          </w:tcPr>
          <w:p w:rsidR="00802330" w:rsidRPr="00802330" w:rsidRDefault="00802330" w:rsidP="00F0126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02330">
              <w:rPr>
                <w:rFonts w:ascii="Times New Roman" w:hAnsi="Times New Roman" w:cs="Times New Roman"/>
                <w:sz w:val="24"/>
                <w:szCs w:val="24"/>
              </w:rPr>
              <w:t>Метелькова Елена Александровна, заместитель директора по УМР ОГБОУ СПО «ТПТ», т. 72-43-24</w:t>
            </w:r>
          </w:p>
        </w:tc>
      </w:tr>
      <w:tr w:rsidR="00802330" w:rsidRPr="00994214" w:rsidTr="004960D5">
        <w:trPr>
          <w:gridAfter w:val="1"/>
          <w:wAfter w:w="142" w:type="dxa"/>
          <w:trHeight w:val="290"/>
        </w:trPr>
        <w:tc>
          <w:tcPr>
            <w:tcW w:w="469" w:type="dxa"/>
          </w:tcPr>
          <w:p w:rsidR="00802330" w:rsidRDefault="00802330" w:rsidP="00134D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5" w:type="dxa"/>
          </w:tcPr>
          <w:p w:rsidR="00802330" w:rsidRDefault="00802330" w:rsidP="00A01D8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Юлия Николаевна</w:t>
            </w:r>
          </w:p>
        </w:tc>
        <w:tc>
          <w:tcPr>
            <w:tcW w:w="1099" w:type="dxa"/>
          </w:tcPr>
          <w:p w:rsidR="00802330" w:rsidRDefault="00802330" w:rsidP="00A01D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2191" w:type="dxa"/>
          </w:tcPr>
          <w:p w:rsidR="00802330" w:rsidRDefault="00802330" w:rsidP="00A01D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гуманитарных дисциплин</w:t>
            </w:r>
          </w:p>
        </w:tc>
        <w:tc>
          <w:tcPr>
            <w:tcW w:w="1460" w:type="dxa"/>
          </w:tcPr>
          <w:p w:rsidR="00802330" w:rsidRDefault="00802330" w:rsidP="00A01D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15" w:type="dxa"/>
          </w:tcPr>
          <w:p w:rsidR="00802330" w:rsidRDefault="00802330" w:rsidP="00A01D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99" w:type="dxa"/>
            <w:vMerge/>
          </w:tcPr>
          <w:p w:rsidR="00802330" w:rsidRPr="00703450" w:rsidRDefault="00802330" w:rsidP="002651A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802330" w:rsidRPr="00802330" w:rsidRDefault="00802330" w:rsidP="00A01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0">
              <w:rPr>
                <w:rFonts w:ascii="Times New Roman" w:hAnsi="Times New Roman" w:cs="Times New Roman"/>
                <w:sz w:val="24"/>
                <w:szCs w:val="24"/>
              </w:rPr>
              <w:t>Юрченко Ирина Владимировна, заведующий отделением ОГБОУ СПО «ТАК», т. 64-36-31</w:t>
            </w:r>
          </w:p>
        </w:tc>
      </w:tr>
      <w:tr w:rsidR="00802330" w:rsidRPr="00994214" w:rsidTr="004960D5">
        <w:trPr>
          <w:gridAfter w:val="1"/>
          <w:wAfter w:w="142" w:type="dxa"/>
          <w:trHeight w:val="290"/>
        </w:trPr>
        <w:tc>
          <w:tcPr>
            <w:tcW w:w="469" w:type="dxa"/>
          </w:tcPr>
          <w:p w:rsidR="00802330" w:rsidRDefault="00802330" w:rsidP="00134D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5" w:type="dxa"/>
          </w:tcPr>
          <w:p w:rsidR="00802330" w:rsidRDefault="0080233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1099" w:type="dxa"/>
          </w:tcPr>
          <w:p w:rsidR="00802330" w:rsidRDefault="0080233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2191" w:type="dxa"/>
          </w:tcPr>
          <w:p w:rsidR="00802330" w:rsidRDefault="0080233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ветеринарных дисциплин</w:t>
            </w:r>
          </w:p>
        </w:tc>
        <w:tc>
          <w:tcPr>
            <w:tcW w:w="1460" w:type="dxa"/>
          </w:tcPr>
          <w:p w:rsidR="00802330" w:rsidRDefault="0080233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802330" w:rsidRDefault="0080233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31.03.2015</w:t>
            </w:r>
          </w:p>
        </w:tc>
        <w:tc>
          <w:tcPr>
            <w:tcW w:w="1315" w:type="dxa"/>
          </w:tcPr>
          <w:p w:rsidR="00802330" w:rsidRDefault="0080233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99" w:type="dxa"/>
            <w:vMerge/>
          </w:tcPr>
          <w:p w:rsidR="00802330" w:rsidRDefault="00802330" w:rsidP="005B508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3" w:type="dxa"/>
          </w:tcPr>
          <w:p w:rsidR="00802330" w:rsidRPr="00802330" w:rsidRDefault="00802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0">
              <w:rPr>
                <w:rFonts w:ascii="Times New Roman" w:hAnsi="Times New Roman" w:cs="Times New Roman"/>
                <w:sz w:val="24"/>
                <w:szCs w:val="24"/>
              </w:rPr>
              <w:t>Лещёва Надежда Николаевна, заведующая отделом ОГБОУ ДО «УМЦ ДПО», т. 25-78-39</w:t>
            </w:r>
          </w:p>
        </w:tc>
      </w:tr>
      <w:tr w:rsidR="00802330" w:rsidRPr="00994214" w:rsidTr="004960D5">
        <w:trPr>
          <w:gridAfter w:val="1"/>
          <w:wAfter w:w="142" w:type="dxa"/>
          <w:trHeight w:val="290"/>
        </w:trPr>
        <w:tc>
          <w:tcPr>
            <w:tcW w:w="469" w:type="dxa"/>
          </w:tcPr>
          <w:p w:rsidR="00802330" w:rsidRDefault="00802330" w:rsidP="00134D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5" w:type="dxa"/>
          </w:tcPr>
          <w:p w:rsidR="00802330" w:rsidRDefault="00802330" w:rsidP="00B11C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Галина Леонидовна</w:t>
            </w:r>
          </w:p>
        </w:tc>
        <w:tc>
          <w:tcPr>
            <w:tcW w:w="1099" w:type="dxa"/>
          </w:tcPr>
          <w:p w:rsidR="00802330" w:rsidRDefault="00802330" w:rsidP="00B11C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КИПТСУ</w:t>
            </w:r>
          </w:p>
        </w:tc>
        <w:tc>
          <w:tcPr>
            <w:tcW w:w="2191" w:type="dxa"/>
          </w:tcPr>
          <w:p w:rsidR="00802330" w:rsidRDefault="00802330" w:rsidP="00B11C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экономики</w:t>
            </w:r>
          </w:p>
        </w:tc>
        <w:tc>
          <w:tcPr>
            <w:tcW w:w="1460" w:type="dxa"/>
          </w:tcPr>
          <w:p w:rsidR="00802330" w:rsidRDefault="00802330" w:rsidP="00B11C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до 29.12.2014</w:t>
            </w:r>
          </w:p>
        </w:tc>
        <w:tc>
          <w:tcPr>
            <w:tcW w:w="1315" w:type="dxa"/>
          </w:tcPr>
          <w:p w:rsidR="00802330" w:rsidRDefault="00802330" w:rsidP="00B11C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99" w:type="dxa"/>
            <w:vMerge/>
          </w:tcPr>
          <w:p w:rsidR="00802330" w:rsidRDefault="00802330" w:rsidP="002651A1">
            <w:pPr>
              <w:jc w:val="center"/>
            </w:pPr>
          </w:p>
        </w:tc>
        <w:tc>
          <w:tcPr>
            <w:tcW w:w="3943" w:type="dxa"/>
          </w:tcPr>
          <w:p w:rsidR="00802330" w:rsidRPr="00802330" w:rsidRDefault="00802330" w:rsidP="00B11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0">
              <w:rPr>
                <w:rFonts w:ascii="Times New Roman" w:hAnsi="Times New Roman" w:cs="Times New Roman"/>
                <w:sz w:val="24"/>
                <w:szCs w:val="24"/>
              </w:rPr>
              <w:t>Зверева Галина Леонидовна, заведующий кафедрой экономики</w:t>
            </w:r>
            <w:r w:rsidRPr="00802330">
              <w:t xml:space="preserve"> </w:t>
            </w:r>
            <w:r w:rsidRPr="00802330"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«КИПТСУ», </w:t>
            </w:r>
          </w:p>
          <w:p w:rsidR="00802330" w:rsidRPr="00802330" w:rsidRDefault="00802330" w:rsidP="00B11C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330">
              <w:rPr>
                <w:rFonts w:ascii="Times New Roman" w:hAnsi="Times New Roman" w:cs="Times New Roman"/>
                <w:sz w:val="24"/>
                <w:szCs w:val="24"/>
              </w:rPr>
              <w:t>т. 8-903-915-94-30</w:t>
            </w:r>
          </w:p>
        </w:tc>
      </w:tr>
      <w:tr w:rsidR="00802330" w:rsidRPr="00994214" w:rsidTr="004960D5">
        <w:trPr>
          <w:gridAfter w:val="1"/>
          <w:wAfter w:w="142" w:type="dxa"/>
          <w:trHeight w:val="290"/>
        </w:trPr>
        <w:tc>
          <w:tcPr>
            <w:tcW w:w="469" w:type="dxa"/>
          </w:tcPr>
          <w:p w:rsidR="00802330" w:rsidRDefault="00802330" w:rsidP="00134D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5" w:type="dxa"/>
          </w:tcPr>
          <w:p w:rsidR="00802330" w:rsidRDefault="00802330" w:rsidP="00B11C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Глушкова Любовь Егоровна</w:t>
            </w:r>
          </w:p>
        </w:tc>
        <w:tc>
          <w:tcPr>
            <w:tcW w:w="1099" w:type="dxa"/>
          </w:tcPr>
          <w:p w:rsidR="00802330" w:rsidRDefault="00802330" w:rsidP="00B11C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КИПТСУ</w:t>
            </w:r>
          </w:p>
        </w:tc>
        <w:tc>
          <w:tcPr>
            <w:tcW w:w="2191" w:type="dxa"/>
          </w:tcPr>
          <w:p w:rsidR="00802330" w:rsidRDefault="00802330" w:rsidP="00B11C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экономики</w:t>
            </w:r>
          </w:p>
        </w:tc>
        <w:tc>
          <w:tcPr>
            <w:tcW w:w="1460" w:type="dxa"/>
          </w:tcPr>
          <w:p w:rsidR="00802330" w:rsidRDefault="00802330" w:rsidP="00B11C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до 29.12.2014</w:t>
            </w:r>
          </w:p>
        </w:tc>
        <w:tc>
          <w:tcPr>
            <w:tcW w:w="1315" w:type="dxa"/>
          </w:tcPr>
          <w:p w:rsidR="00802330" w:rsidRDefault="00802330" w:rsidP="00B11C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99" w:type="dxa"/>
            <w:vMerge/>
          </w:tcPr>
          <w:p w:rsidR="00802330" w:rsidRDefault="00802330" w:rsidP="002651A1">
            <w:pPr>
              <w:jc w:val="center"/>
            </w:pPr>
          </w:p>
        </w:tc>
        <w:tc>
          <w:tcPr>
            <w:tcW w:w="3943" w:type="dxa"/>
          </w:tcPr>
          <w:p w:rsidR="00802330" w:rsidRPr="00802330" w:rsidRDefault="00802330" w:rsidP="002651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0">
              <w:rPr>
                <w:rFonts w:ascii="Times New Roman" w:hAnsi="Times New Roman" w:cs="Times New Roman"/>
                <w:sz w:val="24"/>
                <w:szCs w:val="24"/>
              </w:rPr>
              <w:t>Зверева Галина Леонидовна, заведующий кафедрой экономики</w:t>
            </w:r>
            <w:r w:rsidRPr="00802330">
              <w:t xml:space="preserve"> </w:t>
            </w:r>
            <w:r w:rsidRPr="00802330"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«КИПТСУ», </w:t>
            </w:r>
          </w:p>
          <w:p w:rsidR="00802330" w:rsidRPr="00802330" w:rsidRDefault="00802330" w:rsidP="002651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0">
              <w:rPr>
                <w:rFonts w:ascii="Times New Roman" w:hAnsi="Times New Roman" w:cs="Times New Roman"/>
                <w:sz w:val="24"/>
                <w:szCs w:val="24"/>
              </w:rPr>
              <w:t>т. 8-903-915-94-30</w:t>
            </w:r>
          </w:p>
        </w:tc>
      </w:tr>
      <w:tr w:rsidR="00802330" w:rsidRPr="00994214" w:rsidTr="004960D5">
        <w:trPr>
          <w:gridAfter w:val="1"/>
          <w:wAfter w:w="142" w:type="dxa"/>
          <w:trHeight w:val="290"/>
        </w:trPr>
        <w:tc>
          <w:tcPr>
            <w:tcW w:w="469" w:type="dxa"/>
          </w:tcPr>
          <w:p w:rsidR="00802330" w:rsidRDefault="00802330" w:rsidP="00B26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5" w:type="dxa"/>
          </w:tcPr>
          <w:p w:rsidR="00802330" w:rsidRDefault="00802330" w:rsidP="007014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1099" w:type="dxa"/>
          </w:tcPr>
          <w:p w:rsidR="00802330" w:rsidRDefault="00802330" w:rsidP="007014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КСПК</w:t>
            </w:r>
          </w:p>
        </w:tc>
        <w:tc>
          <w:tcPr>
            <w:tcW w:w="2191" w:type="dxa"/>
          </w:tcPr>
          <w:p w:rsidR="00802330" w:rsidRDefault="00802330" w:rsidP="007014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естествознания с методикой преподавания</w:t>
            </w:r>
          </w:p>
        </w:tc>
        <w:tc>
          <w:tcPr>
            <w:tcW w:w="1460" w:type="dxa"/>
          </w:tcPr>
          <w:p w:rsidR="00802330" w:rsidRDefault="00802330" w:rsidP="007014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 до 09.02.2015</w:t>
            </w:r>
          </w:p>
        </w:tc>
        <w:tc>
          <w:tcPr>
            <w:tcW w:w="1315" w:type="dxa"/>
          </w:tcPr>
          <w:p w:rsidR="00802330" w:rsidRDefault="00802330" w:rsidP="007014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99" w:type="dxa"/>
            <w:vMerge/>
          </w:tcPr>
          <w:p w:rsidR="00802330" w:rsidRDefault="00802330" w:rsidP="007014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3" w:type="dxa"/>
          </w:tcPr>
          <w:p w:rsidR="00802330" w:rsidRPr="00802330" w:rsidRDefault="00802330" w:rsidP="007014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330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802330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802330">
              <w:rPr>
                <w:rFonts w:ascii="Times New Roman" w:hAnsi="Times New Roman" w:cs="Times New Roman"/>
                <w:sz w:val="24"/>
                <w:szCs w:val="24"/>
              </w:rPr>
              <w:t>Насреддиновна</w:t>
            </w:r>
            <w:proofErr w:type="spellEnd"/>
            <w:r w:rsidRPr="00802330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 по подготовке кадров ОГБОУ КСПК</w:t>
            </w:r>
          </w:p>
        </w:tc>
      </w:tr>
      <w:tr w:rsidR="00802330" w:rsidRPr="00994214" w:rsidTr="004960D5">
        <w:trPr>
          <w:trHeight w:val="290"/>
        </w:trPr>
        <w:tc>
          <w:tcPr>
            <w:tcW w:w="469" w:type="dxa"/>
          </w:tcPr>
          <w:p w:rsidR="00802330" w:rsidRPr="00994214" w:rsidRDefault="00802330" w:rsidP="00B942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65" w:type="dxa"/>
          </w:tcPr>
          <w:p w:rsidR="00802330" w:rsidRDefault="00802330" w:rsidP="00B9425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Глушкова Нина Петровна</w:t>
            </w:r>
          </w:p>
        </w:tc>
        <w:tc>
          <w:tcPr>
            <w:tcW w:w="1099" w:type="dxa"/>
          </w:tcPr>
          <w:p w:rsidR="00802330" w:rsidRDefault="00802330" w:rsidP="00B942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ТКСТ</w:t>
            </w:r>
          </w:p>
        </w:tc>
        <w:tc>
          <w:tcPr>
            <w:tcW w:w="2191" w:type="dxa"/>
          </w:tcPr>
          <w:p w:rsidR="00802330" w:rsidRDefault="00802330" w:rsidP="00B942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физкультуры</w:t>
            </w:r>
          </w:p>
        </w:tc>
        <w:tc>
          <w:tcPr>
            <w:tcW w:w="1460" w:type="dxa"/>
          </w:tcPr>
          <w:p w:rsidR="00802330" w:rsidRDefault="00802330" w:rsidP="00B942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до 29.04.2015</w:t>
            </w:r>
          </w:p>
        </w:tc>
        <w:tc>
          <w:tcPr>
            <w:tcW w:w="1315" w:type="dxa"/>
          </w:tcPr>
          <w:p w:rsidR="00802330" w:rsidRDefault="00802330" w:rsidP="00B942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99" w:type="dxa"/>
            <w:vMerge/>
          </w:tcPr>
          <w:p w:rsidR="00802330" w:rsidRDefault="00802330" w:rsidP="007A74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gridSpan w:val="2"/>
          </w:tcPr>
          <w:p w:rsidR="00802330" w:rsidRPr="00802330" w:rsidRDefault="00802330" w:rsidP="00B942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0">
              <w:rPr>
                <w:rFonts w:ascii="Times New Roman" w:hAnsi="Times New Roman" w:cs="Times New Roman"/>
                <w:sz w:val="24"/>
              </w:rPr>
              <w:t>Никитина Наталья Владимировна, руководитель физической культуры, ОГБОУ «ТБМК»</w:t>
            </w:r>
          </w:p>
        </w:tc>
      </w:tr>
    </w:tbl>
    <w:p w:rsidR="003B2BB9" w:rsidRDefault="003B2BB9"/>
    <w:sectPr w:rsidR="003B2BB9" w:rsidSect="00056218">
      <w:pgSz w:w="16838" w:h="11906" w:orient="landscape"/>
      <w:pgMar w:top="56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EC"/>
    <w:rsid w:val="00007DC2"/>
    <w:rsid w:val="000311EC"/>
    <w:rsid w:val="00056218"/>
    <w:rsid w:val="002651A1"/>
    <w:rsid w:val="003A21A8"/>
    <w:rsid w:val="003B2BB9"/>
    <w:rsid w:val="004960D5"/>
    <w:rsid w:val="004D7EF6"/>
    <w:rsid w:val="005B1E98"/>
    <w:rsid w:val="005B508F"/>
    <w:rsid w:val="006E4172"/>
    <w:rsid w:val="006F0AED"/>
    <w:rsid w:val="00802330"/>
    <w:rsid w:val="0087260D"/>
    <w:rsid w:val="0089059B"/>
    <w:rsid w:val="00910623"/>
    <w:rsid w:val="00B26294"/>
    <w:rsid w:val="00BB35A5"/>
    <w:rsid w:val="00C255C4"/>
    <w:rsid w:val="00C4330A"/>
    <w:rsid w:val="00D452A1"/>
    <w:rsid w:val="00DB3BB2"/>
    <w:rsid w:val="00E50114"/>
    <w:rsid w:val="00F2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1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1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23</cp:revision>
  <dcterms:created xsi:type="dcterms:W3CDTF">2014-11-11T04:22:00Z</dcterms:created>
  <dcterms:modified xsi:type="dcterms:W3CDTF">2015-02-12T03:06:00Z</dcterms:modified>
</cp:coreProperties>
</file>