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C3" w:rsidRPr="00220823" w:rsidRDefault="0006606D" w:rsidP="0006606D">
      <w:pPr>
        <w:spacing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2082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График </w:t>
      </w:r>
      <w:r w:rsidR="003B6F9C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220823">
        <w:rPr>
          <w:rFonts w:ascii="Times New Roman" w:hAnsi="Times New Roman" w:cs="Times New Roman"/>
          <w:color w:val="1F497D" w:themeColor="text2"/>
          <w:sz w:val="28"/>
          <w:szCs w:val="28"/>
        </w:rPr>
        <w:t>проведения еженедельных консультаций по вопросам проведения аттестации педагогических работников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2552"/>
        <w:gridCol w:w="2701"/>
      </w:tblGrid>
      <w:tr w:rsidR="00C74823" w:rsidRPr="003B6F9C" w:rsidTr="003B6F9C">
        <w:tc>
          <w:tcPr>
            <w:tcW w:w="1526" w:type="dxa"/>
            <w:vAlign w:val="center"/>
          </w:tcPr>
          <w:p w:rsidR="0006606D" w:rsidRPr="003B6F9C" w:rsidRDefault="0006606D" w:rsidP="003B6F9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3B6F9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Дни недели</w:t>
            </w:r>
          </w:p>
        </w:tc>
        <w:tc>
          <w:tcPr>
            <w:tcW w:w="2693" w:type="dxa"/>
            <w:vAlign w:val="center"/>
          </w:tcPr>
          <w:p w:rsidR="0006606D" w:rsidRPr="003B6F9C" w:rsidRDefault="0006606D" w:rsidP="003B6F9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3B6F9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Время</w:t>
            </w:r>
          </w:p>
        </w:tc>
        <w:tc>
          <w:tcPr>
            <w:tcW w:w="2552" w:type="dxa"/>
            <w:vAlign w:val="center"/>
          </w:tcPr>
          <w:p w:rsidR="0006606D" w:rsidRPr="003B6F9C" w:rsidRDefault="00C74823" w:rsidP="003B6F9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3B6F9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Место проведения</w:t>
            </w:r>
          </w:p>
        </w:tc>
        <w:tc>
          <w:tcPr>
            <w:tcW w:w="2701" w:type="dxa"/>
            <w:vAlign w:val="center"/>
          </w:tcPr>
          <w:p w:rsidR="0006606D" w:rsidRPr="003B6F9C" w:rsidRDefault="00C74823" w:rsidP="003B6F9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3B6F9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Ответственный</w:t>
            </w:r>
          </w:p>
        </w:tc>
      </w:tr>
      <w:tr w:rsidR="00C74823" w:rsidRPr="00220823" w:rsidTr="00C74823">
        <w:tc>
          <w:tcPr>
            <w:tcW w:w="1526" w:type="dxa"/>
          </w:tcPr>
          <w:p w:rsidR="00C74823" w:rsidRPr="00220823" w:rsidRDefault="00C74823" w:rsidP="003B6F9C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22082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Вторник:</w:t>
            </w:r>
            <w:r w:rsidR="003B6F9C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br/>
            </w:r>
          </w:p>
        </w:tc>
        <w:tc>
          <w:tcPr>
            <w:tcW w:w="2693" w:type="dxa"/>
          </w:tcPr>
          <w:p w:rsidR="00C74823" w:rsidRPr="00220823" w:rsidRDefault="00C74823" w:rsidP="003B6F9C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22082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9.00 ч. – 12.00 ч.;</w:t>
            </w:r>
          </w:p>
        </w:tc>
        <w:tc>
          <w:tcPr>
            <w:tcW w:w="2552" w:type="dxa"/>
            <w:vMerge w:val="restart"/>
          </w:tcPr>
          <w:p w:rsidR="00C74823" w:rsidRPr="00220823" w:rsidRDefault="00C74823" w:rsidP="003B6F9C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22082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ОГБОУ ДО</w:t>
            </w:r>
            <w:r w:rsidR="003B6F9C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r w:rsidR="003B6F9C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br/>
            </w:r>
            <w:r w:rsidRPr="0022082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«УМЦ ПДО», г. Томск, ул. </w:t>
            </w:r>
            <w:proofErr w:type="gramStart"/>
            <w:r w:rsidRPr="0022082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Учебная</w:t>
            </w:r>
            <w:proofErr w:type="gramEnd"/>
            <w:r w:rsidRPr="0022082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, 37, </w:t>
            </w:r>
            <w:r w:rsidR="003B6F9C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br/>
            </w:r>
            <w:proofErr w:type="spellStart"/>
            <w:r w:rsidRPr="0022082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каб</w:t>
            </w:r>
            <w:proofErr w:type="spellEnd"/>
            <w:r w:rsidRPr="0022082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. № 2</w:t>
            </w:r>
          </w:p>
        </w:tc>
        <w:tc>
          <w:tcPr>
            <w:tcW w:w="2701" w:type="dxa"/>
            <w:vMerge w:val="restart"/>
          </w:tcPr>
          <w:p w:rsidR="00C74823" w:rsidRPr="00220823" w:rsidRDefault="00C74823" w:rsidP="003B6F9C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22082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Глушкова</w:t>
            </w:r>
            <w:r w:rsidR="003B6F9C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r w:rsidR="003B6F9C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br/>
            </w:r>
            <w:r w:rsidRPr="0022082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Елена</w:t>
            </w:r>
            <w:r w:rsidR="003B6F9C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r w:rsidRPr="0022082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Юрьевна</w:t>
            </w:r>
          </w:p>
          <w:p w:rsidR="00C74823" w:rsidRPr="00220823" w:rsidRDefault="00C74823" w:rsidP="003B6F9C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22082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Тел.: (3822) 257 921</w:t>
            </w:r>
          </w:p>
        </w:tc>
      </w:tr>
      <w:tr w:rsidR="00C74823" w:rsidRPr="00220823" w:rsidTr="00C74823">
        <w:trPr>
          <w:trHeight w:val="1196"/>
        </w:trPr>
        <w:tc>
          <w:tcPr>
            <w:tcW w:w="1526" w:type="dxa"/>
          </w:tcPr>
          <w:p w:rsidR="00C74823" w:rsidRPr="00220823" w:rsidRDefault="00C74823" w:rsidP="003B6F9C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22082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Четверг:</w:t>
            </w:r>
          </w:p>
        </w:tc>
        <w:tc>
          <w:tcPr>
            <w:tcW w:w="2693" w:type="dxa"/>
          </w:tcPr>
          <w:p w:rsidR="00C74823" w:rsidRPr="00220823" w:rsidRDefault="00C74823" w:rsidP="003B6F9C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22082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13.00 ч. – 16.00 ч.</w:t>
            </w:r>
          </w:p>
        </w:tc>
        <w:tc>
          <w:tcPr>
            <w:tcW w:w="2552" w:type="dxa"/>
            <w:vMerge/>
          </w:tcPr>
          <w:p w:rsidR="00C74823" w:rsidRPr="00220823" w:rsidRDefault="00C74823" w:rsidP="003B6F9C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2701" w:type="dxa"/>
            <w:vMerge/>
          </w:tcPr>
          <w:p w:rsidR="00C74823" w:rsidRPr="00220823" w:rsidRDefault="00C74823" w:rsidP="003B6F9C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</w:tbl>
    <w:p w:rsidR="0006606D" w:rsidRPr="00220823" w:rsidRDefault="0006606D" w:rsidP="0006606D">
      <w:pPr>
        <w:spacing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bookmarkStart w:id="0" w:name="_GoBack"/>
      <w:bookmarkEnd w:id="0"/>
    </w:p>
    <w:sectPr w:rsidR="0006606D" w:rsidRPr="00220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C34"/>
    <w:rsid w:val="0006606D"/>
    <w:rsid w:val="00220823"/>
    <w:rsid w:val="003B6F9C"/>
    <w:rsid w:val="007D57C3"/>
    <w:rsid w:val="00B87C34"/>
    <w:rsid w:val="00C7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GalinaFomicheva</cp:lastModifiedBy>
  <cp:revision>4</cp:revision>
  <dcterms:created xsi:type="dcterms:W3CDTF">2014-02-05T02:01:00Z</dcterms:created>
  <dcterms:modified xsi:type="dcterms:W3CDTF">2014-02-07T02:03:00Z</dcterms:modified>
</cp:coreProperties>
</file>