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3C67" w:rsidRDefault="00833C67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2DCA">
        <w:rPr>
          <w:rFonts w:ascii="Times New Roman" w:hAnsi="Times New Roman" w:cs="Times New Roman"/>
          <w:b/>
          <w:sz w:val="28"/>
        </w:rPr>
        <w:t xml:space="preserve">График проведения аттестации педагогических работников </w:t>
      </w:r>
      <w:r w:rsidR="00BF7C3D">
        <w:rPr>
          <w:rFonts w:ascii="Times New Roman" w:hAnsi="Times New Roman" w:cs="Times New Roman"/>
          <w:b/>
          <w:sz w:val="28"/>
        </w:rPr>
        <w:t xml:space="preserve">МАЙ </w:t>
      </w:r>
      <w:r w:rsidR="0083524A">
        <w:rPr>
          <w:rFonts w:ascii="Times New Roman" w:hAnsi="Times New Roman" w:cs="Times New Roman"/>
          <w:b/>
          <w:sz w:val="28"/>
        </w:rPr>
        <w:t xml:space="preserve"> </w:t>
      </w:r>
      <w:r w:rsidRPr="00342DCA">
        <w:rPr>
          <w:rFonts w:ascii="Times New Roman" w:hAnsi="Times New Roman" w:cs="Times New Roman"/>
          <w:b/>
          <w:sz w:val="28"/>
        </w:rPr>
        <w:t>201</w:t>
      </w:r>
      <w:r w:rsidR="00BF7C3D">
        <w:rPr>
          <w:rFonts w:ascii="Times New Roman" w:hAnsi="Times New Roman" w:cs="Times New Roman"/>
          <w:b/>
          <w:sz w:val="28"/>
        </w:rPr>
        <w:t>7</w:t>
      </w:r>
      <w:r w:rsidRPr="00342DCA">
        <w:rPr>
          <w:rFonts w:ascii="Times New Roman" w:hAnsi="Times New Roman" w:cs="Times New Roman"/>
          <w:b/>
          <w:sz w:val="28"/>
        </w:rPr>
        <w:t>г</w:t>
      </w:r>
    </w:p>
    <w:p w:rsidR="00B70F6F" w:rsidRPr="00342DCA" w:rsidRDefault="00B70F6F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78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2741"/>
        <w:gridCol w:w="1384"/>
        <w:gridCol w:w="15"/>
        <w:gridCol w:w="2160"/>
        <w:gridCol w:w="1261"/>
        <w:gridCol w:w="1531"/>
        <w:gridCol w:w="1304"/>
        <w:gridCol w:w="4678"/>
      </w:tblGrid>
      <w:tr w:rsidR="00833C67" w:rsidRPr="00CA0C2C" w:rsidTr="00CA0C2C">
        <w:trPr>
          <w:trHeight w:val="808"/>
        </w:trPr>
        <w:tc>
          <w:tcPr>
            <w:tcW w:w="504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41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384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ПОО</w:t>
            </w:r>
          </w:p>
        </w:tc>
        <w:tc>
          <w:tcPr>
            <w:tcW w:w="2175" w:type="dxa"/>
            <w:gridSpan w:val="2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261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категории</w:t>
            </w:r>
          </w:p>
        </w:tc>
        <w:tc>
          <w:tcPr>
            <w:tcW w:w="1531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Заявленная категория</w:t>
            </w:r>
          </w:p>
        </w:tc>
        <w:tc>
          <w:tcPr>
            <w:tcW w:w="1304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</w:t>
            </w:r>
          </w:p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ОАК</w:t>
            </w:r>
          </w:p>
        </w:tc>
        <w:tc>
          <w:tcPr>
            <w:tcW w:w="4678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ФИО, должность,</w:t>
            </w:r>
          </w:p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председателя</w:t>
            </w:r>
          </w:p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группы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Нечаева Елена Николаевна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"ТГПК"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CA0C2C" w:rsidRPr="00CA0C2C" w:rsidTr="00CA0C2C">
        <w:trPr>
          <w:trHeight w:val="1312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Лутовинов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Васильевич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ТомИнТех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. дисциплин защита информации и компьютерные сети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Родзик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Гаганина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"ТМТТ"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"КТАБ"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 Швея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Уланова Елизавета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"КТАБ"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 Швея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Уланова Елизавета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Киселева Людмила Алексеевна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"КТАБ"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Панина Надежда Сергеевна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Мочалова Марина Николаевна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"КТАБ"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. дисциплин товароведение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Боровикова Наталья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Хаткевич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"КТАБ"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. дисциплин 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профиля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Боровикова Наталья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Новикова Ирина Михайловна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"КТАБ"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 Продавец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Уланова Елизавета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Белотурова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"КТАБ"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Мастер ПО Поварское дело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Уланова Елизавета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"КТАБ"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Ильина Светлана Павловна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"ТАДТ"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. дисциплин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Лещева Надежда Николаевна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Иванова Татьяна Александровна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"ТАДТ"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Препоподаватель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информатика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Родзик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"КСПК"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Насридиновна</w:t>
            </w:r>
            <w:proofErr w:type="spellEnd"/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"ПКТ"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материаловедения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Лещева Надежда Николаевна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Лобазникова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Елена Капитоновна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ТомИнТех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документооборота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Моралева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Лилия 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Хатыповна</w:t>
            </w:r>
            <w:proofErr w:type="spellEnd"/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ТомИнТех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химии, биологии, географии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Степная Юлия Владимировна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"КИПТСУ"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художественных дисциплин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Федорова Лариса Геннадьевна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Анатольевич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"ТЛТ"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правил дорожного движения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Кучера Лилия Валерьевна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Некрасова Ирина Валерьевна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"ТГПК"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дошкольного образования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Акобян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Люсине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ТомИнТех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Преподавательбиологии</w:t>
            </w:r>
            <w:proofErr w:type="spellEnd"/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Вершинина Любовь Николаевна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"ТЛТ"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дисциплин. Технология переработки.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Строгалова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"ТЭПК"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(слесарь 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Лещева Надежда Николаевна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"ТЭПК"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Романович Ирина Васильевна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Кабикова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"ТТИТ"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 информатики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Родзик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Литвенко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"ТТВТС"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дисциплин. Судовые механизмы.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Лещева Надежда Николаевна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Оловянишников Евгений Анатольевич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"ПКТ"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F80378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Седюкевич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Олеся Петровна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"ТПТ"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 и электротехники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Панина Надежда Сергеевна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Кексель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ОГБПОУ 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"КИПТСУ"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химии, биологии, 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Камбулина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"ТГПК"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. дисциплин по направлению образование в начальной школе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Кирова Анастасия 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"КИПТСУ"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Рыбалова Оксана Николаевна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"ТАДТ"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Романович Ирина Васильевна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Неучесова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F80378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«ТЛТ»</w:t>
            </w:r>
          </w:p>
        </w:tc>
        <w:tc>
          <w:tcPr>
            <w:tcW w:w="2160" w:type="dxa"/>
            <w:vAlign w:val="center"/>
          </w:tcPr>
          <w:p w:rsidR="00CA0C2C" w:rsidRPr="00CA0C2C" w:rsidRDefault="00F80378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экономики</w:t>
            </w:r>
          </w:p>
        </w:tc>
        <w:tc>
          <w:tcPr>
            <w:tcW w:w="1261" w:type="dxa"/>
            <w:vAlign w:val="center"/>
          </w:tcPr>
          <w:p w:rsidR="00CA0C2C" w:rsidRPr="00CA0C2C" w:rsidRDefault="00F80378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F80378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F80378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Елена Валерьевна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Степановна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"ТЭПК"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Федорова Лариса Геннадьевна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Банюк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"ТЭПК"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Федорова Лариса Геннадьевна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Лукьянова Наталья Петровна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"КИПТСУ"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 и информационных технологий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Родзик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"КИПТСУ"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дисциплин. Повар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Боровикова  Наталья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Воронова Наталья Васильевна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"КИПТСУ"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Панина Надежда Сергеевна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Валентина 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ОГБПОУ</w:t>
            </w:r>
          </w:p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"ТЭПК"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производственного </w:t>
            </w:r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по профессии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Моралева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Янна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</w:t>
            </w:r>
          </w:p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"ТЭПК"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экономических дисциплин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Киселева Елена Валерьевна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Чернов Владимир Васильевич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«ТАК»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Мастер п.о.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F8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Евсеевичева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Гармашов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"ТЭПК"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  ОБЖ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Кучера Лилия Валерьевна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Петров Роман Петрович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"ТЭПК"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Гедгаудас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Альгиманда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сына 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Антанаса</w:t>
            </w:r>
            <w:proofErr w:type="spellEnd"/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"ТМТТ"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Лещева Надежда Николаевна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Чернов Сергей Николаевич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"ТМТТ"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Лещева Надежда Николаевна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Белошапкина Эльвира Михайловна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"ТМТТ"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F80378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Лариса Геннадьевна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Притчина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"ТТВТС"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Панина Надежда Сергеевна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Ханина Елена Николаевна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</w:t>
            </w:r>
          </w:p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"КИПТСУ"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Романович Ирина Васильевна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Михеева Ирина Валентиновна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"КИПТСУ"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Романович Ирина Васильевна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Яворская Ольга Валерьевна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"ТЭПК"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Федорова Лариса Геннадьевна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D4553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 Ма</w:t>
            </w:r>
            <w:r w:rsidR="00CA0C2C"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="00CA0C2C"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ОГБПОУ 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ТомИнТех</w:t>
            </w:r>
            <w:proofErr w:type="spellEnd"/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производственного </w:t>
            </w:r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по специальности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Федорова Лариса Геннадьевна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Калянова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"ТБМК"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Волкова Татьяна Владимировна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"ПКТ"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Колбас Светлана Валерьевна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Дмитриева Людмила Викторовна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"ПКТ"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Темная Людмила Леонидовна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"ТПТ"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специальных дисциплин: Геология МДК "Разработка </w:t>
            </w:r>
            <w:proofErr w:type="spellStart"/>
            <w:proofErr w:type="gram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- газовых</w:t>
            </w:r>
            <w:proofErr w:type="gram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месторождений"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Лещева Надежда Николаевна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"ТБМК"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физической культуры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Никитина Наталья Владимировна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Трубникова Юлия Викторовна</w:t>
            </w:r>
          </w:p>
        </w:tc>
        <w:tc>
          <w:tcPr>
            <w:tcW w:w="1399" w:type="dxa"/>
            <w:gridSpan w:val="2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ОГБУДПО «УМЦ»</w:t>
            </w:r>
          </w:p>
        </w:tc>
        <w:tc>
          <w:tcPr>
            <w:tcW w:w="2160" w:type="dxa"/>
            <w:vAlign w:val="center"/>
          </w:tcPr>
          <w:p w:rsidR="00CA0C2C" w:rsidRPr="00CA0C2C" w:rsidRDefault="00CA0C2C" w:rsidP="00CA0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4678" w:type="dxa"/>
            <w:vAlign w:val="center"/>
          </w:tcPr>
          <w:p w:rsidR="00CA0C2C" w:rsidRPr="00CA0C2C" w:rsidRDefault="00CA0C2C" w:rsidP="00CA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Колбас Светлана Валерьевна</w:t>
            </w:r>
          </w:p>
        </w:tc>
      </w:tr>
    </w:tbl>
    <w:p w:rsidR="00820053" w:rsidRDefault="00232932" w:rsidP="00232932">
      <w:bookmarkStart w:id="0" w:name="_GoBack"/>
      <w:bookmarkEnd w:id="0"/>
      <w:r>
        <w:t>Секретарь аттестационной комиссии  Трубникова Юлия Викторовна 8(382-2)</w:t>
      </w:r>
      <w:r w:rsidR="009F5439">
        <w:t>41-64-76</w:t>
      </w:r>
    </w:p>
    <w:sectPr w:rsidR="00820053" w:rsidSect="005A3229">
      <w:pgSz w:w="16838" w:h="11906" w:orient="landscape"/>
      <w:pgMar w:top="5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E2E"/>
    <w:multiLevelType w:val="hybridMultilevel"/>
    <w:tmpl w:val="EFE8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17C"/>
    <w:multiLevelType w:val="hybridMultilevel"/>
    <w:tmpl w:val="F500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C67"/>
    <w:rsid w:val="00024A21"/>
    <w:rsid w:val="00036279"/>
    <w:rsid w:val="00037142"/>
    <w:rsid w:val="00037D86"/>
    <w:rsid w:val="00052C29"/>
    <w:rsid w:val="000B24F4"/>
    <w:rsid w:val="000B3ED3"/>
    <w:rsid w:val="000C2AB2"/>
    <w:rsid w:val="000C47D4"/>
    <w:rsid w:val="000D0FC0"/>
    <w:rsid w:val="00121F9E"/>
    <w:rsid w:val="00140C69"/>
    <w:rsid w:val="00147C2F"/>
    <w:rsid w:val="00154CE5"/>
    <w:rsid w:val="00183232"/>
    <w:rsid w:val="001A79DD"/>
    <w:rsid w:val="0023144B"/>
    <w:rsid w:val="00232932"/>
    <w:rsid w:val="00240DCB"/>
    <w:rsid w:val="0025122B"/>
    <w:rsid w:val="002710F2"/>
    <w:rsid w:val="002776E5"/>
    <w:rsid w:val="002B71E4"/>
    <w:rsid w:val="002D6AE4"/>
    <w:rsid w:val="002E4FA5"/>
    <w:rsid w:val="002F3189"/>
    <w:rsid w:val="002F4BFE"/>
    <w:rsid w:val="00325EBC"/>
    <w:rsid w:val="00330A41"/>
    <w:rsid w:val="003352CF"/>
    <w:rsid w:val="003369EE"/>
    <w:rsid w:val="00341B65"/>
    <w:rsid w:val="00342EF9"/>
    <w:rsid w:val="00347842"/>
    <w:rsid w:val="00353753"/>
    <w:rsid w:val="00363ABF"/>
    <w:rsid w:val="00370413"/>
    <w:rsid w:val="003733FB"/>
    <w:rsid w:val="00377F02"/>
    <w:rsid w:val="003916AE"/>
    <w:rsid w:val="003B533E"/>
    <w:rsid w:val="00403A8A"/>
    <w:rsid w:val="004048D3"/>
    <w:rsid w:val="00406BF9"/>
    <w:rsid w:val="00420098"/>
    <w:rsid w:val="00421F0E"/>
    <w:rsid w:val="004511B4"/>
    <w:rsid w:val="00455134"/>
    <w:rsid w:val="004745FF"/>
    <w:rsid w:val="00477C99"/>
    <w:rsid w:val="00487B7E"/>
    <w:rsid w:val="00492E6B"/>
    <w:rsid w:val="004B65FE"/>
    <w:rsid w:val="004F1F2F"/>
    <w:rsid w:val="00523A8E"/>
    <w:rsid w:val="00525BEC"/>
    <w:rsid w:val="005465E1"/>
    <w:rsid w:val="0056010F"/>
    <w:rsid w:val="00572BA0"/>
    <w:rsid w:val="00585BDE"/>
    <w:rsid w:val="00585D8E"/>
    <w:rsid w:val="005A3229"/>
    <w:rsid w:val="005A6DC4"/>
    <w:rsid w:val="005D6E67"/>
    <w:rsid w:val="005D7CA9"/>
    <w:rsid w:val="005E0CCF"/>
    <w:rsid w:val="005F53A8"/>
    <w:rsid w:val="00600A64"/>
    <w:rsid w:val="0060395C"/>
    <w:rsid w:val="00610DFA"/>
    <w:rsid w:val="0062289B"/>
    <w:rsid w:val="006232F1"/>
    <w:rsid w:val="006316F4"/>
    <w:rsid w:val="00633522"/>
    <w:rsid w:val="0063508C"/>
    <w:rsid w:val="0066075F"/>
    <w:rsid w:val="006813CD"/>
    <w:rsid w:val="00690B35"/>
    <w:rsid w:val="00693F07"/>
    <w:rsid w:val="006953DF"/>
    <w:rsid w:val="006E5E11"/>
    <w:rsid w:val="0073590A"/>
    <w:rsid w:val="0073694C"/>
    <w:rsid w:val="0074101D"/>
    <w:rsid w:val="0078203F"/>
    <w:rsid w:val="0078446E"/>
    <w:rsid w:val="00784FE1"/>
    <w:rsid w:val="007A33D7"/>
    <w:rsid w:val="007F24A0"/>
    <w:rsid w:val="007F3D6A"/>
    <w:rsid w:val="00817ACA"/>
    <w:rsid w:val="00820053"/>
    <w:rsid w:val="00831791"/>
    <w:rsid w:val="00833C67"/>
    <w:rsid w:val="00834F78"/>
    <w:rsid w:val="0083524A"/>
    <w:rsid w:val="00862F49"/>
    <w:rsid w:val="00887252"/>
    <w:rsid w:val="0089053A"/>
    <w:rsid w:val="008911D0"/>
    <w:rsid w:val="00892174"/>
    <w:rsid w:val="00894048"/>
    <w:rsid w:val="0089548D"/>
    <w:rsid w:val="008A3F52"/>
    <w:rsid w:val="008B5BA8"/>
    <w:rsid w:val="008C2044"/>
    <w:rsid w:val="008C5D77"/>
    <w:rsid w:val="008D6E5E"/>
    <w:rsid w:val="008F1E2D"/>
    <w:rsid w:val="008F1EC4"/>
    <w:rsid w:val="00915332"/>
    <w:rsid w:val="009234B8"/>
    <w:rsid w:val="00933749"/>
    <w:rsid w:val="009750E4"/>
    <w:rsid w:val="009930DC"/>
    <w:rsid w:val="00997A76"/>
    <w:rsid w:val="009A5A70"/>
    <w:rsid w:val="009D1B67"/>
    <w:rsid w:val="009E603D"/>
    <w:rsid w:val="009F5439"/>
    <w:rsid w:val="00A03C19"/>
    <w:rsid w:val="00A07606"/>
    <w:rsid w:val="00A109DB"/>
    <w:rsid w:val="00A1305D"/>
    <w:rsid w:val="00A431C8"/>
    <w:rsid w:val="00A63A23"/>
    <w:rsid w:val="00A72AC8"/>
    <w:rsid w:val="00A938A7"/>
    <w:rsid w:val="00AC4501"/>
    <w:rsid w:val="00B01B4E"/>
    <w:rsid w:val="00B17B91"/>
    <w:rsid w:val="00B30550"/>
    <w:rsid w:val="00B51C0E"/>
    <w:rsid w:val="00B54C19"/>
    <w:rsid w:val="00B70F6F"/>
    <w:rsid w:val="00B7421E"/>
    <w:rsid w:val="00B854D7"/>
    <w:rsid w:val="00B8623F"/>
    <w:rsid w:val="00BA0E17"/>
    <w:rsid w:val="00BA727E"/>
    <w:rsid w:val="00BC586A"/>
    <w:rsid w:val="00BD0D53"/>
    <w:rsid w:val="00BE6F64"/>
    <w:rsid w:val="00BE7599"/>
    <w:rsid w:val="00BF7C3D"/>
    <w:rsid w:val="00C04FFC"/>
    <w:rsid w:val="00C2360D"/>
    <w:rsid w:val="00C448B0"/>
    <w:rsid w:val="00C44FE7"/>
    <w:rsid w:val="00C47892"/>
    <w:rsid w:val="00C5262E"/>
    <w:rsid w:val="00C52AB9"/>
    <w:rsid w:val="00C632DB"/>
    <w:rsid w:val="00C76D6D"/>
    <w:rsid w:val="00CA0C2C"/>
    <w:rsid w:val="00CB7C2E"/>
    <w:rsid w:val="00CC477D"/>
    <w:rsid w:val="00CE0703"/>
    <w:rsid w:val="00CE63AD"/>
    <w:rsid w:val="00CF7546"/>
    <w:rsid w:val="00D26581"/>
    <w:rsid w:val="00D4553F"/>
    <w:rsid w:val="00D51AEE"/>
    <w:rsid w:val="00D53458"/>
    <w:rsid w:val="00D5792D"/>
    <w:rsid w:val="00D66834"/>
    <w:rsid w:val="00D84149"/>
    <w:rsid w:val="00D92C36"/>
    <w:rsid w:val="00D95B06"/>
    <w:rsid w:val="00D97C1F"/>
    <w:rsid w:val="00DA3C2B"/>
    <w:rsid w:val="00DB4527"/>
    <w:rsid w:val="00DB49E6"/>
    <w:rsid w:val="00DC744B"/>
    <w:rsid w:val="00DD0D80"/>
    <w:rsid w:val="00DE4F56"/>
    <w:rsid w:val="00DF4499"/>
    <w:rsid w:val="00DF75AC"/>
    <w:rsid w:val="00E025D8"/>
    <w:rsid w:val="00E02910"/>
    <w:rsid w:val="00E06688"/>
    <w:rsid w:val="00E23A70"/>
    <w:rsid w:val="00E24F70"/>
    <w:rsid w:val="00E3735D"/>
    <w:rsid w:val="00E67566"/>
    <w:rsid w:val="00E72434"/>
    <w:rsid w:val="00E7564D"/>
    <w:rsid w:val="00E80AD9"/>
    <w:rsid w:val="00E80B14"/>
    <w:rsid w:val="00E80B16"/>
    <w:rsid w:val="00E822FD"/>
    <w:rsid w:val="00EA43A7"/>
    <w:rsid w:val="00EA4B43"/>
    <w:rsid w:val="00ED2093"/>
    <w:rsid w:val="00EE766B"/>
    <w:rsid w:val="00EF6876"/>
    <w:rsid w:val="00F10D27"/>
    <w:rsid w:val="00F32E7F"/>
    <w:rsid w:val="00F33154"/>
    <w:rsid w:val="00F40DDD"/>
    <w:rsid w:val="00F46C35"/>
    <w:rsid w:val="00F470DA"/>
    <w:rsid w:val="00F6008F"/>
    <w:rsid w:val="00F7389F"/>
    <w:rsid w:val="00F80378"/>
    <w:rsid w:val="00F83BC6"/>
    <w:rsid w:val="00F83D8A"/>
    <w:rsid w:val="00F9739D"/>
    <w:rsid w:val="00FA467C"/>
    <w:rsid w:val="00FA4F1C"/>
    <w:rsid w:val="00FA66EA"/>
    <w:rsid w:val="00FB0819"/>
    <w:rsid w:val="00FD5A23"/>
    <w:rsid w:val="00FE5D31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F9E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8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F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2017-05-16T02:42:00Z</cp:lastPrinted>
  <dcterms:created xsi:type="dcterms:W3CDTF">2017-05-16T03:37:00Z</dcterms:created>
  <dcterms:modified xsi:type="dcterms:W3CDTF">2017-05-16T03:37:00Z</dcterms:modified>
</cp:coreProperties>
</file>