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1" w:rsidRPr="00DC1751" w:rsidRDefault="00DC1751" w:rsidP="00DC1751">
      <w:pPr>
        <w:jc w:val="center"/>
        <w:rPr>
          <w:b/>
          <w:sz w:val="24"/>
          <w:szCs w:val="24"/>
        </w:rPr>
      </w:pPr>
      <w:r w:rsidRPr="00DC1751">
        <w:rPr>
          <w:b/>
          <w:sz w:val="24"/>
          <w:szCs w:val="24"/>
        </w:rPr>
        <w:t>Итоги областного конкурса сочинений «Энергосбережение – проблема каждого»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985"/>
        <w:gridCol w:w="1984"/>
        <w:gridCol w:w="1559"/>
        <w:gridCol w:w="1525"/>
      </w:tblGrid>
      <w:tr w:rsidR="00DC1751" w:rsidTr="00BC5D1B">
        <w:tc>
          <w:tcPr>
            <w:tcW w:w="534" w:type="dxa"/>
          </w:tcPr>
          <w:p w:rsidR="00DC1751" w:rsidRDefault="00DC1751" w:rsidP="00BC5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DC1751" w:rsidRDefault="00DC1751" w:rsidP="00BC5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участника</w:t>
            </w:r>
          </w:p>
        </w:tc>
        <w:tc>
          <w:tcPr>
            <w:tcW w:w="1985" w:type="dxa"/>
          </w:tcPr>
          <w:p w:rsidR="00DC1751" w:rsidRDefault="00DC1751" w:rsidP="00BC5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ПОО</w:t>
            </w:r>
          </w:p>
        </w:tc>
        <w:tc>
          <w:tcPr>
            <w:tcW w:w="1984" w:type="dxa"/>
          </w:tcPr>
          <w:p w:rsidR="00DC1751" w:rsidRDefault="00DC1751" w:rsidP="00BC5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руководителя</w:t>
            </w:r>
          </w:p>
        </w:tc>
        <w:tc>
          <w:tcPr>
            <w:tcW w:w="1559" w:type="dxa"/>
          </w:tcPr>
          <w:p w:rsidR="00DC1751" w:rsidRDefault="00DC1751" w:rsidP="00BC5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5" w:type="dxa"/>
          </w:tcPr>
          <w:p w:rsidR="00DC1751" w:rsidRDefault="00DC1751" w:rsidP="00BC5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Шулятникова Валерия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Филиппова Светлана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Жорова Ева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Маркова Тамара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39,7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Кравченко Виктория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«ТАК» Первомайский филиал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Дулякова Елена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Волкова Алена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Маркова Тамара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Иринин Максим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Беляева Наталия Юрьевна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Лобанова Мария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«КТПРТ»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Шашина Наталья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Панина Анастасия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Науменко Анна Дмитриевна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Филиппова Анастасия, Колпашникова Татьяна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Филиппова Светлана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525" w:type="dxa"/>
            <w:vAlign w:val="center"/>
          </w:tcPr>
          <w:p w:rsidR="00DC1751" w:rsidRPr="004D373A" w:rsidRDefault="00DC1751" w:rsidP="00BC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Юркова Ксения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«ТАК» Первомайский филиал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Дулякова Елена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Арьяев Алдар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«ТАДТ»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Рыбалова Оксана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Панова Василина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Беляева Наталия Юрьевна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Суслопаров Олег, Вафин Вадим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Науменко Анна Дмитриевна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Скворцова Алина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Хайруллина Ираида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Трифонова Наталья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«ТАК» Первомайский филиал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Дулякова Елена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Бачурина Ксения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«ПКТ»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Васильева Алла Анатольевна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Качаров Алексей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«АтПромИс»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Качур Татьяна Михайловна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Петин Егор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«ТКСТ»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Шелепнева Елена Сергеевна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Пономарева Анастасия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Маркова Тамара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Корнилович Виктория 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ФГБОУ ВО СибГМУ «МФК»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Карелина Ольга Александровна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Скоблин Юрий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Федорова Ирина Романовна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Сундуй Ай-кыс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Маркова Тамара Владимировна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Куценко Кристина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Хайруллина Ираида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Шмакова Дарья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«КТПРТ»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Шашина Наталья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Pr="00280F6A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Бушалов Рустам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«КТПРТ»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Шашина Наталья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Литуева Светлана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«КАПТ» Бакчарский филиал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Долгополова                                                                                                                                                Ирина Абджалиевна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Смирнов С.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«ТЛТ»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Семеновская Анна Сергеевна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Захарцев Кирилл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Строгалова Ирина Михайловна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Ненич Александра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Жаркова Валентина Ивановна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Яковлева Владлена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Твардовский Иван Михайлович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Захаров Виталий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«КСПК»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Хайруллина Ираида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Павлов Дмитрий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«ТомИнТех»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Куликов Роман Ильич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Шестакова Александра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ФГБОУ ВО СибГМУ «МФК»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Карелина Ольга Александровна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Бесхлебный Виталий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«СУЦПК»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Шумейко Нина Александровна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Ходжашова Анастасия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«ТКСТ»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Шелепнева Елена Сергеевна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Бантуш Елизавета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Твардовский Иван Михайлович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Байбара Вероника 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Твардовский Иван Михайлович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Тегнеряднова Полина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ФГБОУ ВО СибГМУ «МФК»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Карелина Ольга Александровна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Иванюк Михаил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«КТПРТ»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Шашина Наталья Николаевна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Корнев Леонид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Науменко Анна Дмитриевна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Косолапова Наталья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Науменко Анна Дмитриевна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Руднева Ирина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Твардовский Иван Михайлович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Максимов Владимир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«ТКСТ»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Шелепнева Елена Сергеевна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525" w:type="dxa"/>
          </w:tcPr>
          <w:p w:rsidR="00DC1751" w:rsidRPr="00463187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Семенова Людмила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«ТАК»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Жаркова Валентина Ивановна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Сухушин Максим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Науменко Анна Дмитриевна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Ондар Долума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Твардовский Иван Михайлович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751" w:rsidTr="00BC5D1B">
        <w:tc>
          <w:tcPr>
            <w:tcW w:w="534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Хомушку Буянды</w:t>
            </w:r>
          </w:p>
        </w:tc>
        <w:tc>
          <w:tcPr>
            <w:tcW w:w="1985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ОГБПОУ «ТЭПК»</w:t>
            </w:r>
          </w:p>
        </w:tc>
        <w:tc>
          <w:tcPr>
            <w:tcW w:w="1984" w:type="dxa"/>
          </w:tcPr>
          <w:p w:rsidR="00DC1751" w:rsidRDefault="00DC1751" w:rsidP="00BC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Науменко Анна Дмитриевна</w:t>
            </w:r>
          </w:p>
        </w:tc>
        <w:tc>
          <w:tcPr>
            <w:tcW w:w="1559" w:type="dxa"/>
            <w:vAlign w:val="center"/>
          </w:tcPr>
          <w:p w:rsidR="00DC1751" w:rsidRDefault="00DC1751" w:rsidP="00BC5D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525" w:type="dxa"/>
          </w:tcPr>
          <w:p w:rsidR="00DC1751" w:rsidRDefault="00DC1751" w:rsidP="00BC5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1751" w:rsidRDefault="00DC1751"/>
    <w:sectPr w:rsidR="00DC1751" w:rsidSect="00DC17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CE" w:rsidRDefault="00DD69CE" w:rsidP="00DC1751">
      <w:pPr>
        <w:spacing w:after="0" w:line="240" w:lineRule="auto"/>
      </w:pPr>
      <w:r>
        <w:separator/>
      </w:r>
    </w:p>
  </w:endnote>
  <w:endnote w:type="continuationSeparator" w:id="1">
    <w:p w:rsidR="00DD69CE" w:rsidRDefault="00DD69CE" w:rsidP="00DC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CE" w:rsidRDefault="00DD69CE" w:rsidP="00DC1751">
      <w:pPr>
        <w:spacing w:after="0" w:line="240" w:lineRule="auto"/>
      </w:pPr>
      <w:r>
        <w:separator/>
      </w:r>
    </w:p>
  </w:footnote>
  <w:footnote w:type="continuationSeparator" w:id="1">
    <w:p w:rsidR="00DD69CE" w:rsidRDefault="00DD69CE" w:rsidP="00DC1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B95"/>
    <w:rsid w:val="002311E3"/>
    <w:rsid w:val="00231CC0"/>
    <w:rsid w:val="00265B95"/>
    <w:rsid w:val="004363A6"/>
    <w:rsid w:val="004D373A"/>
    <w:rsid w:val="005442D9"/>
    <w:rsid w:val="00A83092"/>
    <w:rsid w:val="00AB4E2A"/>
    <w:rsid w:val="00B960B8"/>
    <w:rsid w:val="00DC1751"/>
    <w:rsid w:val="00DD69CE"/>
    <w:rsid w:val="00EE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751"/>
  </w:style>
  <w:style w:type="paragraph" w:styleId="a6">
    <w:name w:val="footer"/>
    <w:basedOn w:val="a"/>
    <w:link w:val="a7"/>
    <w:uiPriority w:val="99"/>
    <w:semiHidden/>
    <w:unhideWhenUsed/>
    <w:rsid w:val="00DC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1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2016-11-01T07:27:00Z</cp:lastPrinted>
  <dcterms:created xsi:type="dcterms:W3CDTF">2016-11-01T07:58:00Z</dcterms:created>
  <dcterms:modified xsi:type="dcterms:W3CDTF">2016-11-02T02:08:00Z</dcterms:modified>
</cp:coreProperties>
</file>