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B" w:rsidRPr="00430053" w:rsidRDefault="00533D4B" w:rsidP="00533D4B">
      <w:pPr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104E" wp14:editId="18DE8689">
                <wp:simplePos x="0" y="0"/>
                <wp:positionH relativeFrom="column">
                  <wp:posOffset>-433705</wp:posOffset>
                </wp:positionH>
                <wp:positionV relativeFrom="paragraph">
                  <wp:posOffset>-127000</wp:posOffset>
                </wp:positionV>
                <wp:extent cx="3162300" cy="26289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УЧРЕЖДЕНИЕ 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ДОПОЛНИТЕЛЬНОГО </w:t>
                            </w:r>
                            <w:r w:rsidR="00B3402E"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ПРОФЕССИОНАЛЬНОГО 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ОБРАЗОВАНИЯ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ЦЕНТР»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(ОГБУ Д</w:t>
                            </w:r>
                            <w:r w:rsidR="00B3402E">
                              <w:rPr>
                                <w:rFonts w:ascii="Times New Roman" w:hAnsi="Times New Roman"/>
                                <w:b/>
                              </w:rPr>
                              <w:t>ПО «УМЦ»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634034, г. Томск,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Учебная</w:t>
                            </w:r>
                            <w:proofErr w:type="gramEnd"/>
                            <w:r w:rsidRPr="000152C0">
                              <w:rPr>
                                <w:rFonts w:ascii="Times New Roman" w:hAnsi="Times New Roman"/>
                              </w:rPr>
                              <w:t>, 37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тел.:  20-41-03</w:t>
                            </w:r>
                          </w:p>
                          <w:p w:rsidR="00533D4B" w:rsidRPr="002A275F" w:rsidRDefault="00533D4B" w:rsidP="00533D4B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proofErr w:type="gramEnd"/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umcdo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dpo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tomsk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gov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Pr="009062A1" w:rsidRDefault="009062A1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13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0.201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5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1B0027">
                              <w:rPr>
                                <w:rFonts w:ascii="Times New Roman" w:hAnsi="Times New Roman"/>
                                <w:highlight w:val="yellow"/>
                                <w:u w:val="single"/>
                              </w:rPr>
                              <w:t>18</w:t>
                            </w:r>
                            <w:r w:rsidR="00755794" w:rsidRPr="001B0027">
                              <w:rPr>
                                <w:rFonts w:ascii="Times New Roman" w:hAnsi="Times New Roman"/>
                                <w:highlight w:val="yellow"/>
                                <w:u w:val="single"/>
                              </w:rPr>
                              <w:t>9</w:t>
                            </w:r>
                          </w:p>
                          <w:p w:rsidR="00533D4B" w:rsidRPr="00736AE2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4.15pt;margin-top:-10pt;width:249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" fillcolor="white [3201]" stroked="f" strokeweight=".5pt">
                <v:textbox>
                  <w:txbxContent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УЧРЕЖДЕНИЕ 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ДОПОЛНИТЕЛЬНОГО </w:t>
                      </w:r>
                      <w:r w:rsidR="00B3402E" w:rsidRPr="000152C0">
                        <w:rPr>
                          <w:rFonts w:ascii="Times New Roman" w:hAnsi="Times New Roman"/>
                          <w:b/>
                        </w:rPr>
                        <w:t xml:space="preserve">ПРОФЕССИОНАЛЬНОГО 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ОБРАЗОВАНИЯ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ЦЕНТР»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(ОГБУ Д</w:t>
                      </w:r>
                      <w:r w:rsidR="00B3402E">
                        <w:rPr>
                          <w:rFonts w:ascii="Times New Roman" w:hAnsi="Times New Roman"/>
                          <w:b/>
                        </w:rPr>
                        <w:t>ПО «УМЦ»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634034, г. Томск,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ул. </w:t>
                      </w: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Учебная</w:t>
                      </w:r>
                      <w:proofErr w:type="gramEnd"/>
                      <w:r w:rsidRPr="000152C0">
                        <w:rPr>
                          <w:rFonts w:ascii="Times New Roman" w:hAnsi="Times New Roman"/>
                        </w:rPr>
                        <w:t>, 37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тел.:  20-41-03</w:t>
                      </w:r>
                    </w:p>
                    <w:p w:rsidR="00533D4B" w:rsidRPr="002A275F" w:rsidRDefault="00533D4B" w:rsidP="00533D4B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  <w:lang w:val="en-US"/>
                        </w:rPr>
                      </w:pP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Е</w:t>
                      </w:r>
                      <w:proofErr w:type="gramEnd"/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  <w:hyperlink r:id="rId7" w:history="1"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umcdo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@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dpo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tomsk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gov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Pr="009062A1" w:rsidRDefault="009062A1" w:rsidP="00533D4B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13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0.201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5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г.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1B0027">
                        <w:rPr>
                          <w:rFonts w:ascii="Times New Roman" w:hAnsi="Times New Roman"/>
                          <w:highlight w:val="yellow"/>
                          <w:u w:val="single"/>
                        </w:rPr>
                        <w:t>18</w:t>
                      </w:r>
                      <w:r w:rsidR="00755794" w:rsidRPr="001B0027">
                        <w:rPr>
                          <w:rFonts w:ascii="Times New Roman" w:hAnsi="Times New Roman"/>
                          <w:highlight w:val="yellow"/>
                          <w:u w:val="single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533D4B" w:rsidRPr="00736AE2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BF589" wp14:editId="3067525A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4B" w:rsidRPr="000A5A31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33D4B" w:rsidRPr="000A5A31" w:rsidRDefault="00533D4B" w:rsidP="002A275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533D4B" w:rsidRPr="000A5A31" w:rsidRDefault="00533D4B" w:rsidP="00533D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33D4B" w:rsidRPr="000A5A31" w:rsidRDefault="00533D4B" w:rsidP="002A275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A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4CA7" w:rsidRDefault="00533D4B" w:rsidP="00A24CA7">
      <w:pPr>
        <w:ind w:left="12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 xml:space="preserve">«О </w:t>
      </w:r>
      <w:r w:rsidR="00A24CA7">
        <w:rPr>
          <w:rFonts w:ascii="Times New Roman" w:hAnsi="Times New Roman"/>
          <w:sz w:val="24"/>
          <w:szCs w:val="24"/>
        </w:rPr>
        <w:t>стажировк</w:t>
      </w:r>
      <w:r w:rsidR="002826F8">
        <w:rPr>
          <w:rFonts w:ascii="Times New Roman" w:hAnsi="Times New Roman"/>
          <w:sz w:val="24"/>
          <w:szCs w:val="24"/>
        </w:rPr>
        <w:t>ах</w:t>
      </w:r>
      <w:r w:rsidR="00A24CA7">
        <w:rPr>
          <w:rFonts w:ascii="Times New Roman" w:hAnsi="Times New Roman"/>
          <w:sz w:val="24"/>
          <w:szCs w:val="24"/>
        </w:rPr>
        <w:t xml:space="preserve"> руководящих и </w:t>
      </w:r>
    </w:p>
    <w:p w:rsidR="00A24CA7" w:rsidRDefault="00A24CA7" w:rsidP="00A24CA7">
      <w:pPr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="002826F8">
        <w:rPr>
          <w:rFonts w:ascii="Times New Roman" w:hAnsi="Times New Roman"/>
          <w:sz w:val="24"/>
          <w:szCs w:val="24"/>
        </w:rPr>
        <w:t>»</w:t>
      </w:r>
    </w:p>
    <w:p w:rsidR="00533D4B" w:rsidRPr="00430053" w:rsidRDefault="00533D4B" w:rsidP="002A275F">
      <w:pPr>
        <w:ind w:left="12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center"/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b/>
          <w:sz w:val="24"/>
          <w:szCs w:val="24"/>
        </w:rPr>
        <w:t>Уважаемый руководитель!</w:t>
      </w:r>
    </w:p>
    <w:p w:rsidR="00533D4B" w:rsidRPr="00430053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Default="002826F8" w:rsidP="002826F8">
      <w:pPr>
        <w:ind w:left="12" w:firstLine="696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826F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ноябре 2015 года </w:t>
      </w:r>
      <w:r>
        <w:rPr>
          <w:rFonts w:ascii="Times New Roman" w:hAnsi="Times New Roman"/>
          <w:sz w:val="24"/>
          <w:szCs w:val="24"/>
        </w:rPr>
        <w:t>ОГБУ ДП</w:t>
      </w:r>
      <w:r w:rsidRPr="00430053">
        <w:rPr>
          <w:rFonts w:ascii="Times New Roman" w:hAnsi="Times New Roman"/>
          <w:sz w:val="24"/>
          <w:szCs w:val="24"/>
        </w:rPr>
        <w:t>О «Учебно-методический центр»</w:t>
      </w:r>
      <w:r w:rsidRPr="002826F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проводит</w:t>
      </w:r>
      <w:r w:rsidRPr="00430053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стажировки для руководящих и педагогических работников на базах профессиональных образовательных организаций Томской области:</w:t>
      </w:r>
    </w:p>
    <w:p w:rsidR="002826F8" w:rsidRDefault="002826F8" w:rsidP="002826F8">
      <w:pPr>
        <w:ind w:left="12" w:firstLine="696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5-6 ноября</w:t>
      </w:r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2015 года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на базах ОГБ</w:t>
      </w:r>
      <w:r w:rsidRPr="0043005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СПО «Томский индустриальный техникум», ОГБПОУ «Томский аграрный колледж» по</w:t>
      </w:r>
      <w:r w:rsidR="006C1DF7">
        <w:rPr>
          <w:rFonts w:ascii="Times New Roman" w:hAnsi="Times New Roman"/>
          <w:sz w:val="24"/>
          <w:szCs w:val="24"/>
        </w:rPr>
        <w:t xml:space="preserve"> теме «</w:t>
      </w:r>
      <w:r w:rsidR="006F0073">
        <w:rPr>
          <w:rFonts w:ascii="Times New Roman" w:hAnsi="Times New Roman"/>
          <w:sz w:val="24"/>
          <w:szCs w:val="24"/>
        </w:rPr>
        <w:t>Создание молодежной инновационно-предпринимательской среды в ПОО: ф</w:t>
      </w:r>
      <w:r w:rsidR="006C1DF7">
        <w:rPr>
          <w:rFonts w:ascii="Times New Roman" w:hAnsi="Times New Roman"/>
          <w:sz w:val="24"/>
          <w:szCs w:val="24"/>
        </w:rPr>
        <w:t xml:space="preserve">ормирование </w:t>
      </w:r>
      <w:proofErr w:type="gramStart"/>
      <w:r w:rsidR="006C1DF7">
        <w:rPr>
          <w:rFonts w:ascii="Times New Roman" w:hAnsi="Times New Roman"/>
          <w:sz w:val="24"/>
          <w:szCs w:val="24"/>
        </w:rPr>
        <w:t>бизнес-команд</w:t>
      </w:r>
      <w:proofErr w:type="gramEnd"/>
      <w:r w:rsidR="006F0073">
        <w:rPr>
          <w:rFonts w:ascii="Times New Roman" w:hAnsi="Times New Roman"/>
          <w:sz w:val="24"/>
          <w:szCs w:val="24"/>
        </w:rPr>
        <w:t>, разработка бизнес-плана</w:t>
      </w:r>
      <w:r>
        <w:rPr>
          <w:rFonts w:ascii="Times New Roman" w:hAnsi="Times New Roman"/>
          <w:sz w:val="24"/>
          <w:szCs w:val="24"/>
        </w:rPr>
        <w:t xml:space="preserve"> предпринимательству;</w:t>
      </w:r>
    </w:p>
    <w:p w:rsidR="006C1DF7" w:rsidRDefault="002826F8" w:rsidP="006C1DF7">
      <w:pPr>
        <w:ind w:left="12" w:firstLine="696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26 ноября 2015 года </w:t>
      </w:r>
      <w:r w:rsidR="006C1DF7">
        <w:rPr>
          <w:rStyle w:val="apple-style-span"/>
          <w:rFonts w:ascii="Times New Roman" w:hAnsi="Times New Roman"/>
          <w:color w:val="000000"/>
          <w:sz w:val="24"/>
          <w:szCs w:val="24"/>
        </w:rPr>
        <w:t>на базе ОГБП</w:t>
      </w:r>
      <w:r w:rsidR="006C1DF7" w:rsidRPr="00430053">
        <w:rPr>
          <w:rFonts w:ascii="Times New Roman" w:hAnsi="Times New Roman"/>
          <w:sz w:val="24"/>
          <w:szCs w:val="24"/>
        </w:rPr>
        <w:t>О</w:t>
      </w:r>
      <w:r w:rsidR="006C1DF7">
        <w:rPr>
          <w:rFonts w:ascii="Times New Roman" w:hAnsi="Times New Roman"/>
          <w:sz w:val="24"/>
          <w:szCs w:val="24"/>
        </w:rPr>
        <w:t>У «Колледж индустрии питания, торговли и сферы услуг» по теме «Создание кафедр на базе предприятий»;</w:t>
      </w:r>
    </w:p>
    <w:p w:rsidR="006F0073" w:rsidRPr="00430053" w:rsidRDefault="006F0073" w:rsidP="006F0073">
      <w:pPr>
        <w:ind w:left="12" w:firstLine="696"/>
        <w:jc w:val="both"/>
        <w:rPr>
          <w:sz w:val="24"/>
          <w:szCs w:val="24"/>
        </w:rPr>
      </w:pPr>
      <w:bookmarkStart w:id="0" w:name="_GoBack"/>
      <w:bookmarkEnd w:id="0"/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Приглашаем Вас принять участие в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стажировках</w:t>
      </w:r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r w:rsidRPr="00105CCB">
        <w:rPr>
          <w:rFonts w:hint="eastAsia"/>
        </w:rPr>
        <w:t xml:space="preserve">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Для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формирования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программ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стажировок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просим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до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25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октября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2015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предоставить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п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ожелания по актуальным  для </w:t>
      </w:r>
      <w:r w:rsidRPr="00105CCB">
        <w:rPr>
          <w:rStyle w:val="apple-style-span"/>
          <w:rFonts w:ascii="Times New Roman" w:hAnsi="Times New Roman" w:hint="eastAsia"/>
          <w:color w:val="000000"/>
          <w:sz w:val="24"/>
          <w:szCs w:val="24"/>
        </w:rPr>
        <w:t>Вас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темам</w:t>
      </w:r>
      <w:r w:rsidRPr="00105CCB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Заявки на участие</w:t>
      </w:r>
      <w:r w:rsidR="001E19C2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в стажировках</w:t>
      </w:r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просим направлять до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1</w:t>
      </w:r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ноября</w:t>
      </w:r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2015 г. по </w:t>
      </w:r>
      <w:proofErr w:type="gramStart"/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430053">
        <w:rPr>
          <w:rFonts w:ascii="Times New Roman" w:hAnsi="Times New Roman"/>
          <w:sz w:val="24"/>
          <w:szCs w:val="24"/>
        </w:rPr>
        <w:t>-</w:t>
      </w:r>
      <w:proofErr w:type="spellStart"/>
      <w:r w:rsidRPr="00430053">
        <w:rPr>
          <w:rFonts w:ascii="Times New Roman" w:hAnsi="Times New Roman"/>
          <w:sz w:val="24"/>
          <w:szCs w:val="24"/>
        </w:rPr>
        <w:t>mail</w:t>
      </w:r>
      <w:proofErr w:type="spellEnd"/>
      <w:r w:rsidRPr="0043005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430053">
          <w:rPr>
            <w:rFonts w:ascii="Times New Roman" w:hAnsi="Times New Roman"/>
            <w:sz w:val="24"/>
            <w:szCs w:val="24"/>
          </w:rPr>
          <w:t>umcdo@dpo.tomsk.gov.ru</w:t>
        </w:r>
      </w:hyperlink>
      <w:r w:rsidRPr="00430053">
        <w:rPr>
          <w:rFonts w:ascii="Times New Roman" w:hAnsi="Times New Roman"/>
          <w:sz w:val="24"/>
          <w:szCs w:val="24"/>
        </w:rPr>
        <w:t xml:space="preserve"> или </w:t>
      </w:r>
      <w:hyperlink r:id="rId9" w:history="1">
        <w:r w:rsidRPr="00430053">
          <w:rPr>
            <w:rStyle w:val="a3"/>
            <w:rFonts w:ascii="Times New Roman" w:hAnsi="Times New Roman"/>
            <w:sz w:val="24"/>
            <w:szCs w:val="24"/>
            <w:lang w:val="en-US"/>
          </w:rPr>
          <w:t>shatrova</w:t>
        </w:r>
        <w:r w:rsidRPr="00430053">
          <w:rPr>
            <w:rStyle w:val="a3"/>
            <w:rFonts w:ascii="Times New Roman" w:hAnsi="Times New Roman"/>
            <w:sz w:val="24"/>
            <w:szCs w:val="24"/>
          </w:rPr>
          <w:t>65@</w:t>
        </w:r>
        <w:r w:rsidRPr="0043005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43005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3005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30053">
        <w:rPr>
          <w:rFonts w:ascii="Times New Roman" w:hAnsi="Times New Roman"/>
          <w:sz w:val="24"/>
          <w:szCs w:val="24"/>
        </w:rPr>
        <w:t xml:space="preserve"> по форме (приложение </w:t>
      </w:r>
      <w:r>
        <w:rPr>
          <w:rFonts w:ascii="Times New Roman" w:hAnsi="Times New Roman"/>
          <w:sz w:val="24"/>
          <w:szCs w:val="24"/>
        </w:rPr>
        <w:t>1</w:t>
      </w:r>
      <w:r w:rsidRPr="00430053">
        <w:rPr>
          <w:rFonts w:ascii="Times New Roman" w:hAnsi="Times New Roman"/>
          <w:sz w:val="24"/>
          <w:szCs w:val="24"/>
        </w:rPr>
        <w:t>).</w:t>
      </w:r>
    </w:p>
    <w:p w:rsidR="006F0073" w:rsidRPr="00430053" w:rsidRDefault="006F0073" w:rsidP="006F0073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58498C" w:rsidRPr="00430053" w:rsidRDefault="0058498C" w:rsidP="00533D4B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533D4B" w:rsidRPr="00430053" w:rsidRDefault="00533D4B" w:rsidP="00533D4B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Д</w:t>
      </w:r>
      <w:r w:rsidR="00533D4B" w:rsidRPr="00430053">
        <w:rPr>
          <w:rFonts w:ascii="Times New Roman" w:hAnsi="Times New Roman"/>
          <w:sz w:val="24"/>
          <w:szCs w:val="24"/>
        </w:rPr>
        <w:t>иректор</w:t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114686" w:rsidRPr="00430053">
        <w:rPr>
          <w:rFonts w:ascii="Times New Roman" w:hAnsi="Times New Roman"/>
          <w:sz w:val="24"/>
          <w:szCs w:val="24"/>
        </w:rPr>
        <w:tab/>
        <w:t>Е.</w:t>
      </w:r>
      <w:r w:rsidRPr="00430053">
        <w:rPr>
          <w:rFonts w:ascii="Times New Roman" w:hAnsi="Times New Roman"/>
          <w:sz w:val="24"/>
          <w:szCs w:val="24"/>
        </w:rPr>
        <w:t>Н</w:t>
      </w:r>
      <w:r w:rsidR="00114686" w:rsidRPr="00430053">
        <w:rPr>
          <w:rFonts w:ascii="Times New Roman" w:hAnsi="Times New Roman"/>
          <w:sz w:val="24"/>
          <w:szCs w:val="24"/>
        </w:rPr>
        <w:t>.</w:t>
      </w:r>
      <w:r w:rsidRPr="00430053">
        <w:rPr>
          <w:rFonts w:ascii="Times New Roman" w:hAnsi="Times New Roman"/>
          <w:sz w:val="24"/>
          <w:szCs w:val="24"/>
        </w:rPr>
        <w:t xml:space="preserve"> Дюндик</w:t>
      </w: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Шатрова Елена Александровна</w:t>
      </w: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25-78-39</w:t>
      </w:r>
    </w:p>
    <w:p w:rsidR="0058498C" w:rsidRPr="00430053" w:rsidRDefault="0058498C" w:rsidP="00B3402E">
      <w:pPr>
        <w:jc w:val="both"/>
        <w:rPr>
          <w:sz w:val="24"/>
          <w:szCs w:val="24"/>
        </w:rPr>
      </w:pPr>
      <w:r w:rsidRPr="00430053">
        <w:rPr>
          <w:sz w:val="24"/>
          <w:szCs w:val="24"/>
        </w:rPr>
        <w:br w:type="page"/>
      </w:r>
    </w:p>
    <w:p w:rsidR="001E19C2" w:rsidRPr="00430053" w:rsidRDefault="001E19C2" w:rsidP="001E19C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E19C2" w:rsidRPr="00430053" w:rsidRDefault="001E19C2" w:rsidP="001E19C2">
      <w:pPr>
        <w:jc w:val="center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Форма заявки</w:t>
      </w:r>
    </w:p>
    <w:p w:rsidR="001E19C2" w:rsidRPr="00430053" w:rsidRDefault="001E19C2" w:rsidP="001E19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 в стажировке</w:t>
      </w:r>
    </w:p>
    <w:p w:rsidR="001E19C2" w:rsidRPr="00430053" w:rsidRDefault="001E19C2" w:rsidP="001E19C2">
      <w:pPr>
        <w:ind w:left="12"/>
        <w:jc w:val="center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300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</w:p>
    <w:p w:rsidR="001E19C2" w:rsidRPr="00430053" w:rsidRDefault="001E19C2" w:rsidP="001E19C2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037"/>
        <w:gridCol w:w="2782"/>
        <w:gridCol w:w="4395"/>
      </w:tblGrid>
      <w:tr w:rsidR="001E19C2" w:rsidRPr="00430053" w:rsidTr="00E5622B">
        <w:tc>
          <w:tcPr>
            <w:tcW w:w="959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00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00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37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82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53">
              <w:rPr>
                <w:rFonts w:ascii="Times New Roman" w:hAnsi="Times New Roman"/>
                <w:sz w:val="24"/>
                <w:szCs w:val="24"/>
              </w:rPr>
              <w:t>Наименование ПОО, должность</w:t>
            </w:r>
          </w:p>
        </w:tc>
        <w:tc>
          <w:tcPr>
            <w:tcW w:w="4395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Пожелания для формирования программы</w:t>
            </w:r>
          </w:p>
        </w:tc>
      </w:tr>
      <w:tr w:rsidR="001E19C2" w:rsidRPr="00430053" w:rsidTr="00E5622B">
        <w:trPr>
          <w:trHeight w:val="591"/>
        </w:trPr>
        <w:tc>
          <w:tcPr>
            <w:tcW w:w="959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C2" w:rsidRPr="00430053" w:rsidTr="00E5622B">
        <w:trPr>
          <w:trHeight w:val="557"/>
        </w:trPr>
        <w:tc>
          <w:tcPr>
            <w:tcW w:w="959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C2" w:rsidRPr="00430053" w:rsidTr="00E5622B">
        <w:trPr>
          <w:trHeight w:val="551"/>
        </w:trPr>
        <w:tc>
          <w:tcPr>
            <w:tcW w:w="959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C2" w:rsidRPr="00430053" w:rsidTr="00E5622B">
        <w:trPr>
          <w:trHeight w:val="545"/>
        </w:trPr>
        <w:tc>
          <w:tcPr>
            <w:tcW w:w="959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E19C2" w:rsidRPr="00430053" w:rsidRDefault="001E19C2" w:rsidP="00E56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9C2" w:rsidRPr="00430053" w:rsidRDefault="001E19C2" w:rsidP="001E19C2">
      <w:pPr>
        <w:jc w:val="center"/>
        <w:rPr>
          <w:rFonts w:ascii="Times New Roman" w:hAnsi="Times New Roman"/>
          <w:sz w:val="24"/>
          <w:szCs w:val="24"/>
        </w:rPr>
      </w:pPr>
    </w:p>
    <w:p w:rsidR="004C4644" w:rsidRPr="00430053" w:rsidRDefault="004C4644" w:rsidP="00116A5A">
      <w:pPr>
        <w:jc w:val="center"/>
        <w:rPr>
          <w:rFonts w:ascii="Times New Roman" w:hAnsi="Times New Roman"/>
          <w:sz w:val="24"/>
          <w:szCs w:val="24"/>
        </w:rPr>
      </w:pPr>
    </w:p>
    <w:sectPr w:rsidR="004C4644" w:rsidRPr="00430053" w:rsidSect="0056287A">
      <w:footnotePr>
        <w:pos w:val="sectEnd"/>
      </w:footnotePr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B"/>
    <w:rsid w:val="000E01BB"/>
    <w:rsid w:val="00114686"/>
    <w:rsid w:val="00116A5A"/>
    <w:rsid w:val="001B0027"/>
    <w:rsid w:val="001B21BE"/>
    <w:rsid w:val="001C1350"/>
    <w:rsid w:val="001E19C2"/>
    <w:rsid w:val="002826F8"/>
    <w:rsid w:val="002A275F"/>
    <w:rsid w:val="002E2AF2"/>
    <w:rsid w:val="0035140C"/>
    <w:rsid w:val="00430053"/>
    <w:rsid w:val="00477DBF"/>
    <w:rsid w:val="004C4644"/>
    <w:rsid w:val="00533D4B"/>
    <w:rsid w:val="0056287A"/>
    <w:rsid w:val="0058498C"/>
    <w:rsid w:val="006C1DF7"/>
    <w:rsid w:val="006F0073"/>
    <w:rsid w:val="006F6452"/>
    <w:rsid w:val="00743BAA"/>
    <w:rsid w:val="00755794"/>
    <w:rsid w:val="00836A86"/>
    <w:rsid w:val="008656F8"/>
    <w:rsid w:val="008945D8"/>
    <w:rsid w:val="008E74C0"/>
    <w:rsid w:val="009062A1"/>
    <w:rsid w:val="00926F30"/>
    <w:rsid w:val="009A7417"/>
    <w:rsid w:val="00A24CA7"/>
    <w:rsid w:val="00A609EC"/>
    <w:rsid w:val="00AE1114"/>
    <w:rsid w:val="00B3402E"/>
    <w:rsid w:val="00C57F88"/>
    <w:rsid w:val="00E67792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do@dpo.toms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mcdo@dpo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do@dpo.tomsk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trov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2015-10-19T06:56:00Z</cp:lastPrinted>
  <dcterms:created xsi:type="dcterms:W3CDTF">2015-10-19T09:53:00Z</dcterms:created>
  <dcterms:modified xsi:type="dcterms:W3CDTF">2015-10-20T07:26:00Z</dcterms:modified>
</cp:coreProperties>
</file>