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25" w:rsidRDefault="00520B25" w:rsidP="00520B25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830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3AB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="00333647" w:rsidRPr="0033364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33647" w:rsidRPr="00333647">
        <w:rPr>
          <w:rFonts w:ascii="Times New Roman" w:hAnsi="Times New Roman" w:cs="Times New Roman"/>
          <w:sz w:val="24"/>
          <w:szCs w:val="24"/>
        </w:rPr>
        <w:t xml:space="preserve"> </w:t>
      </w:r>
      <w:r w:rsidR="004F03AB">
        <w:rPr>
          <w:rFonts w:ascii="Times New Roman" w:eastAsia="Calibri" w:hAnsi="Times New Roman" w:cs="Times New Roman"/>
          <w:sz w:val="24"/>
          <w:szCs w:val="24"/>
        </w:rPr>
        <w:t xml:space="preserve">на базе ОГБОУ </w:t>
      </w:r>
      <w:proofErr w:type="gramStart"/>
      <w:r w:rsidR="004F03AB">
        <w:rPr>
          <w:rFonts w:ascii="Times New Roman" w:eastAsia="Calibri" w:hAnsi="Times New Roman" w:cs="Times New Roman"/>
          <w:sz w:val="24"/>
          <w:szCs w:val="24"/>
        </w:rPr>
        <w:t>Д</w:t>
      </w:r>
      <w:r w:rsidR="00333647" w:rsidRPr="00333647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333647" w:rsidRPr="0033364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="004F03AB">
        <w:rPr>
          <w:rFonts w:ascii="Times New Roman" w:eastAsia="Calibri" w:hAnsi="Times New Roman" w:cs="Times New Roman"/>
          <w:sz w:val="24"/>
          <w:szCs w:val="24"/>
        </w:rPr>
        <w:t>Учебно-методический</w:t>
      </w:r>
      <w:proofErr w:type="gramEnd"/>
      <w:r w:rsidR="004F03AB">
        <w:rPr>
          <w:rFonts w:ascii="Times New Roman" w:eastAsia="Calibri" w:hAnsi="Times New Roman" w:cs="Times New Roman"/>
          <w:sz w:val="24"/>
          <w:szCs w:val="24"/>
        </w:rPr>
        <w:t xml:space="preserve"> центр дополнительного профессионального образования» прошел финал </w:t>
      </w:r>
      <w:r w:rsidR="00333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3AB">
        <w:rPr>
          <w:rFonts w:ascii="Times New Roman" w:hAnsi="Times New Roman"/>
          <w:sz w:val="24"/>
          <w:szCs w:val="24"/>
        </w:rPr>
        <w:t>областного</w:t>
      </w:r>
      <w:r w:rsidR="004F03AB" w:rsidRPr="00B7440B">
        <w:rPr>
          <w:rFonts w:ascii="Times New Roman" w:hAnsi="Times New Roman"/>
          <w:sz w:val="24"/>
          <w:szCs w:val="24"/>
        </w:rPr>
        <w:t xml:space="preserve"> конкурс</w:t>
      </w:r>
      <w:r w:rsidR="004F03AB">
        <w:rPr>
          <w:rFonts w:ascii="Times New Roman" w:hAnsi="Times New Roman"/>
          <w:sz w:val="24"/>
          <w:szCs w:val="24"/>
        </w:rPr>
        <w:t xml:space="preserve">а </w:t>
      </w:r>
      <w:r>
        <w:rPr>
          <w:sz w:val="26"/>
          <w:szCs w:val="26"/>
        </w:rPr>
        <w:t>«</w:t>
      </w:r>
      <w:r w:rsidRPr="003B0A83">
        <w:rPr>
          <w:rFonts w:ascii="Times New Roman" w:eastAsia="Calibri" w:hAnsi="Times New Roman"/>
          <w:sz w:val="24"/>
          <w:szCs w:val="24"/>
        </w:rPr>
        <w:t>Лучшее учебное пособие, методическое пособие, учебно-методическое пособие» среди педагогических работников профессиональных образовательных организаций</w:t>
      </w:r>
      <w:r w:rsidR="00B826EC">
        <w:rPr>
          <w:rFonts w:ascii="Times New Roman" w:eastAsia="Calibri" w:hAnsi="Times New Roman"/>
          <w:sz w:val="24"/>
          <w:szCs w:val="24"/>
        </w:rPr>
        <w:t xml:space="preserve"> (далее ПОО)</w:t>
      </w:r>
      <w:r>
        <w:rPr>
          <w:rFonts w:ascii="Times New Roman" w:eastAsia="Calibri" w:hAnsi="Times New Roman"/>
          <w:sz w:val="24"/>
          <w:szCs w:val="24"/>
        </w:rPr>
        <w:t>, который</w:t>
      </w:r>
      <w:r w:rsidRPr="0049531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проходил </w:t>
      </w:r>
      <w:r w:rsidRPr="003B0A83">
        <w:rPr>
          <w:rFonts w:ascii="Times New Roman" w:eastAsia="Calibri" w:hAnsi="Times New Roman"/>
          <w:sz w:val="24"/>
          <w:szCs w:val="24"/>
        </w:rPr>
        <w:t>с</w:t>
      </w:r>
      <w:r>
        <w:rPr>
          <w:rFonts w:ascii="Times New Roman" w:eastAsia="Calibri" w:hAnsi="Times New Roman"/>
          <w:sz w:val="24"/>
          <w:szCs w:val="24"/>
        </w:rPr>
        <w:t xml:space="preserve"> 01июня по 18</w:t>
      </w:r>
      <w:r w:rsidRPr="003B0A83">
        <w:rPr>
          <w:rFonts w:ascii="Times New Roman" w:eastAsia="Calibri" w:hAnsi="Times New Roman"/>
          <w:sz w:val="24"/>
          <w:szCs w:val="24"/>
        </w:rPr>
        <w:t xml:space="preserve"> июня 2015</w:t>
      </w:r>
      <w:r w:rsidR="009C46A8">
        <w:rPr>
          <w:rFonts w:ascii="Times New Roman" w:eastAsia="Calibri" w:hAnsi="Times New Roman"/>
          <w:sz w:val="24"/>
          <w:szCs w:val="24"/>
        </w:rPr>
        <w:t xml:space="preserve"> </w:t>
      </w:r>
      <w:r w:rsidRPr="003B0A83">
        <w:rPr>
          <w:rFonts w:ascii="Times New Roman" w:eastAsia="Calibri" w:hAnsi="Times New Roman"/>
          <w:sz w:val="24"/>
          <w:szCs w:val="24"/>
        </w:rPr>
        <w:t>года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101D34" w:rsidRDefault="005D153E" w:rsidP="00520B2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областном конкурсе приняли </w:t>
      </w:r>
      <w:r w:rsidR="00520B25">
        <w:rPr>
          <w:rFonts w:ascii="Times New Roman" w:hAnsi="Times New Roman"/>
          <w:sz w:val="24"/>
          <w:szCs w:val="24"/>
        </w:rPr>
        <w:t xml:space="preserve"> участие </w:t>
      </w:r>
      <w:r w:rsidR="00520B25" w:rsidRPr="00B826EC">
        <w:rPr>
          <w:rFonts w:ascii="Times New Roman" w:hAnsi="Times New Roman"/>
          <w:b/>
          <w:sz w:val="24"/>
          <w:szCs w:val="24"/>
        </w:rPr>
        <w:t xml:space="preserve"> 22</w:t>
      </w:r>
      <w:r w:rsidR="00520B25">
        <w:rPr>
          <w:rFonts w:ascii="Times New Roman" w:hAnsi="Times New Roman"/>
          <w:sz w:val="24"/>
          <w:szCs w:val="24"/>
        </w:rPr>
        <w:t xml:space="preserve"> ПОО</w:t>
      </w:r>
      <w:r w:rsidRPr="005D15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Было п</w:t>
      </w:r>
      <w:r w:rsidR="00520B25">
        <w:rPr>
          <w:rFonts w:ascii="Times New Roman" w:hAnsi="Times New Roman"/>
          <w:sz w:val="24"/>
          <w:szCs w:val="24"/>
        </w:rPr>
        <w:t xml:space="preserve">редставлено </w:t>
      </w:r>
      <w:r w:rsidR="00520B25" w:rsidRPr="00B826EC">
        <w:rPr>
          <w:rFonts w:ascii="Times New Roman" w:hAnsi="Times New Roman"/>
          <w:b/>
          <w:sz w:val="24"/>
          <w:szCs w:val="24"/>
        </w:rPr>
        <w:t xml:space="preserve">40 </w:t>
      </w:r>
      <w:r w:rsidR="00520B25">
        <w:rPr>
          <w:rFonts w:ascii="Times New Roman" w:hAnsi="Times New Roman"/>
          <w:sz w:val="24"/>
          <w:szCs w:val="24"/>
        </w:rPr>
        <w:t>пособий</w:t>
      </w:r>
      <w:r>
        <w:rPr>
          <w:rFonts w:ascii="Times New Roman" w:hAnsi="Times New Roman"/>
          <w:sz w:val="24"/>
          <w:szCs w:val="24"/>
        </w:rPr>
        <w:t xml:space="preserve">, в том числе, </w:t>
      </w:r>
      <w:r w:rsidR="00520B25" w:rsidRPr="00B826EC">
        <w:rPr>
          <w:rFonts w:ascii="Times New Roman" w:hAnsi="Times New Roman"/>
          <w:b/>
          <w:sz w:val="24"/>
          <w:szCs w:val="24"/>
        </w:rPr>
        <w:t>22</w:t>
      </w:r>
      <w:r w:rsidR="00520B25">
        <w:rPr>
          <w:rFonts w:ascii="Times New Roman" w:hAnsi="Times New Roman"/>
          <w:sz w:val="24"/>
          <w:szCs w:val="24"/>
        </w:rPr>
        <w:t xml:space="preserve"> учебных пособия,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26EC">
        <w:rPr>
          <w:rFonts w:ascii="Times New Roman" w:hAnsi="Times New Roman"/>
          <w:b/>
          <w:sz w:val="24"/>
          <w:szCs w:val="24"/>
        </w:rPr>
        <w:t>1</w:t>
      </w:r>
      <w:r w:rsidR="00520B25" w:rsidRPr="00B826EC">
        <w:rPr>
          <w:rFonts w:ascii="Times New Roman" w:hAnsi="Times New Roman"/>
          <w:b/>
          <w:sz w:val="24"/>
          <w:szCs w:val="24"/>
        </w:rPr>
        <w:t>5</w:t>
      </w:r>
      <w:r w:rsidR="00B826EC">
        <w:rPr>
          <w:rFonts w:ascii="Times New Roman" w:hAnsi="Times New Roman"/>
          <w:sz w:val="24"/>
          <w:szCs w:val="24"/>
        </w:rPr>
        <w:t xml:space="preserve"> методических пособий</w:t>
      </w:r>
      <w:r w:rsidR="00520B25">
        <w:rPr>
          <w:rFonts w:ascii="Times New Roman" w:hAnsi="Times New Roman"/>
          <w:sz w:val="24"/>
          <w:szCs w:val="24"/>
        </w:rPr>
        <w:t xml:space="preserve"> и </w:t>
      </w:r>
      <w:r w:rsidR="00520B25" w:rsidRPr="00B826EC">
        <w:rPr>
          <w:rFonts w:ascii="Times New Roman" w:hAnsi="Times New Roman"/>
          <w:b/>
          <w:sz w:val="24"/>
          <w:szCs w:val="24"/>
        </w:rPr>
        <w:t>43</w:t>
      </w:r>
      <w:r w:rsidR="00520B25">
        <w:rPr>
          <w:rFonts w:ascii="Times New Roman" w:hAnsi="Times New Roman"/>
          <w:sz w:val="24"/>
          <w:szCs w:val="24"/>
        </w:rPr>
        <w:t xml:space="preserve"> учебно-методическ</w:t>
      </w:r>
      <w:r w:rsidR="007A6B8C">
        <w:rPr>
          <w:rFonts w:ascii="Times New Roman" w:hAnsi="Times New Roman"/>
          <w:sz w:val="24"/>
          <w:szCs w:val="24"/>
        </w:rPr>
        <w:t>их пособий</w:t>
      </w:r>
      <w:r w:rsidR="00520B25">
        <w:rPr>
          <w:rFonts w:ascii="Times New Roman" w:hAnsi="Times New Roman"/>
          <w:sz w:val="24"/>
          <w:szCs w:val="24"/>
        </w:rPr>
        <w:t>.</w:t>
      </w:r>
    </w:p>
    <w:p w:rsidR="001B2FA7" w:rsidRPr="005D153E" w:rsidRDefault="001B2FA7" w:rsidP="00101D34">
      <w:pPr>
        <w:tabs>
          <w:tab w:val="num" w:pos="72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5D153E">
        <w:rPr>
          <w:rFonts w:ascii="Times New Roman" w:hAnsi="Times New Roman"/>
          <w:sz w:val="24"/>
          <w:szCs w:val="24"/>
        </w:rPr>
        <w:t xml:space="preserve">По результатам </w:t>
      </w:r>
      <w:r w:rsidR="009C46A8">
        <w:rPr>
          <w:rFonts w:ascii="Times New Roman" w:hAnsi="Times New Roman"/>
          <w:sz w:val="24"/>
          <w:szCs w:val="24"/>
        </w:rPr>
        <w:t>областного конкурса</w:t>
      </w:r>
      <w:r w:rsidRPr="005D153E">
        <w:rPr>
          <w:rFonts w:ascii="Times New Roman" w:hAnsi="Times New Roman"/>
          <w:sz w:val="24"/>
          <w:szCs w:val="24"/>
        </w:rPr>
        <w:t xml:space="preserve"> заняли</w:t>
      </w:r>
      <w:r w:rsidR="009C46A8">
        <w:rPr>
          <w:rFonts w:ascii="Times New Roman" w:hAnsi="Times New Roman"/>
          <w:sz w:val="24"/>
          <w:szCs w:val="24"/>
        </w:rPr>
        <w:t xml:space="preserve"> </w:t>
      </w:r>
      <w:r w:rsidR="009C46A8" w:rsidRPr="005D153E">
        <w:rPr>
          <w:rFonts w:ascii="Times New Roman" w:hAnsi="Times New Roman"/>
          <w:sz w:val="24"/>
          <w:szCs w:val="24"/>
        </w:rPr>
        <w:t>призовые места</w:t>
      </w:r>
      <w:r w:rsidR="009C46A8">
        <w:rPr>
          <w:rFonts w:ascii="Times New Roman" w:hAnsi="Times New Roman"/>
          <w:sz w:val="24"/>
          <w:szCs w:val="24"/>
        </w:rPr>
        <w:t xml:space="preserve"> и стали лауреатами</w:t>
      </w:r>
      <w:r w:rsidR="00150AFF">
        <w:rPr>
          <w:rFonts w:ascii="Times New Roman" w:hAnsi="Times New Roman"/>
          <w:sz w:val="24"/>
          <w:szCs w:val="24"/>
        </w:rPr>
        <w:t>:</w:t>
      </w:r>
    </w:p>
    <w:p w:rsidR="001A063C" w:rsidRPr="001A063C" w:rsidRDefault="001A063C" w:rsidP="00101D34">
      <w:pPr>
        <w:rPr>
          <w:rFonts w:ascii="Times New Roman" w:hAnsi="Times New Roman" w:cs="Times New Roman"/>
          <w:b/>
          <w:color w:val="000000"/>
        </w:rPr>
      </w:pPr>
      <w:r w:rsidRPr="001A063C">
        <w:rPr>
          <w:rFonts w:ascii="Times New Roman" w:hAnsi="Times New Roman" w:cs="Times New Roman"/>
          <w:b/>
          <w:color w:val="000000"/>
        </w:rPr>
        <w:t xml:space="preserve">Номинация:  </w:t>
      </w:r>
      <w:r w:rsidR="00520B25">
        <w:rPr>
          <w:rFonts w:ascii="Times New Roman" w:hAnsi="Times New Roman" w:cs="Times New Roman"/>
          <w:b/>
          <w:color w:val="000000"/>
        </w:rPr>
        <w:t>учебные пособия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80"/>
        <w:gridCol w:w="2281"/>
        <w:gridCol w:w="2835"/>
        <w:gridCol w:w="1242"/>
      </w:tblGrid>
      <w:tr w:rsidR="00572367" w:rsidRPr="00F934C3" w:rsidTr="00572367">
        <w:trPr>
          <w:trHeight w:val="683"/>
        </w:trPr>
        <w:tc>
          <w:tcPr>
            <w:tcW w:w="851" w:type="dxa"/>
            <w:shd w:val="clear" w:color="auto" w:fill="auto"/>
            <w:vAlign w:val="center"/>
            <w:hideMark/>
          </w:tcPr>
          <w:p w:rsidR="00441A58" w:rsidRDefault="00572367" w:rsidP="005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72367" w:rsidRPr="00F934C3" w:rsidRDefault="00572367" w:rsidP="005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72367" w:rsidRPr="00F934C3" w:rsidRDefault="00572367" w:rsidP="005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Pr="00F934C3" w:rsidRDefault="00572367" w:rsidP="005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Pr="00F934C3" w:rsidRDefault="00572367" w:rsidP="0057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</w:t>
            </w:r>
            <w:bookmarkStart w:id="0" w:name="_GoBack"/>
            <w:bookmarkEnd w:id="0"/>
            <w:r w:rsidRPr="00F9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оты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72367" w:rsidRPr="00F934C3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572367" w:rsidRPr="00F934C3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367" w:rsidRPr="00441A58" w:rsidTr="005723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572367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6B8C" w:rsidRPr="00441A58" w:rsidRDefault="007A6B8C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72367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Татьяна Ивановна</w:t>
            </w:r>
          </w:p>
          <w:p w:rsidR="007A6B8C" w:rsidRPr="00441A58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«ТПГК»</w:t>
            </w:r>
          </w:p>
          <w:p w:rsidR="007A6B8C" w:rsidRPr="00441A58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67" w:rsidRPr="00441A58" w:rsidTr="005723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572367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6B8C" w:rsidRPr="00441A58" w:rsidRDefault="007A6B8C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Култаева Наталья Александровна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«КИПТСУ»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  <w:p w:rsidR="007A6B8C" w:rsidRPr="00441A58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67" w:rsidRPr="00441A58" w:rsidTr="005723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Наталья Владимировна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«СПК»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Pr="00441A58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Экономика: практикум к уроку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67" w:rsidRPr="00441A58" w:rsidTr="005723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Гривцова Светлана Леонтьевна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«ТАК»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по УД «Социальная работа»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67" w:rsidRPr="00441A58" w:rsidTr="005723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572367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A6B8C" w:rsidRPr="00441A58" w:rsidRDefault="007A6B8C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 Ольга Сергеевна,</w:t>
            </w:r>
          </w:p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Урицкая Марина Васильевна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«ТПГК»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анализ. Час</w:t>
            </w:r>
            <w:r w:rsid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2</w:t>
            </w:r>
          </w:p>
          <w:p w:rsidR="00441A58" w:rsidRPr="00441A58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67" w:rsidRPr="00441A58" w:rsidTr="005723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Галлямова Лилия Габдулбареевна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«ТЭПК»</w:t>
            </w:r>
          </w:p>
          <w:p w:rsidR="00441A58" w:rsidRPr="00441A58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Pr="00441A58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 архитектора Лыгина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67" w:rsidRPr="00441A58" w:rsidTr="005723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Ирина Юрьевна,</w:t>
            </w:r>
          </w:p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Ветошкина Людмила Витальевна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«</w:t>
            </w:r>
            <w:r w:rsidR="00572367"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1A58" w:rsidRPr="00441A58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 человека</w:t>
            </w:r>
          </w:p>
          <w:p w:rsidR="00441A58" w:rsidRPr="00441A58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67" w:rsidRPr="00441A58" w:rsidTr="005723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572367" w:rsidRPr="00441A58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Олеся Александровна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«АТпромИС»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заданий для внеаудиторной самостоятельной работы по </w:t>
            </w:r>
            <w:r w:rsid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  «</w:t>
            </w: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Химия» 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</w:t>
            </w:r>
            <w:r w:rsidR="00441A58"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67" w:rsidRPr="00441A58" w:rsidTr="005723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572367" w:rsidRPr="00441A58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Светлана Андреевна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«СПК»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электротехника: лабораторные и самостоятельные работы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67" w:rsidRPr="00441A58" w:rsidTr="005723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572367" w:rsidRPr="00441A58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Дирко</w:t>
            </w:r>
          </w:p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Петровна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«ТАК»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УД «Обществознание»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67" w:rsidRPr="00441A58" w:rsidTr="00441A58">
        <w:trPr>
          <w:trHeight w:val="795"/>
        </w:trPr>
        <w:tc>
          <w:tcPr>
            <w:tcW w:w="851" w:type="dxa"/>
            <w:shd w:val="clear" w:color="auto" w:fill="auto"/>
            <w:vAlign w:val="center"/>
            <w:hideMark/>
          </w:tcPr>
          <w:p w:rsidR="00572367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1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A6B8C" w:rsidRPr="00441A58" w:rsidRDefault="007A6B8C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72367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 Галина Георгиевна</w:t>
            </w:r>
          </w:p>
          <w:p w:rsidR="00441A58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A58" w:rsidRPr="00441A58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«ТАК»</w:t>
            </w:r>
          </w:p>
          <w:p w:rsidR="00441A58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A58" w:rsidRPr="00441A58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для лабораторных и практических занятий</w:t>
            </w:r>
          </w:p>
          <w:p w:rsidR="00441A58" w:rsidRPr="00441A58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67" w:rsidRPr="00441A58" w:rsidTr="00572367">
        <w:trPr>
          <w:trHeight w:val="780"/>
        </w:trPr>
        <w:tc>
          <w:tcPr>
            <w:tcW w:w="85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Лариса Александровна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«ТПГК»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автоматического пожаротушения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67" w:rsidRPr="00441A58" w:rsidTr="00572367">
        <w:trPr>
          <w:trHeight w:val="525"/>
        </w:trPr>
        <w:tc>
          <w:tcPr>
            <w:tcW w:w="851" w:type="dxa"/>
            <w:shd w:val="clear" w:color="auto" w:fill="auto"/>
            <w:vAlign w:val="center"/>
            <w:hideMark/>
          </w:tcPr>
          <w:p w:rsidR="00572367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6B8C" w:rsidRPr="00441A58" w:rsidRDefault="007A6B8C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Петрашенко Нина Ивановна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«ТТВТС»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Pr="00441A58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электротехника: лабораторные и практические работы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72367" w:rsidRPr="007A6B8C" w:rsidRDefault="00572367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A58" w:rsidRPr="007A6B8C" w:rsidRDefault="00441A58" w:rsidP="0044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367" w:rsidRPr="00441A58" w:rsidRDefault="00572367" w:rsidP="00441A5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72367" w:rsidRPr="00441A58" w:rsidRDefault="00572367" w:rsidP="00441A5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1A063C" w:rsidRPr="00441A58" w:rsidRDefault="00520B25" w:rsidP="00441A5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41A58">
        <w:rPr>
          <w:rFonts w:ascii="Times New Roman" w:hAnsi="Times New Roman" w:cs="Times New Roman"/>
          <w:b/>
          <w:color w:val="000000"/>
        </w:rPr>
        <w:t>Номинация:  методические пособия</w:t>
      </w:r>
    </w:p>
    <w:p w:rsidR="001A063C" w:rsidRPr="00441A58" w:rsidRDefault="001A063C" w:rsidP="00441A58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2713"/>
        <w:gridCol w:w="2268"/>
        <w:gridCol w:w="2835"/>
        <w:gridCol w:w="1276"/>
      </w:tblGrid>
      <w:tr w:rsidR="00572367" w:rsidRPr="00441A58" w:rsidTr="005729FD">
        <w:trPr>
          <w:trHeight w:val="692"/>
        </w:trPr>
        <w:tc>
          <w:tcPr>
            <w:tcW w:w="831" w:type="dxa"/>
            <w:shd w:val="clear" w:color="auto" w:fill="auto"/>
            <w:vAlign w:val="center"/>
            <w:hideMark/>
          </w:tcPr>
          <w:p w:rsidR="005729FD" w:rsidRPr="00441A58" w:rsidRDefault="00572367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572367" w:rsidRPr="00441A58" w:rsidRDefault="00572367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1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41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13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367" w:rsidRPr="00441A58" w:rsidRDefault="00572367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9FD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26EC" w:rsidRPr="00B826E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26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  <w:p w:rsidR="00B826EC" w:rsidRPr="00441A58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9FD" w:rsidRPr="00441A58" w:rsidTr="00572367">
        <w:trPr>
          <w:trHeight w:val="801"/>
        </w:trPr>
        <w:tc>
          <w:tcPr>
            <w:tcW w:w="831" w:type="dxa"/>
            <w:shd w:val="clear" w:color="auto" w:fill="auto"/>
            <w:vAlign w:val="center"/>
            <w:hideMark/>
          </w:tcPr>
          <w:p w:rsidR="005729FD" w:rsidRDefault="00B826E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A6B8C" w:rsidRP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shd w:val="clear" w:color="auto" w:fill="auto"/>
            <w:vAlign w:val="center"/>
            <w:hideMark/>
          </w:tcPr>
          <w:p w:rsidR="007A6B8C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Желанова Надежда Григорьевна, </w:t>
            </w:r>
          </w:p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Коржан Елена Сергеевна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29FD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6B8C"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практических заданий по учебной практике («Повар, кондитер»)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9FD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9FD" w:rsidRPr="00441A58" w:rsidTr="00572367">
        <w:trPr>
          <w:trHeight w:val="801"/>
        </w:trPr>
        <w:tc>
          <w:tcPr>
            <w:tcW w:w="831" w:type="dxa"/>
            <w:shd w:val="clear" w:color="auto" w:fill="auto"/>
            <w:vAlign w:val="center"/>
            <w:hideMark/>
          </w:tcPr>
          <w:p w:rsidR="005729FD" w:rsidRDefault="00B826E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Сергей Васильевич</w:t>
            </w:r>
          </w:p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29FD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для студентов по выполнению  практических  заданий  на уроках учебной практики УП по профессии: Автомеханик»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9FD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9FD" w:rsidRPr="00441A58" w:rsidTr="00572367">
        <w:trPr>
          <w:trHeight w:val="801"/>
        </w:trPr>
        <w:tc>
          <w:tcPr>
            <w:tcW w:w="831" w:type="dxa"/>
            <w:shd w:val="clear" w:color="auto" w:fill="auto"/>
            <w:vAlign w:val="center"/>
            <w:hideMark/>
          </w:tcPr>
          <w:p w:rsidR="005729FD" w:rsidRDefault="00B826E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shd w:val="clear" w:color="auto" w:fill="auto"/>
            <w:vAlign w:val="center"/>
            <w:hideMark/>
          </w:tcPr>
          <w:p w:rsid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Бобина</w:t>
            </w:r>
            <w:r w:rsid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729FD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  <w:r w:rsid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Олеговна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29FD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«ТБМК»</w:t>
            </w: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для преподавателей по планированию и  организации самостоятельной внеаудиторной работы обучающихся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9FD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9FD" w:rsidRPr="00441A58" w:rsidTr="00572367">
        <w:trPr>
          <w:trHeight w:val="801"/>
        </w:trPr>
        <w:tc>
          <w:tcPr>
            <w:tcW w:w="831" w:type="dxa"/>
            <w:shd w:val="clear" w:color="auto" w:fill="auto"/>
            <w:vAlign w:val="center"/>
            <w:hideMark/>
          </w:tcPr>
          <w:p w:rsidR="005729FD" w:rsidRDefault="00B826E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shd w:val="clear" w:color="auto" w:fill="auto"/>
            <w:vAlign w:val="center"/>
            <w:hideMark/>
          </w:tcPr>
          <w:p w:rsidR="005729FD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Лесина Валентина Григорьевна</w:t>
            </w: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29FD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«ПУЦПК»</w:t>
            </w: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9FD" w:rsidRPr="007A6B8C" w:rsidRDefault="007A6B8C" w:rsidP="007A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729FD"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729FD"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лабораторных и практических работ при освоении дисциплины «Организация и технология розничной торговли» по профессии «Продавец, контролёр-кассир»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9FD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9FD" w:rsidRPr="00441A58" w:rsidTr="00572367">
        <w:trPr>
          <w:trHeight w:val="801"/>
        </w:trPr>
        <w:tc>
          <w:tcPr>
            <w:tcW w:w="831" w:type="dxa"/>
            <w:shd w:val="clear" w:color="auto" w:fill="auto"/>
            <w:vAlign w:val="center"/>
            <w:hideMark/>
          </w:tcPr>
          <w:p w:rsidR="005729FD" w:rsidRDefault="00B826E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7A6B8C" w:rsidRP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Ольга Юрьевна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«СПК»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9FD" w:rsidRPr="007A6B8C" w:rsidRDefault="007A6B8C" w:rsidP="007A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ВСР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9FD" w:rsidRPr="00441A58" w:rsidTr="00572367">
        <w:trPr>
          <w:trHeight w:val="801"/>
        </w:trPr>
        <w:tc>
          <w:tcPr>
            <w:tcW w:w="831" w:type="dxa"/>
            <w:shd w:val="clear" w:color="auto" w:fill="auto"/>
            <w:vAlign w:val="center"/>
            <w:hideMark/>
          </w:tcPr>
          <w:p w:rsidR="005729FD" w:rsidRDefault="00B826E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7A6B8C" w:rsidRP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Шачнева Оксана Анатольевна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«ТК-СТ»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по дисциплине «Основы экономики»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9FD" w:rsidRPr="00441A58" w:rsidTr="00572367">
        <w:trPr>
          <w:trHeight w:val="801"/>
        </w:trPr>
        <w:tc>
          <w:tcPr>
            <w:tcW w:w="831" w:type="dxa"/>
            <w:shd w:val="clear" w:color="auto" w:fill="auto"/>
            <w:vAlign w:val="center"/>
            <w:hideMark/>
          </w:tcPr>
          <w:p w:rsidR="005729FD" w:rsidRDefault="00B826E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B8C" w:rsidRPr="007A6B8C" w:rsidRDefault="007A6B8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shd w:val="clear" w:color="auto" w:fill="auto"/>
            <w:vAlign w:val="center"/>
            <w:hideMark/>
          </w:tcPr>
          <w:p w:rsidR="005729FD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Дювина Елена Ивановна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29FD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«АТпромИС»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для преподавателей и студентов по внедрению технологии Портфолио студента в образовательный </w:t>
            </w: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 методическое пособие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Лауреат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9FD" w:rsidRPr="00441A58" w:rsidTr="00572367">
        <w:trPr>
          <w:trHeight w:val="801"/>
        </w:trPr>
        <w:tc>
          <w:tcPr>
            <w:tcW w:w="831" w:type="dxa"/>
            <w:shd w:val="clear" w:color="auto" w:fill="auto"/>
            <w:vAlign w:val="center"/>
            <w:hideMark/>
          </w:tcPr>
          <w:p w:rsidR="005729FD" w:rsidRPr="007A6B8C" w:rsidRDefault="00B826E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13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Подосинников Владимир Яковлевич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«СПК»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Тепловой расчёт паровых котлов.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29FD" w:rsidRPr="00441A58" w:rsidTr="00572367">
        <w:trPr>
          <w:trHeight w:val="1035"/>
        </w:trPr>
        <w:tc>
          <w:tcPr>
            <w:tcW w:w="831" w:type="dxa"/>
            <w:shd w:val="clear" w:color="auto" w:fill="auto"/>
            <w:vAlign w:val="center"/>
            <w:hideMark/>
          </w:tcPr>
          <w:p w:rsidR="005729FD" w:rsidRPr="007A6B8C" w:rsidRDefault="00B826EC" w:rsidP="00B8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3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Мария Ивановна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«СПК»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выполнению курсовой работы по дисциплине «Экономика отрасли».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9FD" w:rsidRPr="007A6B8C" w:rsidRDefault="005729FD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063C" w:rsidRPr="00441A58" w:rsidRDefault="001A063C" w:rsidP="00441A5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74FFF" w:rsidRPr="00441A58" w:rsidRDefault="00F74FFF" w:rsidP="00441A5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74FFF" w:rsidRPr="00441A58" w:rsidRDefault="00F74FFF" w:rsidP="00441A5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1A063C" w:rsidRPr="00441A58" w:rsidRDefault="001A063C" w:rsidP="00441A5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41A58">
        <w:rPr>
          <w:rFonts w:ascii="Times New Roman" w:hAnsi="Times New Roman" w:cs="Times New Roman"/>
          <w:b/>
          <w:color w:val="000000"/>
        </w:rPr>
        <w:t xml:space="preserve">Номинация:  </w:t>
      </w:r>
      <w:r w:rsidR="00520B25" w:rsidRPr="00441A58">
        <w:rPr>
          <w:rFonts w:ascii="Times New Roman" w:hAnsi="Times New Roman" w:cs="Times New Roman"/>
          <w:b/>
          <w:color w:val="000000"/>
        </w:rPr>
        <w:t>учебно-методические пособия</w:t>
      </w:r>
    </w:p>
    <w:p w:rsidR="00520B25" w:rsidRPr="00441A58" w:rsidRDefault="00520B25" w:rsidP="00441A5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tbl>
      <w:tblPr>
        <w:tblW w:w="9923" w:type="dxa"/>
        <w:tblInd w:w="-34" w:type="dxa"/>
        <w:tblLook w:val="04A0"/>
      </w:tblPr>
      <w:tblGrid>
        <w:gridCol w:w="851"/>
        <w:gridCol w:w="2693"/>
        <w:gridCol w:w="2268"/>
        <w:gridCol w:w="2835"/>
        <w:gridCol w:w="1276"/>
      </w:tblGrid>
      <w:tr w:rsidR="00F74FFF" w:rsidRPr="00441A58" w:rsidTr="00F74FFF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441A58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F74FFF" w:rsidRPr="00441A58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41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41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441A58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441A58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441A58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FF" w:rsidRPr="00441A58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1A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F74FFF" w:rsidRPr="00441A58" w:rsidTr="00B826EC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Туева Лариса Николаевна</w:t>
            </w:r>
          </w:p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7A6B8C" w:rsidRDefault="00D02FD3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</w:t>
            </w:r>
            <w:r w:rsidR="00F74FFF"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Excel (для аудиторной и внеадиторной самостоятельно работы студентов)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FF" w:rsidRPr="00441A58" w:rsidTr="00F74FFF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Колпашникова Светлана Анатольевна, Гладышева Ирина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заданий внеаудиторной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FF" w:rsidRPr="00441A58" w:rsidTr="00F74FFF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Ирина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проектно-исследовательской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FFF" w:rsidRPr="007A6B8C" w:rsidRDefault="00F74FFF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Бобина Ольга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«ТБМК»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латинского языка и медицинская терминология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Кривошеина Татьяна Сергеевна, Кускова Елена Викторовна, Фурмузакий Татьяна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«ТАК»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Галина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«ТПТ»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работ по УД «Информационные технологии в профессиональной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Сафончик Евгений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«ТПГК»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26EC"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автоматического пожаротушения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Заплавная Ульяна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«ТК-СТ»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«Рабочая тетрадь по предмету «История архитектуры»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B8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Довыденко Надежда Александровна Сухинина Ольга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«ТПГК»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показателей качества природных и питьевых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441A58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Тамара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«ТЭПК»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выполнения</w:t>
            </w:r>
            <w:r w:rsidR="00B826EC"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лабораторных работ по физике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441A58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Любовь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«АТпромИС»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 для домашней контрольной работы по учебной дисциплине «Математика» для студентов заочного отделения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 Валентина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8C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ОГБПОУ </w:t>
            </w:r>
          </w:p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«ПУЦПК»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обработки сырья и приготовления блюд из овощей и грибов»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Лагно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«КИПТСУ»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B8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gramStart"/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кейс-заданий</w:t>
            </w:r>
            <w:proofErr w:type="gramEnd"/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общей химии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Голодникова Юлия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«КИПТСУ»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B8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 по освоению УД «Правовые основы профессионльной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Аюрова Аида Майрабековна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«КИПТСУ»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B8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внеурочной деятельности студентов по </w:t>
            </w:r>
            <w:r w:rsidR="00B826EC"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 </w:t>
            </w: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философии»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 Екатерина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выполнению внеаудиторной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 Елена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методических разработок внеклассных мероприятий по учебной дисциплине «Иностранный язык (немецкий)»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Шугурова Наталья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«ТГПК»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контрольные задания по УД «История»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1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Когтева Ирина Владимировна, Носова Наталья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EC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ОГБОУ СПО </w:t>
            </w:r>
          </w:p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«ТК-СТ»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Учебно-методическое пособие по УД «Английский язык»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1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Наталья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EC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</w:t>
            </w:r>
          </w:p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«ТК-СТ»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практическим работам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Беломестных Татьяна 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«ТПГК»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родной город</w:t>
            </w:r>
            <w:r w:rsidR="00B826EC"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(Томск)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Светлана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«ТПГК»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Ольга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8C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</w:t>
            </w:r>
          </w:p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«ТПТ»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лабораторных работ по УД «Электротехника»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6EC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1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D3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Петлина Людмила Васильевна,</w:t>
            </w:r>
          </w:p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Туйчиева Галина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8C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ОГБОУ СПО </w:t>
            </w:r>
          </w:p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«ТПТ»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предприятия</w:t>
            </w:r>
            <w:proofErr w:type="gramStart"/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бщие требования к выполнению и оформлению курсовых и дипломных проектов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Татьяна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«ТЭПК»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режимов и параметров электронных 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Марина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«ТЭПК»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лабораторных и практических работ по метрологии, стандартизации и сертификации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58" w:rsidRPr="00441A58" w:rsidTr="00F74FFF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B826E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ХалимаАнваровна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«КАПТ»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практических занятий по УД «Математика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58" w:rsidRPr="007A6B8C" w:rsidRDefault="00441A58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7A6B8C" w:rsidRPr="007A6B8C" w:rsidRDefault="007A6B8C" w:rsidP="0044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63C" w:rsidRPr="001A063C" w:rsidRDefault="001A063C" w:rsidP="001A063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</w:p>
    <w:sectPr w:rsidR="001A063C" w:rsidRPr="001A063C" w:rsidSect="00CC0A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732B6"/>
    <w:multiLevelType w:val="hybridMultilevel"/>
    <w:tmpl w:val="34E81950"/>
    <w:lvl w:ilvl="0" w:tplc="9BF8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542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C7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8D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E2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E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4F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62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00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1625"/>
    <w:rsid w:val="00011625"/>
    <w:rsid w:val="000969FE"/>
    <w:rsid w:val="00101D34"/>
    <w:rsid w:val="00150AFF"/>
    <w:rsid w:val="0018619A"/>
    <w:rsid w:val="001A063C"/>
    <w:rsid w:val="001B2FA7"/>
    <w:rsid w:val="002629CF"/>
    <w:rsid w:val="00332659"/>
    <w:rsid w:val="00333647"/>
    <w:rsid w:val="00441A58"/>
    <w:rsid w:val="00443DB6"/>
    <w:rsid w:val="004F03AB"/>
    <w:rsid w:val="00520B25"/>
    <w:rsid w:val="00572367"/>
    <w:rsid w:val="005729FD"/>
    <w:rsid w:val="005771F2"/>
    <w:rsid w:val="005D153E"/>
    <w:rsid w:val="00651E86"/>
    <w:rsid w:val="007A6B8C"/>
    <w:rsid w:val="007C46D1"/>
    <w:rsid w:val="008303AF"/>
    <w:rsid w:val="009C46A8"/>
    <w:rsid w:val="00B826EC"/>
    <w:rsid w:val="00C334F0"/>
    <w:rsid w:val="00CB742D"/>
    <w:rsid w:val="00CC0A05"/>
    <w:rsid w:val="00CF7F42"/>
    <w:rsid w:val="00D02FD3"/>
    <w:rsid w:val="00D93879"/>
    <w:rsid w:val="00F223DE"/>
    <w:rsid w:val="00F74FFF"/>
    <w:rsid w:val="00FC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6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3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A063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7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C120-1F7C-45FE-81A3-9C60BC61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Надежда Николаевна</cp:lastModifiedBy>
  <cp:revision>16</cp:revision>
  <cp:lastPrinted>2014-03-05T04:01:00Z</cp:lastPrinted>
  <dcterms:created xsi:type="dcterms:W3CDTF">2014-03-05T02:37:00Z</dcterms:created>
  <dcterms:modified xsi:type="dcterms:W3CDTF">2015-06-19T03:42:00Z</dcterms:modified>
</cp:coreProperties>
</file>