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5" w:rsidRPr="00DE0C85" w:rsidRDefault="00DE0C85" w:rsidP="00DE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C85" w:rsidRPr="00DE0C85" w:rsidRDefault="00DE0C85" w:rsidP="00DE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sz w:val="24"/>
          <w:szCs w:val="24"/>
        </w:rPr>
        <w:t>УТВЕРЖДАЮ</w:t>
      </w:r>
    </w:p>
    <w:p w:rsidR="00DE0C85" w:rsidRPr="00DE0C85" w:rsidRDefault="00DE0C85" w:rsidP="00DE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sz w:val="24"/>
          <w:szCs w:val="24"/>
        </w:rPr>
        <w:t>Директор ОГ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0C8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C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«УМЦ ДПО»</w:t>
      </w:r>
    </w:p>
    <w:p w:rsidR="00DE0C85" w:rsidRPr="00DE0C85" w:rsidRDefault="00DE0C85" w:rsidP="00DE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Е.Н.Дюндик </w:t>
      </w:r>
      <w:r w:rsidRPr="00DE0C85">
        <w:rPr>
          <w:rFonts w:ascii="Times New Roman" w:hAnsi="Times New Roman" w:cs="Times New Roman"/>
          <w:sz w:val="24"/>
          <w:szCs w:val="24"/>
        </w:rPr>
        <w:t>_______________</w:t>
      </w:r>
    </w:p>
    <w:p w:rsidR="00DE0C85" w:rsidRDefault="00DE0C85" w:rsidP="00DE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Pr="00DE0C8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 г.</w:t>
      </w:r>
    </w:p>
    <w:p w:rsidR="00DE0C85" w:rsidRPr="00DE0C85" w:rsidRDefault="00DE0C85" w:rsidP="00DE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C85" w:rsidRPr="00DE0C85" w:rsidRDefault="00DE0C85" w:rsidP="00DE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sz w:val="24"/>
          <w:szCs w:val="24"/>
        </w:rPr>
        <w:t>ПРОГРАММА</w:t>
      </w:r>
    </w:p>
    <w:p w:rsidR="00DE0C85" w:rsidRDefault="00DE0C85" w:rsidP="00DE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sz w:val="24"/>
          <w:szCs w:val="24"/>
        </w:rPr>
        <w:t>СЕМИНАРА В РАМКАХ РАБОТЫ СТАЖИРОВОЧНОЙ ПЛ</w:t>
      </w:r>
      <w:r w:rsidR="00431E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DE0C85">
        <w:rPr>
          <w:rFonts w:ascii="Times New Roman" w:hAnsi="Times New Roman" w:cs="Times New Roman"/>
          <w:sz w:val="24"/>
          <w:szCs w:val="24"/>
        </w:rPr>
        <w:t>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C9" w:rsidRPr="00F229C9" w:rsidRDefault="00F229C9" w:rsidP="00F229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29C9">
        <w:rPr>
          <w:rFonts w:ascii="Times New Roman" w:eastAsia="Times New Roman" w:hAnsi="Times New Roman" w:cs="Times New Roman"/>
          <w:b/>
          <w:sz w:val="24"/>
          <w:szCs w:val="24"/>
        </w:rPr>
        <w:t>«Независимая оценка и сертификация квалификаций персонала и выпускников ПОО»</w:t>
      </w:r>
    </w:p>
    <w:p w:rsidR="00F229C9" w:rsidRDefault="00F229C9" w:rsidP="00DE0C85">
      <w:pPr>
        <w:spacing w:after="0" w:line="240" w:lineRule="auto"/>
        <w:rPr>
          <w:rFonts w:ascii="Times New Roman" w:hAnsi="Times New Roman"/>
          <w:color w:val="000000"/>
        </w:rPr>
      </w:pPr>
    </w:p>
    <w:p w:rsidR="00DE0C85" w:rsidRDefault="00DE0C85" w:rsidP="00DE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E0C85">
        <w:rPr>
          <w:rFonts w:ascii="Times New Roman" w:hAnsi="Times New Roman" w:cs="Times New Roman"/>
          <w:sz w:val="24"/>
          <w:szCs w:val="24"/>
        </w:rPr>
        <w:t xml:space="preserve">: </w:t>
      </w:r>
      <w:r w:rsidR="00F229C9">
        <w:rPr>
          <w:rFonts w:ascii="Times New Roman" w:hAnsi="Times New Roman" w:cs="Times New Roman"/>
          <w:sz w:val="24"/>
          <w:szCs w:val="24"/>
        </w:rPr>
        <w:t xml:space="preserve"> </w:t>
      </w:r>
      <w:r w:rsidR="006468C1">
        <w:rPr>
          <w:rFonts w:ascii="Times New Roman" w:hAnsi="Times New Roman" w:cs="Times New Roman"/>
          <w:sz w:val="24"/>
          <w:szCs w:val="24"/>
        </w:rPr>
        <w:t>26</w:t>
      </w:r>
      <w:r w:rsidR="00F229C9">
        <w:rPr>
          <w:rFonts w:ascii="Times New Roman" w:hAnsi="Times New Roman" w:cs="Times New Roman"/>
          <w:sz w:val="24"/>
          <w:szCs w:val="24"/>
        </w:rPr>
        <w:t>.0</w:t>
      </w:r>
      <w:r w:rsidR="006468C1">
        <w:rPr>
          <w:rFonts w:ascii="Times New Roman" w:hAnsi="Times New Roman" w:cs="Times New Roman"/>
          <w:sz w:val="24"/>
          <w:szCs w:val="24"/>
        </w:rPr>
        <w:t>5</w:t>
      </w:r>
      <w:r w:rsidR="00F229C9">
        <w:rPr>
          <w:rFonts w:ascii="Times New Roman" w:hAnsi="Times New Roman" w:cs="Times New Roman"/>
          <w:sz w:val="24"/>
          <w:szCs w:val="24"/>
        </w:rPr>
        <w:t>.2015</w:t>
      </w:r>
    </w:p>
    <w:p w:rsidR="006468C1" w:rsidRDefault="00DE0C85" w:rsidP="0064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b/>
          <w:sz w:val="24"/>
          <w:szCs w:val="24"/>
        </w:rPr>
        <w:t>Тема семинара</w:t>
      </w:r>
      <w:r w:rsidRPr="00DE0C85">
        <w:rPr>
          <w:rFonts w:ascii="Times New Roman" w:hAnsi="Times New Roman" w:cs="Times New Roman"/>
          <w:sz w:val="24"/>
          <w:szCs w:val="24"/>
        </w:rPr>
        <w:t xml:space="preserve">:  </w:t>
      </w:r>
      <w:r w:rsidR="00773F03" w:rsidRPr="006468C1">
        <w:rPr>
          <w:rFonts w:ascii="Times New Roman" w:hAnsi="Times New Roman" w:cs="Times New Roman"/>
          <w:sz w:val="24"/>
          <w:szCs w:val="24"/>
        </w:rPr>
        <w:t>«</w:t>
      </w:r>
      <w:r w:rsidR="006468C1" w:rsidRPr="006468C1">
        <w:rPr>
          <w:rFonts w:ascii="Times New Roman" w:hAnsi="Times New Roman" w:cs="Times New Roman"/>
          <w:sz w:val="24"/>
          <w:szCs w:val="24"/>
        </w:rPr>
        <w:t>Обеспечение готовности выпускников ПОО (центров превосходства) к прохождению процедур независимой оценки и сертификации квалификаций.</w:t>
      </w:r>
      <w:r w:rsidR="006468C1">
        <w:rPr>
          <w:rFonts w:ascii="Times New Roman" w:hAnsi="Times New Roman" w:cs="Times New Roman"/>
          <w:sz w:val="24"/>
          <w:szCs w:val="24"/>
        </w:rPr>
        <w:t xml:space="preserve"> </w:t>
      </w:r>
      <w:r w:rsidR="006468C1" w:rsidRPr="006468C1">
        <w:rPr>
          <w:rFonts w:ascii="Times New Roman" w:hAnsi="Times New Roman" w:cs="Times New Roman"/>
          <w:sz w:val="24"/>
          <w:szCs w:val="24"/>
        </w:rPr>
        <w:t>Обобщение результатов деятельности за первый период, планирование работы 2-го этапа деятельности стажировочной площадки»</w:t>
      </w:r>
    </w:p>
    <w:p w:rsidR="00DE0C85" w:rsidRDefault="00DE0C85" w:rsidP="00646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29C9">
        <w:rPr>
          <w:rFonts w:ascii="Times New Roman" w:hAnsi="Times New Roman" w:cs="Times New Roman"/>
          <w:sz w:val="24"/>
          <w:szCs w:val="24"/>
        </w:rPr>
        <w:t xml:space="preserve"> ОГБ</w:t>
      </w:r>
      <w:r w:rsidR="006468C1">
        <w:rPr>
          <w:rFonts w:ascii="Times New Roman" w:hAnsi="Times New Roman" w:cs="Times New Roman"/>
          <w:sz w:val="24"/>
          <w:szCs w:val="24"/>
        </w:rPr>
        <w:t xml:space="preserve"> </w:t>
      </w:r>
      <w:r w:rsidR="00A547EA">
        <w:rPr>
          <w:rFonts w:ascii="Times New Roman" w:hAnsi="Times New Roman" w:cs="Times New Roman"/>
          <w:sz w:val="24"/>
          <w:szCs w:val="24"/>
        </w:rPr>
        <w:t>П</w:t>
      </w:r>
      <w:r w:rsidR="00F229C9">
        <w:rPr>
          <w:rFonts w:ascii="Times New Roman" w:hAnsi="Times New Roman" w:cs="Times New Roman"/>
          <w:sz w:val="24"/>
          <w:szCs w:val="24"/>
        </w:rPr>
        <w:t xml:space="preserve">ОУ </w:t>
      </w:r>
      <w:r w:rsidR="00A547EA">
        <w:rPr>
          <w:rFonts w:ascii="Times New Roman" w:hAnsi="Times New Roman" w:cs="Times New Roman"/>
          <w:sz w:val="24"/>
          <w:szCs w:val="24"/>
        </w:rPr>
        <w:t xml:space="preserve"> </w:t>
      </w:r>
      <w:r w:rsidR="00F229C9">
        <w:rPr>
          <w:rFonts w:ascii="Times New Roman" w:hAnsi="Times New Roman" w:cs="Times New Roman"/>
          <w:sz w:val="24"/>
          <w:szCs w:val="24"/>
        </w:rPr>
        <w:t>«Томский экономико-промышленный колледж»</w:t>
      </w:r>
    </w:p>
    <w:p w:rsidR="00F229C9" w:rsidRPr="00DE0C85" w:rsidRDefault="00A547EA" w:rsidP="0064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Томск, у</w:t>
      </w:r>
      <w:r w:rsidR="00F229C9">
        <w:rPr>
          <w:rFonts w:ascii="Times New Roman" w:hAnsi="Times New Roman" w:cs="Times New Roman"/>
          <w:sz w:val="24"/>
          <w:szCs w:val="24"/>
        </w:rPr>
        <w:t>л. Пушкина 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29C9">
        <w:rPr>
          <w:rFonts w:ascii="Times New Roman" w:hAnsi="Times New Roman" w:cs="Times New Roman"/>
          <w:sz w:val="24"/>
          <w:szCs w:val="24"/>
        </w:rPr>
        <w:t xml:space="preserve"> стр. 28, ауд.21</w:t>
      </w:r>
    </w:p>
    <w:p w:rsidR="00DE0C85" w:rsidRPr="00DE0C85" w:rsidRDefault="00DE0C85" w:rsidP="0064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C85">
        <w:rPr>
          <w:rFonts w:ascii="Times New Roman" w:hAnsi="Times New Roman" w:cs="Times New Roman"/>
          <w:b/>
          <w:sz w:val="24"/>
          <w:szCs w:val="24"/>
        </w:rPr>
        <w:t>Время:</w:t>
      </w:r>
      <w:r w:rsidR="00F229C9">
        <w:rPr>
          <w:rFonts w:ascii="Times New Roman" w:hAnsi="Times New Roman" w:cs="Times New Roman"/>
          <w:sz w:val="24"/>
          <w:szCs w:val="24"/>
        </w:rPr>
        <w:t xml:space="preserve">  14</w:t>
      </w:r>
      <w:r w:rsidRPr="00DE0C85">
        <w:rPr>
          <w:rFonts w:ascii="Times New Roman" w:hAnsi="Times New Roman" w:cs="Times New Roman"/>
          <w:sz w:val="24"/>
          <w:szCs w:val="24"/>
        </w:rPr>
        <w:t>.00 – 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8C1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DE0C85" w:rsidRPr="00DE0C85" w:rsidRDefault="00DE0C85" w:rsidP="00DE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39" w:type="dxa"/>
        <w:tblInd w:w="-318" w:type="dxa"/>
        <w:tblLook w:val="04A0"/>
      </w:tblPr>
      <w:tblGrid>
        <w:gridCol w:w="957"/>
        <w:gridCol w:w="4572"/>
        <w:gridCol w:w="2437"/>
        <w:gridCol w:w="2773"/>
      </w:tblGrid>
      <w:tr w:rsidR="00DE0C85" w:rsidRPr="00DE0C85" w:rsidTr="00364743">
        <w:tc>
          <w:tcPr>
            <w:tcW w:w="957" w:type="dxa"/>
          </w:tcPr>
          <w:p w:rsidR="00DE0C85" w:rsidRPr="00DE0C85" w:rsidRDefault="00DE0C85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0C85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572" w:type="dxa"/>
          </w:tcPr>
          <w:p w:rsidR="00DE0C85" w:rsidRPr="00DE0C85" w:rsidRDefault="00DE0C85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E0C85" w:rsidRPr="00DE0C85" w:rsidRDefault="00DE0C85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E0C85" w:rsidRPr="00DE0C85" w:rsidRDefault="00DE0C85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73" w:type="dxa"/>
          </w:tcPr>
          <w:p w:rsidR="00DE0C85" w:rsidRPr="00DE0C85" w:rsidRDefault="00DE0C85" w:rsidP="00DE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преподавателя</w:t>
            </w:r>
          </w:p>
        </w:tc>
      </w:tr>
      <w:tr w:rsidR="00DE0C85" w:rsidRPr="00DE0C85" w:rsidTr="00364743">
        <w:tc>
          <w:tcPr>
            <w:tcW w:w="957" w:type="dxa"/>
          </w:tcPr>
          <w:p w:rsidR="004F195E" w:rsidRDefault="00F229C9" w:rsidP="00DE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 w:rsidR="00A54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29C9" w:rsidRPr="00DE0C85" w:rsidRDefault="00F229C9" w:rsidP="00DE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E0C85" w:rsidRPr="00F229C9" w:rsidRDefault="00A547EA" w:rsidP="00F22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2437" w:type="dxa"/>
          </w:tcPr>
          <w:p w:rsidR="00DE0C85" w:rsidRPr="00DE0C85" w:rsidRDefault="00773F0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73" w:type="dxa"/>
          </w:tcPr>
          <w:p w:rsidR="00F229C9" w:rsidRDefault="00F229C9" w:rsidP="00F2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Наталья Викторовна</w:t>
            </w:r>
            <w:r w:rsidR="00DE0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C85" w:rsidRPr="00DE0C85" w:rsidRDefault="00DE0C85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29C9"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229C9">
              <w:rPr>
                <w:rFonts w:ascii="Times New Roman" w:hAnsi="Times New Roman" w:cs="Times New Roman"/>
                <w:sz w:val="24"/>
                <w:szCs w:val="24"/>
              </w:rPr>
              <w:t>ОУ «ТЭПК»</w:t>
            </w:r>
          </w:p>
        </w:tc>
      </w:tr>
      <w:tr w:rsidR="000A1552" w:rsidRPr="00DE0C85" w:rsidTr="00364743">
        <w:trPr>
          <w:trHeight w:val="2264"/>
        </w:trPr>
        <w:tc>
          <w:tcPr>
            <w:tcW w:w="957" w:type="dxa"/>
          </w:tcPr>
          <w:p w:rsidR="000A1552" w:rsidRDefault="00297CC7" w:rsidP="0064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14.20 </w:t>
            </w:r>
            <w:r w:rsidR="0077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2" w:type="dxa"/>
          </w:tcPr>
          <w:p w:rsidR="000A1552" w:rsidRDefault="006468C1" w:rsidP="0036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Нормативно-правовые, организационные, методологические и финансовые основы  обеспечения готовности выпускников ПОО к прохождению процедур независимой оценки и сертификации квалификаций (из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центра сертификации квалификаций медицинских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37" w:type="dxa"/>
          </w:tcPr>
          <w:p w:rsidR="000A1552" w:rsidRDefault="00773F0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2773" w:type="dxa"/>
          </w:tcPr>
          <w:p w:rsidR="000A1552" w:rsidRPr="008D3C84" w:rsidRDefault="006468C1" w:rsidP="005E35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Геннадьевна, </w:t>
            </w:r>
            <w:r w:rsidR="005E353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5E353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E3534">
              <w:rPr>
                <w:rFonts w:ascii="Times New Roman" w:hAnsi="Times New Roman" w:cs="Times New Roman"/>
                <w:sz w:val="24"/>
                <w:szCs w:val="24"/>
              </w:rPr>
              <w:t xml:space="preserve">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</w:t>
            </w:r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0C85" w:rsidRPr="00DE0C85" w:rsidTr="00364743">
        <w:tc>
          <w:tcPr>
            <w:tcW w:w="957" w:type="dxa"/>
          </w:tcPr>
          <w:p w:rsidR="00DE0C85" w:rsidRDefault="00F229C9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8D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4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95E" w:rsidRPr="00DE0C85" w:rsidRDefault="004F195E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DE0C85" w:rsidRPr="00DE0C85" w:rsidRDefault="006468C1" w:rsidP="0064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Нормативно-правовые, организационные, методологические и финансовые основы  обеспечения готовности выпускников ПОО к прохождению процедур независимой оценки и сертификации квалификаций</w:t>
            </w:r>
          </w:p>
        </w:tc>
        <w:tc>
          <w:tcPr>
            <w:tcW w:w="2437" w:type="dxa"/>
          </w:tcPr>
          <w:p w:rsidR="00F229C9" w:rsidRDefault="00F229C9" w:rsidP="00F2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E0C85" w:rsidRPr="00DE0C85" w:rsidRDefault="006468C1" w:rsidP="0064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принципов и подходов</w:t>
            </w:r>
          </w:p>
        </w:tc>
        <w:tc>
          <w:tcPr>
            <w:tcW w:w="2773" w:type="dxa"/>
          </w:tcPr>
          <w:p w:rsidR="00CD7834" w:rsidRDefault="00297CC7" w:rsidP="00E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5E3534">
              <w:rPr>
                <w:rFonts w:ascii="Times New Roman" w:hAnsi="Times New Roman" w:cs="Times New Roman"/>
                <w:sz w:val="24"/>
                <w:szCs w:val="24"/>
              </w:rPr>
              <w:t>рмузакий</w:t>
            </w:r>
            <w:proofErr w:type="spellEnd"/>
            <w:r w:rsidR="005E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="00CD783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68C1" w:rsidRDefault="00297CC7" w:rsidP="00E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учебной частью </w:t>
            </w:r>
          </w:p>
          <w:p w:rsidR="008D3C84" w:rsidRPr="00DE0C85" w:rsidRDefault="006468C1" w:rsidP="00E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СПО «ТАК»</w:t>
            </w:r>
          </w:p>
        </w:tc>
      </w:tr>
      <w:tr w:rsidR="006468C1" w:rsidRPr="00DE0C85" w:rsidTr="00364743">
        <w:tc>
          <w:tcPr>
            <w:tcW w:w="957" w:type="dxa"/>
          </w:tcPr>
          <w:p w:rsidR="006468C1" w:rsidRDefault="006468C1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4572" w:type="dxa"/>
          </w:tcPr>
          <w:p w:rsidR="006468C1" w:rsidRDefault="006468C1" w:rsidP="00646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2437" w:type="dxa"/>
          </w:tcPr>
          <w:p w:rsidR="006468C1" w:rsidRDefault="006468C1" w:rsidP="00F2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6468C1" w:rsidRPr="00DE0C85" w:rsidRDefault="006468C1" w:rsidP="00E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85" w:rsidRPr="00DE0C85" w:rsidTr="00364743">
        <w:tc>
          <w:tcPr>
            <w:tcW w:w="957" w:type="dxa"/>
          </w:tcPr>
          <w:p w:rsidR="00DE0C85" w:rsidRDefault="00DE0C85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F195E" w:rsidRPr="00DE0C85" w:rsidRDefault="008D3C84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2" w:type="dxa"/>
          </w:tcPr>
          <w:p w:rsidR="00DE0C85" w:rsidRPr="00DE0C85" w:rsidRDefault="006468C1" w:rsidP="0036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C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 площадки за 2014-2015 учебный год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364743" w:rsidRPr="006468C1">
              <w:rPr>
                <w:rFonts w:ascii="Times New Roman" w:hAnsi="Times New Roman" w:cs="Times New Roman"/>
                <w:sz w:val="24"/>
                <w:szCs w:val="24"/>
              </w:rPr>
              <w:t>ланирование работы 2-го этапа деятельности стажировочной площадки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37" w:type="dxa"/>
          </w:tcPr>
          <w:p w:rsidR="00DE0C85" w:rsidRPr="00DE0C85" w:rsidRDefault="0036474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обобщение опыта</w:t>
            </w:r>
          </w:p>
        </w:tc>
        <w:tc>
          <w:tcPr>
            <w:tcW w:w="2773" w:type="dxa"/>
          </w:tcPr>
          <w:p w:rsidR="00F229C9" w:rsidRPr="00E14B8B" w:rsidRDefault="00F229C9" w:rsidP="00F229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Кузнецова Наталья Викторовна, </w:t>
            </w:r>
          </w:p>
          <w:p w:rsidR="00DE0C85" w:rsidRDefault="00F229C9" w:rsidP="00F2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ОГБ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«ТЭПК»</w:t>
            </w:r>
            <w:r w:rsidR="00773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C84" w:rsidRPr="00DE0C85" w:rsidRDefault="008D3C84" w:rsidP="00F2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C1" w:rsidRPr="00DE0C85" w:rsidTr="00364743">
        <w:tc>
          <w:tcPr>
            <w:tcW w:w="957" w:type="dxa"/>
          </w:tcPr>
          <w:p w:rsidR="006468C1" w:rsidRPr="00DE0C85" w:rsidRDefault="006468C1" w:rsidP="0036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6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</w:tc>
        <w:tc>
          <w:tcPr>
            <w:tcW w:w="4572" w:type="dxa"/>
          </w:tcPr>
          <w:p w:rsidR="006468C1" w:rsidRPr="006468C1" w:rsidRDefault="00364743" w:rsidP="00364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участников. Обсуждение выступлений. Вручение сертификатов участникам стажировочной площадки</w:t>
            </w:r>
          </w:p>
        </w:tc>
        <w:tc>
          <w:tcPr>
            <w:tcW w:w="2437" w:type="dxa"/>
          </w:tcPr>
          <w:p w:rsidR="006468C1" w:rsidRPr="00DE0C85" w:rsidRDefault="0036474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завершение работы</w:t>
            </w:r>
          </w:p>
        </w:tc>
        <w:tc>
          <w:tcPr>
            <w:tcW w:w="2773" w:type="dxa"/>
          </w:tcPr>
          <w:p w:rsidR="00364743" w:rsidRPr="00E14B8B" w:rsidRDefault="00364743" w:rsidP="00364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Кондратьева Татьяна Сергеевна, </w:t>
            </w:r>
          </w:p>
          <w:p w:rsidR="006468C1" w:rsidRPr="00E14B8B" w:rsidRDefault="00364743" w:rsidP="00364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ОГБОУ ДО «УМЦ ДПО»</w:t>
            </w:r>
          </w:p>
        </w:tc>
      </w:tr>
      <w:tr w:rsidR="00364743" w:rsidRPr="00DE0C85" w:rsidTr="00364743">
        <w:tc>
          <w:tcPr>
            <w:tcW w:w="5529" w:type="dxa"/>
            <w:gridSpan w:val="2"/>
          </w:tcPr>
          <w:p w:rsidR="00364743" w:rsidRDefault="00364743" w:rsidP="0014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акад. 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37" w:type="dxa"/>
          </w:tcPr>
          <w:p w:rsidR="00364743" w:rsidRPr="00DE0C85" w:rsidRDefault="0036474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364743" w:rsidRDefault="00364743" w:rsidP="0014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743" w:rsidRDefault="00364743" w:rsidP="003647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F88" w:rsidRPr="00DE0C85" w:rsidRDefault="00364743" w:rsidP="003647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ОГБ ПОУ «ТЭПК»                </w:t>
      </w:r>
      <w:r w:rsidR="00141C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Н.В. Кузнецова</w:t>
      </w:r>
    </w:p>
    <w:sectPr w:rsidR="00C57F88" w:rsidRPr="00DE0C85" w:rsidSect="00DE0C85">
      <w:pgSz w:w="11906" w:h="16838" w:code="9"/>
      <w:pgMar w:top="567" w:right="567" w:bottom="567" w:left="1134" w:header="720" w:footer="293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E0C85"/>
    <w:rsid w:val="00064CA7"/>
    <w:rsid w:val="000A1552"/>
    <w:rsid w:val="000E4BD7"/>
    <w:rsid w:val="00141CA5"/>
    <w:rsid w:val="00160DD2"/>
    <w:rsid w:val="00297CC7"/>
    <w:rsid w:val="002E2AF2"/>
    <w:rsid w:val="003075D9"/>
    <w:rsid w:val="00364743"/>
    <w:rsid w:val="00431EAC"/>
    <w:rsid w:val="004F195E"/>
    <w:rsid w:val="005C5BC1"/>
    <w:rsid w:val="005E3534"/>
    <w:rsid w:val="006468C1"/>
    <w:rsid w:val="00773F03"/>
    <w:rsid w:val="008D3C84"/>
    <w:rsid w:val="00A547EA"/>
    <w:rsid w:val="00C35F38"/>
    <w:rsid w:val="00C57F88"/>
    <w:rsid w:val="00CD7834"/>
    <w:rsid w:val="00D90DB1"/>
    <w:rsid w:val="00DD4CAA"/>
    <w:rsid w:val="00DE0C85"/>
    <w:rsid w:val="00E14B8B"/>
    <w:rsid w:val="00F229C9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onp</cp:lastModifiedBy>
  <cp:revision>6</cp:revision>
  <dcterms:created xsi:type="dcterms:W3CDTF">2015-05-22T09:18:00Z</dcterms:created>
  <dcterms:modified xsi:type="dcterms:W3CDTF">2015-05-22T10:19:00Z</dcterms:modified>
</cp:coreProperties>
</file>