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D2B" w:rsidRPr="00EB0D2B" w:rsidRDefault="00EB0D2B" w:rsidP="00EB0D2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B0D2B">
        <w:rPr>
          <w:rFonts w:ascii="Times New Roman" w:hAnsi="Times New Roman"/>
          <w:sz w:val="28"/>
          <w:szCs w:val="28"/>
        </w:rPr>
        <w:t>ИТОГОВЫЙ ПРОТОКОЛ ОЦЕНОК ТВОРЧЕСКИХ РАБОТ</w:t>
      </w:r>
    </w:p>
    <w:p w:rsidR="00EB0D2B" w:rsidRPr="00EB0D2B" w:rsidRDefault="00774372" w:rsidP="00EB0D2B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EB0D2B">
        <w:rPr>
          <w:rFonts w:ascii="Times New Roman" w:hAnsi="Times New Roman"/>
          <w:i/>
          <w:sz w:val="28"/>
          <w:szCs w:val="28"/>
        </w:rPr>
        <w:t xml:space="preserve"> «Всё, что было с нами, вспомнят наши дети, </w:t>
      </w:r>
    </w:p>
    <w:p w:rsidR="00774372" w:rsidRDefault="00774372" w:rsidP="00EB0D2B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EB0D2B">
        <w:rPr>
          <w:rFonts w:ascii="Times New Roman" w:hAnsi="Times New Roman"/>
          <w:i/>
          <w:sz w:val="28"/>
          <w:szCs w:val="28"/>
        </w:rPr>
        <w:t>всё, что потеряли, что для них спасли…»  Н.</w:t>
      </w:r>
      <w:r w:rsidR="00EB0D2B" w:rsidRPr="00EB0D2B">
        <w:rPr>
          <w:rFonts w:ascii="Times New Roman" w:hAnsi="Times New Roman"/>
          <w:i/>
          <w:sz w:val="28"/>
          <w:szCs w:val="28"/>
        </w:rPr>
        <w:t xml:space="preserve"> </w:t>
      </w:r>
      <w:r w:rsidRPr="00EB0D2B">
        <w:rPr>
          <w:rFonts w:ascii="Times New Roman" w:hAnsi="Times New Roman"/>
          <w:i/>
          <w:sz w:val="28"/>
          <w:szCs w:val="28"/>
        </w:rPr>
        <w:t>Добронравов</w:t>
      </w:r>
      <w:r w:rsidR="00EB0D2B" w:rsidRPr="00EB0D2B">
        <w:rPr>
          <w:rFonts w:ascii="Times New Roman" w:hAnsi="Times New Roman"/>
          <w:i/>
          <w:sz w:val="28"/>
          <w:szCs w:val="28"/>
        </w:rPr>
        <w:t xml:space="preserve"> </w:t>
      </w:r>
    </w:p>
    <w:p w:rsidR="00EB0D2B" w:rsidRPr="00EB0D2B" w:rsidRDefault="00EB0D2B" w:rsidP="00EB0D2B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95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6"/>
        <w:gridCol w:w="3522"/>
        <w:gridCol w:w="3009"/>
        <w:gridCol w:w="1288"/>
        <w:gridCol w:w="1241"/>
      </w:tblGrid>
      <w:tr w:rsidR="00EB0D2B" w:rsidRPr="00EB0D2B" w:rsidTr="00E661F9">
        <w:trPr>
          <w:trHeight w:val="414"/>
          <w:jc w:val="center"/>
        </w:trPr>
        <w:tc>
          <w:tcPr>
            <w:tcW w:w="536" w:type="dxa"/>
            <w:vAlign w:val="center"/>
          </w:tcPr>
          <w:p w:rsidR="00EB0D2B" w:rsidRPr="00EB0D2B" w:rsidRDefault="00EB0D2B" w:rsidP="00EB0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D2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22" w:type="dxa"/>
            <w:vAlign w:val="center"/>
          </w:tcPr>
          <w:p w:rsidR="00EB0D2B" w:rsidRPr="00EB0D2B" w:rsidRDefault="00EB0D2B" w:rsidP="00EB0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D2B">
              <w:rPr>
                <w:rFonts w:ascii="Times New Roman" w:hAnsi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3009" w:type="dxa"/>
            <w:vAlign w:val="center"/>
          </w:tcPr>
          <w:p w:rsidR="00EB0D2B" w:rsidRPr="00EB0D2B" w:rsidRDefault="00EB0D2B" w:rsidP="00EB0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D2B">
              <w:rPr>
                <w:rFonts w:ascii="Times New Roman" w:hAnsi="Times New Roman"/>
                <w:b/>
                <w:sz w:val="24"/>
                <w:szCs w:val="24"/>
              </w:rPr>
              <w:t>Наименование ПОО</w:t>
            </w:r>
          </w:p>
        </w:tc>
        <w:tc>
          <w:tcPr>
            <w:tcW w:w="1288" w:type="dxa"/>
          </w:tcPr>
          <w:p w:rsidR="00EB0D2B" w:rsidRPr="00EB0D2B" w:rsidRDefault="00EB0D2B" w:rsidP="00C40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D2B">
              <w:rPr>
                <w:rFonts w:ascii="Times New Roman" w:hAnsi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241" w:type="dxa"/>
          </w:tcPr>
          <w:p w:rsidR="00EB0D2B" w:rsidRPr="00EB0D2B" w:rsidRDefault="00EB0D2B" w:rsidP="00C40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D2B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EB0D2B" w:rsidRPr="00C40DC8" w:rsidTr="00E661F9">
        <w:trPr>
          <w:trHeight w:val="371"/>
          <w:jc w:val="center"/>
        </w:trPr>
        <w:tc>
          <w:tcPr>
            <w:tcW w:w="536" w:type="dxa"/>
            <w:vAlign w:val="center"/>
          </w:tcPr>
          <w:p w:rsidR="00EB0D2B" w:rsidRPr="00C40DC8" w:rsidRDefault="00EB0D2B" w:rsidP="00C40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D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22" w:type="dxa"/>
            <w:vAlign w:val="bottom"/>
          </w:tcPr>
          <w:p w:rsidR="00EB0D2B" w:rsidRPr="00C40DC8" w:rsidRDefault="00EB0D2B" w:rsidP="005506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DC8">
              <w:rPr>
                <w:rFonts w:ascii="Times New Roman" w:hAnsi="Times New Roman"/>
                <w:color w:val="000000"/>
                <w:sz w:val="24"/>
                <w:szCs w:val="24"/>
              </w:rPr>
              <w:t>Ярославцева Анна</w:t>
            </w:r>
          </w:p>
        </w:tc>
        <w:tc>
          <w:tcPr>
            <w:tcW w:w="3009" w:type="dxa"/>
            <w:vAlign w:val="bottom"/>
          </w:tcPr>
          <w:p w:rsidR="00EB0D2B" w:rsidRPr="00C40DC8" w:rsidRDefault="00EB0D2B" w:rsidP="005506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DC8">
              <w:rPr>
                <w:rFonts w:ascii="Times New Roman" w:hAnsi="Times New Roman"/>
                <w:color w:val="000000"/>
                <w:sz w:val="24"/>
                <w:szCs w:val="24"/>
              </w:rPr>
              <w:t>ОГБОУ "ТГПК"</w:t>
            </w:r>
          </w:p>
        </w:tc>
        <w:tc>
          <w:tcPr>
            <w:tcW w:w="1288" w:type="dxa"/>
            <w:vAlign w:val="center"/>
          </w:tcPr>
          <w:p w:rsidR="00EB0D2B" w:rsidRPr="00C40DC8" w:rsidRDefault="00EB0D2B" w:rsidP="00EB0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241" w:type="dxa"/>
            <w:vAlign w:val="center"/>
          </w:tcPr>
          <w:p w:rsidR="00EB0D2B" w:rsidRPr="00C40DC8" w:rsidRDefault="00EB0D2B" w:rsidP="00EB0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</w:tr>
      <w:tr w:rsidR="00EB0D2B" w:rsidRPr="00C40DC8" w:rsidTr="00E661F9">
        <w:trPr>
          <w:trHeight w:val="371"/>
          <w:jc w:val="center"/>
        </w:trPr>
        <w:tc>
          <w:tcPr>
            <w:tcW w:w="536" w:type="dxa"/>
            <w:vAlign w:val="center"/>
          </w:tcPr>
          <w:p w:rsidR="00EB0D2B" w:rsidRPr="00C40DC8" w:rsidRDefault="00EB0D2B" w:rsidP="00C40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DC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22" w:type="dxa"/>
            <w:vAlign w:val="bottom"/>
          </w:tcPr>
          <w:p w:rsidR="00EB0D2B" w:rsidRPr="00C40DC8" w:rsidRDefault="00EB0D2B" w:rsidP="005506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40DC8">
              <w:rPr>
                <w:rFonts w:ascii="Times New Roman" w:hAnsi="Times New Roman"/>
                <w:color w:val="000000"/>
                <w:sz w:val="24"/>
                <w:szCs w:val="24"/>
              </w:rPr>
              <w:t>Самоделкина</w:t>
            </w:r>
            <w:proofErr w:type="spellEnd"/>
            <w:r w:rsidRPr="00C40D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Мария Витальевна</w:t>
            </w:r>
          </w:p>
        </w:tc>
        <w:tc>
          <w:tcPr>
            <w:tcW w:w="3009" w:type="dxa"/>
            <w:vAlign w:val="bottom"/>
          </w:tcPr>
          <w:p w:rsidR="00EB0D2B" w:rsidRPr="00C40DC8" w:rsidRDefault="00EB0D2B" w:rsidP="005506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DC8">
              <w:rPr>
                <w:rFonts w:ascii="Times New Roman" w:hAnsi="Times New Roman"/>
                <w:color w:val="000000"/>
                <w:sz w:val="24"/>
                <w:szCs w:val="24"/>
              </w:rPr>
              <w:t>ТТЖ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40DC8">
              <w:rPr>
                <w:rFonts w:ascii="Times New Roman" w:hAnsi="Times New Roman"/>
                <w:color w:val="000000"/>
                <w:sz w:val="24"/>
                <w:szCs w:val="24"/>
              </w:rPr>
              <w:t>Т - филиал СГУПС</w:t>
            </w:r>
          </w:p>
        </w:tc>
        <w:tc>
          <w:tcPr>
            <w:tcW w:w="1288" w:type="dxa"/>
            <w:vAlign w:val="center"/>
          </w:tcPr>
          <w:p w:rsidR="00EB0D2B" w:rsidRPr="00C40DC8" w:rsidRDefault="00EB0D2B" w:rsidP="00EB0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90 </w:t>
            </w:r>
          </w:p>
        </w:tc>
        <w:tc>
          <w:tcPr>
            <w:tcW w:w="1241" w:type="dxa"/>
            <w:vAlign w:val="center"/>
          </w:tcPr>
          <w:p w:rsidR="00EB0D2B" w:rsidRPr="00EB0D2B" w:rsidRDefault="00EB0D2B" w:rsidP="00EB0D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B0D2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EB0D2B" w:rsidRPr="00C40DC8" w:rsidTr="00E661F9">
        <w:trPr>
          <w:trHeight w:val="371"/>
          <w:jc w:val="center"/>
        </w:trPr>
        <w:tc>
          <w:tcPr>
            <w:tcW w:w="536" w:type="dxa"/>
            <w:vAlign w:val="center"/>
          </w:tcPr>
          <w:p w:rsidR="00EB0D2B" w:rsidRPr="00C40DC8" w:rsidRDefault="00EB0D2B" w:rsidP="00C40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DC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22" w:type="dxa"/>
            <w:vAlign w:val="bottom"/>
          </w:tcPr>
          <w:p w:rsidR="00EB0D2B" w:rsidRPr="00C40DC8" w:rsidRDefault="00EB0D2B" w:rsidP="005506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DC8">
              <w:rPr>
                <w:rFonts w:ascii="Times New Roman" w:hAnsi="Times New Roman"/>
                <w:color w:val="000000"/>
                <w:sz w:val="24"/>
                <w:szCs w:val="24"/>
              </w:rPr>
              <w:t>Красина Ольга</w:t>
            </w:r>
          </w:p>
        </w:tc>
        <w:tc>
          <w:tcPr>
            <w:tcW w:w="3009" w:type="dxa"/>
            <w:vAlign w:val="bottom"/>
          </w:tcPr>
          <w:p w:rsidR="00EB0D2B" w:rsidRPr="00C40DC8" w:rsidRDefault="00EB0D2B" w:rsidP="005506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DC8">
              <w:rPr>
                <w:rFonts w:ascii="Times New Roman" w:hAnsi="Times New Roman"/>
                <w:color w:val="000000"/>
                <w:sz w:val="24"/>
                <w:szCs w:val="24"/>
              </w:rPr>
              <w:t>ОГБОУ СПО "ПКТ"</w:t>
            </w:r>
          </w:p>
        </w:tc>
        <w:tc>
          <w:tcPr>
            <w:tcW w:w="1288" w:type="dxa"/>
            <w:vAlign w:val="center"/>
          </w:tcPr>
          <w:p w:rsidR="00EB0D2B" w:rsidRPr="00C40DC8" w:rsidRDefault="00EB0D2B" w:rsidP="00EB0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241" w:type="dxa"/>
            <w:vAlign w:val="center"/>
          </w:tcPr>
          <w:p w:rsidR="00EB0D2B" w:rsidRPr="00EB0D2B" w:rsidRDefault="00EB0D2B" w:rsidP="00EB0D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EB0D2B" w:rsidRPr="00C40DC8" w:rsidTr="00E661F9">
        <w:trPr>
          <w:trHeight w:val="388"/>
          <w:jc w:val="center"/>
        </w:trPr>
        <w:tc>
          <w:tcPr>
            <w:tcW w:w="536" w:type="dxa"/>
            <w:vAlign w:val="center"/>
          </w:tcPr>
          <w:p w:rsidR="00EB0D2B" w:rsidRPr="00C40DC8" w:rsidRDefault="00EB0D2B" w:rsidP="00C40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DC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22" w:type="dxa"/>
            <w:vAlign w:val="bottom"/>
          </w:tcPr>
          <w:p w:rsidR="00EB0D2B" w:rsidRPr="00C40DC8" w:rsidRDefault="00EB0D2B" w:rsidP="005506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Клепцов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Иван Дмитриевич</w:t>
            </w:r>
          </w:p>
        </w:tc>
        <w:tc>
          <w:tcPr>
            <w:tcW w:w="3009" w:type="dxa"/>
            <w:vAlign w:val="bottom"/>
          </w:tcPr>
          <w:p w:rsidR="00EB0D2B" w:rsidRPr="00C40DC8" w:rsidRDefault="00EB0D2B" w:rsidP="005506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DC8">
              <w:rPr>
                <w:rFonts w:ascii="Times New Roman" w:hAnsi="Times New Roman"/>
                <w:color w:val="000000"/>
                <w:sz w:val="24"/>
                <w:szCs w:val="24"/>
              </w:rPr>
              <w:t>ОГБОУ СПО "СПК"</w:t>
            </w:r>
          </w:p>
        </w:tc>
        <w:tc>
          <w:tcPr>
            <w:tcW w:w="1288" w:type="dxa"/>
            <w:vAlign w:val="center"/>
          </w:tcPr>
          <w:p w:rsidR="00EB0D2B" w:rsidRPr="00C40DC8" w:rsidRDefault="00EB0D2B" w:rsidP="00EB0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241" w:type="dxa"/>
            <w:vAlign w:val="center"/>
          </w:tcPr>
          <w:p w:rsidR="00EB0D2B" w:rsidRPr="00C40DC8" w:rsidRDefault="00EB0D2B" w:rsidP="00EB0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</w:tr>
      <w:tr w:rsidR="00EB0D2B" w:rsidRPr="00C40DC8" w:rsidTr="00E661F9">
        <w:trPr>
          <w:trHeight w:val="371"/>
          <w:jc w:val="center"/>
        </w:trPr>
        <w:tc>
          <w:tcPr>
            <w:tcW w:w="536" w:type="dxa"/>
            <w:vAlign w:val="center"/>
          </w:tcPr>
          <w:p w:rsidR="00EB0D2B" w:rsidRPr="00C40DC8" w:rsidRDefault="00EB0D2B" w:rsidP="00C40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DC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22" w:type="dxa"/>
            <w:vAlign w:val="bottom"/>
          </w:tcPr>
          <w:p w:rsidR="00EB0D2B" w:rsidRPr="00C40DC8" w:rsidRDefault="00EB0D2B" w:rsidP="005506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DC8">
              <w:rPr>
                <w:rFonts w:ascii="Times New Roman" w:hAnsi="Times New Roman"/>
                <w:color w:val="000000"/>
                <w:sz w:val="24"/>
                <w:szCs w:val="24"/>
              </w:rPr>
              <w:t>Табачков Максим Геннадьевич</w:t>
            </w:r>
          </w:p>
        </w:tc>
        <w:tc>
          <w:tcPr>
            <w:tcW w:w="3009" w:type="dxa"/>
            <w:vAlign w:val="bottom"/>
          </w:tcPr>
          <w:p w:rsidR="00EB0D2B" w:rsidRPr="00C40DC8" w:rsidRDefault="00EB0D2B" w:rsidP="005506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DC8">
              <w:rPr>
                <w:rFonts w:ascii="Times New Roman" w:hAnsi="Times New Roman"/>
                <w:color w:val="000000"/>
                <w:sz w:val="24"/>
                <w:szCs w:val="24"/>
              </w:rPr>
              <w:t>ОГБОУ "ТБМК"</w:t>
            </w:r>
          </w:p>
        </w:tc>
        <w:tc>
          <w:tcPr>
            <w:tcW w:w="1288" w:type="dxa"/>
            <w:vAlign w:val="center"/>
          </w:tcPr>
          <w:p w:rsidR="00EB0D2B" w:rsidRPr="00C40DC8" w:rsidRDefault="00EB0D2B" w:rsidP="00EB0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241" w:type="dxa"/>
            <w:vAlign w:val="center"/>
          </w:tcPr>
          <w:p w:rsidR="00EB0D2B" w:rsidRPr="00C40DC8" w:rsidRDefault="00EB0D2B" w:rsidP="00EB0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</w:tr>
      <w:tr w:rsidR="00EB0D2B" w:rsidRPr="00C40DC8" w:rsidTr="00E661F9">
        <w:trPr>
          <w:trHeight w:val="388"/>
          <w:jc w:val="center"/>
        </w:trPr>
        <w:tc>
          <w:tcPr>
            <w:tcW w:w="536" w:type="dxa"/>
            <w:vAlign w:val="center"/>
          </w:tcPr>
          <w:p w:rsidR="00EB0D2B" w:rsidRPr="00C40DC8" w:rsidRDefault="00EB0D2B" w:rsidP="00C40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DC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22" w:type="dxa"/>
            <w:vAlign w:val="bottom"/>
          </w:tcPr>
          <w:p w:rsidR="00EB0D2B" w:rsidRPr="00C40DC8" w:rsidRDefault="00EB0D2B" w:rsidP="005506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DC8">
              <w:rPr>
                <w:rFonts w:ascii="Times New Roman" w:hAnsi="Times New Roman"/>
                <w:color w:val="000000"/>
                <w:sz w:val="24"/>
                <w:szCs w:val="24"/>
              </w:rPr>
              <w:t>Афанасьева Ирина Владимировна</w:t>
            </w:r>
          </w:p>
        </w:tc>
        <w:tc>
          <w:tcPr>
            <w:tcW w:w="3009" w:type="dxa"/>
            <w:vAlign w:val="bottom"/>
          </w:tcPr>
          <w:p w:rsidR="00EB0D2B" w:rsidRPr="00C40DC8" w:rsidRDefault="00EB0D2B" w:rsidP="005506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DC8">
              <w:rPr>
                <w:rFonts w:ascii="Times New Roman" w:hAnsi="Times New Roman"/>
                <w:color w:val="000000"/>
                <w:sz w:val="24"/>
                <w:szCs w:val="24"/>
              </w:rPr>
              <w:t>НОУ СПО "ТБШ"</w:t>
            </w:r>
          </w:p>
        </w:tc>
        <w:tc>
          <w:tcPr>
            <w:tcW w:w="1288" w:type="dxa"/>
            <w:vAlign w:val="center"/>
          </w:tcPr>
          <w:p w:rsidR="00EB0D2B" w:rsidRPr="00C40DC8" w:rsidRDefault="00EB0D2B" w:rsidP="00EB0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241" w:type="dxa"/>
            <w:vAlign w:val="center"/>
          </w:tcPr>
          <w:p w:rsidR="00EB0D2B" w:rsidRPr="00C40DC8" w:rsidRDefault="00EB0D2B" w:rsidP="00EB0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D2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EB0D2B" w:rsidRPr="00C40DC8" w:rsidTr="00E661F9">
        <w:trPr>
          <w:trHeight w:val="388"/>
          <w:jc w:val="center"/>
        </w:trPr>
        <w:tc>
          <w:tcPr>
            <w:tcW w:w="536" w:type="dxa"/>
            <w:vAlign w:val="center"/>
          </w:tcPr>
          <w:p w:rsidR="00EB0D2B" w:rsidRPr="00C40DC8" w:rsidRDefault="00EB0D2B" w:rsidP="00C40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DC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22" w:type="dxa"/>
            <w:vAlign w:val="center"/>
          </w:tcPr>
          <w:p w:rsidR="00EB0D2B" w:rsidRPr="00C40DC8" w:rsidRDefault="00EB0D2B" w:rsidP="005506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40DC8">
              <w:rPr>
                <w:rFonts w:ascii="Times New Roman" w:hAnsi="Times New Roman"/>
                <w:color w:val="000000"/>
                <w:sz w:val="24"/>
                <w:szCs w:val="24"/>
              </w:rPr>
              <w:t>Топилина</w:t>
            </w:r>
            <w:proofErr w:type="spellEnd"/>
            <w:r w:rsidRPr="00C40D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Ангелина Ивановна, Лобанова Ольга Леонидовна</w:t>
            </w:r>
          </w:p>
        </w:tc>
        <w:tc>
          <w:tcPr>
            <w:tcW w:w="3009" w:type="dxa"/>
            <w:vAlign w:val="bottom"/>
          </w:tcPr>
          <w:p w:rsidR="00EB0D2B" w:rsidRPr="00C40DC8" w:rsidRDefault="00EB0D2B" w:rsidP="005506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40DC8">
              <w:rPr>
                <w:rFonts w:ascii="Times New Roman" w:hAnsi="Times New Roman"/>
                <w:color w:val="000000"/>
                <w:sz w:val="24"/>
                <w:szCs w:val="24"/>
              </w:rPr>
              <w:t>Мед</w:t>
            </w:r>
            <w:proofErr w:type="gramStart"/>
            <w:r w:rsidRPr="00C40DC8">
              <w:rPr>
                <w:rFonts w:ascii="Times New Roman" w:hAnsi="Times New Roman"/>
                <w:color w:val="000000"/>
                <w:sz w:val="24"/>
                <w:szCs w:val="24"/>
              </w:rPr>
              <w:t>.ф</w:t>
            </w:r>
            <w:proofErr w:type="gramEnd"/>
            <w:r w:rsidRPr="00C40DC8">
              <w:rPr>
                <w:rFonts w:ascii="Times New Roman" w:hAnsi="Times New Roman"/>
                <w:color w:val="000000"/>
                <w:sz w:val="24"/>
                <w:szCs w:val="24"/>
              </w:rPr>
              <w:t>арм.колледж</w:t>
            </w:r>
            <w:proofErr w:type="spellEnd"/>
          </w:p>
        </w:tc>
        <w:tc>
          <w:tcPr>
            <w:tcW w:w="1288" w:type="dxa"/>
            <w:vAlign w:val="center"/>
          </w:tcPr>
          <w:p w:rsidR="00EB0D2B" w:rsidRPr="00C40DC8" w:rsidRDefault="00EB0D2B" w:rsidP="00EB0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241" w:type="dxa"/>
            <w:vAlign w:val="center"/>
          </w:tcPr>
          <w:p w:rsidR="00EB0D2B" w:rsidRPr="00C40DC8" w:rsidRDefault="00EB0D2B" w:rsidP="00EB0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B0D2B" w:rsidRPr="00C40DC8" w:rsidTr="00E661F9">
        <w:trPr>
          <w:trHeight w:val="371"/>
          <w:jc w:val="center"/>
        </w:trPr>
        <w:tc>
          <w:tcPr>
            <w:tcW w:w="536" w:type="dxa"/>
            <w:vAlign w:val="center"/>
          </w:tcPr>
          <w:p w:rsidR="00EB0D2B" w:rsidRPr="00C40DC8" w:rsidRDefault="00EB0D2B" w:rsidP="00C40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DC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22" w:type="dxa"/>
            <w:vAlign w:val="bottom"/>
          </w:tcPr>
          <w:p w:rsidR="00EB0D2B" w:rsidRPr="00C40DC8" w:rsidRDefault="00EB0D2B" w:rsidP="005506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DC8">
              <w:rPr>
                <w:rFonts w:ascii="Times New Roman" w:hAnsi="Times New Roman"/>
                <w:color w:val="000000"/>
                <w:sz w:val="24"/>
                <w:szCs w:val="24"/>
              </w:rPr>
              <w:t>Кривошеина Елизавета Николаевна</w:t>
            </w:r>
          </w:p>
        </w:tc>
        <w:tc>
          <w:tcPr>
            <w:tcW w:w="3009" w:type="dxa"/>
            <w:vAlign w:val="bottom"/>
          </w:tcPr>
          <w:p w:rsidR="00EB0D2B" w:rsidRPr="00C40DC8" w:rsidRDefault="00EB0D2B" w:rsidP="005506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DC8">
              <w:rPr>
                <w:rFonts w:ascii="Times New Roman" w:hAnsi="Times New Roman"/>
                <w:color w:val="000000"/>
                <w:sz w:val="24"/>
                <w:szCs w:val="24"/>
              </w:rPr>
              <w:t>ОГБОУ СПО "ТТВТС"</w:t>
            </w:r>
          </w:p>
        </w:tc>
        <w:tc>
          <w:tcPr>
            <w:tcW w:w="1288" w:type="dxa"/>
            <w:vAlign w:val="center"/>
          </w:tcPr>
          <w:p w:rsidR="00EB0D2B" w:rsidRPr="00C40DC8" w:rsidRDefault="00EB0D2B" w:rsidP="00EB0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241" w:type="dxa"/>
            <w:vAlign w:val="center"/>
          </w:tcPr>
          <w:p w:rsidR="00EB0D2B" w:rsidRPr="00C40DC8" w:rsidRDefault="00EB0D2B" w:rsidP="00EB0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</w:tr>
      <w:tr w:rsidR="00EB0D2B" w:rsidRPr="00C40DC8" w:rsidTr="00E661F9">
        <w:trPr>
          <w:trHeight w:val="388"/>
          <w:jc w:val="center"/>
        </w:trPr>
        <w:tc>
          <w:tcPr>
            <w:tcW w:w="536" w:type="dxa"/>
            <w:vAlign w:val="center"/>
          </w:tcPr>
          <w:p w:rsidR="00EB0D2B" w:rsidRPr="00C40DC8" w:rsidRDefault="00EB0D2B" w:rsidP="00C40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DC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22" w:type="dxa"/>
            <w:vAlign w:val="bottom"/>
          </w:tcPr>
          <w:p w:rsidR="00EB0D2B" w:rsidRPr="00C40DC8" w:rsidRDefault="00EB0D2B" w:rsidP="005506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DC8">
              <w:rPr>
                <w:rFonts w:ascii="Times New Roman" w:hAnsi="Times New Roman"/>
                <w:color w:val="000000"/>
                <w:sz w:val="24"/>
                <w:szCs w:val="24"/>
              </w:rPr>
              <w:t>Сотникова Дарья Алексеевна</w:t>
            </w:r>
          </w:p>
        </w:tc>
        <w:tc>
          <w:tcPr>
            <w:tcW w:w="3009" w:type="dxa"/>
            <w:vAlign w:val="bottom"/>
          </w:tcPr>
          <w:p w:rsidR="00EB0D2B" w:rsidRPr="00C40DC8" w:rsidRDefault="00EB0D2B" w:rsidP="005506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DC8">
              <w:rPr>
                <w:rFonts w:ascii="Times New Roman" w:hAnsi="Times New Roman"/>
                <w:color w:val="000000"/>
                <w:sz w:val="24"/>
                <w:szCs w:val="24"/>
              </w:rPr>
              <w:t>ОГБОУ СПО "ТКДС"</w:t>
            </w:r>
          </w:p>
        </w:tc>
        <w:tc>
          <w:tcPr>
            <w:tcW w:w="1288" w:type="dxa"/>
            <w:vAlign w:val="center"/>
          </w:tcPr>
          <w:p w:rsidR="00EB0D2B" w:rsidRPr="00C40DC8" w:rsidRDefault="00EB0D2B" w:rsidP="00EB0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241" w:type="dxa"/>
            <w:vAlign w:val="center"/>
          </w:tcPr>
          <w:p w:rsidR="00EB0D2B" w:rsidRPr="00C40DC8" w:rsidRDefault="00EB0D2B" w:rsidP="00EB0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EB0D2B" w:rsidRPr="00C40DC8" w:rsidTr="00E661F9">
        <w:trPr>
          <w:trHeight w:val="371"/>
          <w:jc w:val="center"/>
        </w:trPr>
        <w:tc>
          <w:tcPr>
            <w:tcW w:w="536" w:type="dxa"/>
            <w:vAlign w:val="center"/>
          </w:tcPr>
          <w:p w:rsidR="00EB0D2B" w:rsidRPr="00C40DC8" w:rsidRDefault="00EB0D2B" w:rsidP="00C40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DC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22" w:type="dxa"/>
            <w:vAlign w:val="bottom"/>
          </w:tcPr>
          <w:p w:rsidR="00EB0D2B" w:rsidRPr="00C40DC8" w:rsidRDefault="00EB0D2B" w:rsidP="005506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DC8">
              <w:rPr>
                <w:rFonts w:ascii="Times New Roman" w:hAnsi="Times New Roman"/>
                <w:color w:val="000000"/>
                <w:sz w:val="24"/>
                <w:szCs w:val="24"/>
              </w:rPr>
              <w:t>Зубкова Ольга Владимировна</w:t>
            </w:r>
          </w:p>
        </w:tc>
        <w:tc>
          <w:tcPr>
            <w:tcW w:w="3009" w:type="dxa"/>
            <w:vAlign w:val="bottom"/>
          </w:tcPr>
          <w:p w:rsidR="00EB0D2B" w:rsidRPr="00C40DC8" w:rsidRDefault="00EB0D2B" w:rsidP="005506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DC8">
              <w:rPr>
                <w:rFonts w:ascii="Times New Roman" w:hAnsi="Times New Roman"/>
                <w:color w:val="000000"/>
                <w:sz w:val="24"/>
                <w:szCs w:val="24"/>
              </w:rPr>
              <w:t>ОГБОУ СПО "ТКСТ"</w:t>
            </w:r>
          </w:p>
        </w:tc>
        <w:tc>
          <w:tcPr>
            <w:tcW w:w="1288" w:type="dxa"/>
            <w:vAlign w:val="center"/>
          </w:tcPr>
          <w:p w:rsidR="00EB0D2B" w:rsidRPr="00C40DC8" w:rsidRDefault="00EB0D2B" w:rsidP="00EB0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241" w:type="dxa"/>
            <w:vAlign w:val="center"/>
          </w:tcPr>
          <w:p w:rsidR="00EB0D2B" w:rsidRPr="00EB0D2B" w:rsidRDefault="00EB0D2B" w:rsidP="00EB0D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B0D2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EB0D2B" w:rsidRPr="00C40DC8" w:rsidTr="00E661F9">
        <w:trPr>
          <w:trHeight w:val="388"/>
          <w:jc w:val="center"/>
        </w:trPr>
        <w:tc>
          <w:tcPr>
            <w:tcW w:w="536" w:type="dxa"/>
            <w:vAlign w:val="center"/>
          </w:tcPr>
          <w:p w:rsidR="00EB0D2B" w:rsidRPr="00C40DC8" w:rsidRDefault="00EB0D2B" w:rsidP="00C40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DC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22" w:type="dxa"/>
            <w:vAlign w:val="center"/>
          </w:tcPr>
          <w:p w:rsidR="00EB0D2B" w:rsidRPr="00C40DC8" w:rsidRDefault="00EB0D2B" w:rsidP="00550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DC8">
              <w:rPr>
                <w:rFonts w:ascii="Times New Roman" w:hAnsi="Times New Roman"/>
                <w:color w:val="000000"/>
                <w:sz w:val="24"/>
                <w:szCs w:val="24"/>
              </w:rPr>
              <w:t>Ахмедов Вадим Сергеевич, Кириллов Олег Олегович</w:t>
            </w:r>
          </w:p>
        </w:tc>
        <w:tc>
          <w:tcPr>
            <w:tcW w:w="3009" w:type="dxa"/>
            <w:vAlign w:val="bottom"/>
          </w:tcPr>
          <w:p w:rsidR="00EB0D2B" w:rsidRPr="00C40DC8" w:rsidRDefault="00EB0D2B" w:rsidP="005506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DC8">
              <w:rPr>
                <w:rFonts w:ascii="Times New Roman" w:hAnsi="Times New Roman"/>
                <w:color w:val="000000"/>
                <w:sz w:val="24"/>
                <w:szCs w:val="24"/>
              </w:rPr>
              <w:t>ОГБОУ СПО "ТПТ"</w:t>
            </w:r>
          </w:p>
        </w:tc>
        <w:tc>
          <w:tcPr>
            <w:tcW w:w="1288" w:type="dxa"/>
            <w:vAlign w:val="center"/>
          </w:tcPr>
          <w:p w:rsidR="00EB0D2B" w:rsidRPr="00C40DC8" w:rsidRDefault="00EB0D2B" w:rsidP="00EB0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241" w:type="dxa"/>
            <w:vAlign w:val="center"/>
          </w:tcPr>
          <w:p w:rsidR="00EB0D2B" w:rsidRPr="00EB0D2B" w:rsidRDefault="00EB0D2B" w:rsidP="00EB0D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B0D2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EB0D2B" w:rsidRPr="00C40DC8" w:rsidTr="00E661F9">
        <w:trPr>
          <w:trHeight w:val="388"/>
          <w:jc w:val="center"/>
        </w:trPr>
        <w:tc>
          <w:tcPr>
            <w:tcW w:w="536" w:type="dxa"/>
            <w:vAlign w:val="center"/>
          </w:tcPr>
          <w:p w:rsidR="00EB0D2B" w:rsidRPr="00C40DC8" w:rsidRDefault="00EB0D2B" w:rsidP="00C40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DC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22" w:type="dxa"/>
            <w:vAlign w:val="bottom"/>
          </w:tcPr>
          <w:p w:rsidR="00EB0D2B" w:rsidRPr="00C40DC8" w:rsidRDefault="00EB0D2B" w:rsidP="005506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Осадчая Анастасия Александровна</w:t>
            </w:r>
          </w:p>
        </w:tc>
        <w:tc>
          <w:tcPr>
            <w:tcW w:w="3009" w:type="dxa"/>
            <w:vAlign w:val="bottom"/>
          </w:tcPr>
          <w:p w:rsidR="00EB0D2B" w:rsidRPr="00C40DC8" w:rsidRDefault="00EB0D2B" w:rsidP="005506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DC8">
              <w:rPr>
                <w:rFonts w:ascii="Times New Roman" w:hAnsi="Times New Roman"/>
                <w:color w:val="000000"/>
                <w:sz w:val="24"/>
                <w:szCs w:val="24"/>
              </w:rPr>
              <w:t>ОГБОУ СПО "</w:t>
            </w:r>
            <w:proofErr w:type="spellStart"/>
            <w:r w:rsidRPr="00C40DC8">
              <w:rPr>
                <w:rFonts w:ascii="Times New Roman" w:hAnsi="Times New Roman"/>
                <w:color w:val="000000"/>
                <w:sz w:val="24"/>
                <w:szCs w:val="24"/>
              </w:rPr>
              <w:t>ТомИнТех</w:t>
            </w:r>
            <w:proofErr w:type="spellEnd"/>
            <w:r w:rsidRPr="00C40DC8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88" w:type="dxa"/>
            <w:vAlign w:val="center"/>
          </w:tcPr>
          <w:p w:rsidR="00EB0D2B" w:rsidRPr="00C40DC8" w:rsidRDefault="00EB0D2B" w:rsidP="00EB0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241" w:type="dxa"/>
            <w:vAlign w:val="center"/>
          </w:tcPr>
          <w:p w:rsidR="00EB0D2B" w:rsidRPr="00C40DC8" w:rsidRDefault="00EB0D2B" w:rsidP="00EB0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B0D2B" w:rsidRPr="00C40DC8" w:rsidTr="00E661F9">
        <w:trPr>
          <w:trHeight w:val="371"/>
          <w:jc w:val="center"/>
        </w:trPr>
        <w:tc>
          <w:tcPr>
            <w:tcW w:w="536" w:type="dxa"/>
            <w:vAlign w:val="center"/>
          </w:tcPr>
          <w:p w:rsidR="00EB0D2B" w:rsidRPr="00C40DC8" w:rsidRDefault="00EB0D2B" w:rsidP="00C40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DC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22" w:type="dxa"/>
            <w:vAlign w:val="bottom"/>
          </w:tcPr>
          <w:p w:rsidR="00EB0D2B" w:rsidRPr="00C40DC8" w:rsidRDefault="00EB0D2B" w:rsidP="005506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DC8">
              <w:rPr>
                <w:rFonts w:ascii="Times New Roman" w:hAnsi="Times New Roman"/>
                <w:color w:val="000000"/>
                <w:sz w:val="24"/>
                <w:szCs w:val="24"/>
              </w:rPr>
              <w:t>Котова Олеся</w:t>
            </w:r>
          </w:p>
        </w:tc>
        <w:tc>
          <w:tcPr>
            <w:tcW w:w="3009" w:type="dxa"/>
            <w:vAlign w:val="bottom"/>
          </w:tcPr>
          <w:p w:rsidR="00EB0D2B" w:rsidRPr="00C40DC8" w:rsidRDefault="00EB0D2B" w:rsidP="005506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DC8">
              <w:rPr>
                <w:rFonts w:ascii="Times New Roman" w:hAnsi="Times New Roman"/>
                <w:color w:val="000000"/>
                <w:sz w:val="24"/>
                <w:szCs w:val="24"/>
              </w:rPr>
              <w:t>ОГБПОУ "ТЭПК"</w:t>
            </w:r>
          </w:p>
        </w:tc>
        <w:tc>
          <w:tcPr>
            <w:tcW w:w="1288" w:type="dxa"/>
            <w:vAlign w:val="center"/>
          </w:tcPr>
          <w:p w:rsidR="00EB0D2B" w:rsidRPr="00C40DC8" w:rsidRDefault="00EB0D2B" w:rsidP="00EB0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241" w:type="dxa"/>
            <w:vAlign w:val="center"/>
          </w:tcPr>
          <w:p w:rsidR="00EB0D2B" w:rsidRPr="00C40DC8" w:rsidRDefault="00EB0D2B" w:rsidP="00EB0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661F9" w:rsidRPr="00C40DC8" w:rsidTr="00E661F9">
        <w:trPr>
          <w:trHeight w:val="371"/>
          <w:jc w:val="center"/>
        </w:trPr>
        <w:tc>
          <w:tcPr>
            <w:tcW w:w="536" w:type="dxa"/>
            <w:vAlign w:val="center"/>
          </w:tcPr>
          <w:p w:rsidR="00E661F9" w:rsidRPr="00C40DC8" w:rsidRDefault="00E661F9" w:rsidP="00C40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22" w:type="dxa"/>
            <w:vAlign w:val="bottom"/>
          </w:tcPr>
          <w:p w:rsidR="00E661F9" w:rsidRPr="00C40DC8" w:rsidRDefault="00E661F9" w:rsidP="00E661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661F9">
              <w:rPr>
                <w:rFonts w:ascii="Times New Roman" w:hAnsi="Times New Roman"/>
                <w:color w:val="000000"/>
                <w:sz w:val="24"/>
                <w:szCs w:val="24"/>
              </w:rPr>
              <w:t>Шейкин</w:t>
            </w:r>
            <w:proofErr w:type="spellEnd"/>
            <w:r w:rsidRPr="00E661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Филипп </w:t>
            </w:r>
          </w:p>
        </w:tc>
        <w:tc>
          <w:tcPr>
            <w:tcW w:w="3009" w:type="dxa"/>
            <w:vAlign w:val="bottom"/>
          </w:tcPr>
          <w:p w:rsidR="00E661F9" w:rsidRPr="00C40DC8" w:rsidRDefault="00E661F9" w:rsidP="005506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1F9">
              <w:rPr>
                <w:rFonts w:ascii="Times New Roman" w:hAnsi="Times New Roman"/>
                <w:color w:val="000000"/>
                <w:sz w:val="24"/>
                <w:szCs w:val="24"/>
              </w:rPr>
              <w:t>ОГБОУ НПО «ПУ 15»</w:t>
            </w:r>
          </w:p>
        </w:tc>
        <w:tc>
          <w:tcPr>
            <w:tcW w:w="1288" w:type="dxa"/>
            <w:vAlign w:val="center"/>
          </w:tcPr>
          <w:p w:rsidR="00E661F9" w:rsidRDefault="00E661F9" w:rsidP="00EB0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(дистанционно)</w:t>
            </w:r>
          </w:p>
        </w:tc>
        <w:tc>
          <w:tcPr>
            <w:tcW w:w="1241" w:type="dxa"/>
            <w:vAlign w:val="center"/>
          </w:tcPr>
          <w:p w:rsidR="00E661F9" w:rsidRDefault="00E661F9" w:rsidP="00EB0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D2B" w:rsidRPr="00C40DC8" w:rsidTr="00E661F9">
        <w:trPr>
          <w:trHeight w:val="388"/>
          <w:jc w:val="center"/>
        </w:trPr>
        <w:tc>
          <w:tcPr>
            <w:tcW w:w="536" w:type="dxa"/>
            <w:vAlign w:val="center"/>
          </w:tcPr>
          <w:p w:rsidR="00EB0D2B" w:rsidRPr="00C40DC8" w:rsidRDefault="00EB0D2B" w:rsidP="00E661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661F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22" w:type="dxa"/>
          </w:tcPr>
          <w:p w:rsidR="00EB0D2B" w:rsidRDefault="00EB0D2B" w:rsidP="005506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Плотников Роман Дмитриевич</w:t>
            </w:r>
          </w:p>
          <w:p w:rsidR="00EB0D2B" w:rsidRPr="00C40DC8" w:rsidRDefault="00EB0D2B" w:rsidP="005506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9" w:type="dxa"/>
          </w:tcPr>
          <w:p w:rsidR="00EB0D2B" w:rsidRPr="00C40DC8" w:rsidRDefault="00EB0D2B" w:rsidP="005506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DC8">
              <w:rPr>
                <w:rFonts w:ascii="Times New Roman" w:hAnsi="Times New Roman"/>
                <w:color w:val="000000"/>
                <w:sz w:val="24"/>
                <w:szCs w:val="24"/>
              </w:rPr>
              <w:t>ТТЖ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40DC8">
              <w:rPr>
                <w:rFonts w:ascii="Times New Roman" w:hAnsi="Times New Roman"/>
                <w:color w:val="000000"/>
                <w:sz w:val="24"/>
                <w:szCs w:val="24"/>
              </w:rPr>
              <w:t>Т - филиал СГУПС</w:t>
            </w:r>
          </w:p>
        </w:tc>
        <w:tc>
          <w:tcPr>
            <w:tcW w:w="1288" w:type="dxa"/>
            <w:vAlign w:val="center"/>
          </w:tcPr>
          <w:p w:rsidR="00EB0D2B" w:rsidRPr="00C40DC8" w:rsidRDefault="00E661F9" w:rsidP="00EB0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(вне конкурса)</w:t>
            </w:r>
          </w:p>
        </w:tc>
        <w:tc>
          <w:tcPr>
            <w:tcW w:w="1241" w:type="dxa"/>
            <w:vAlign w:val="center"/>
          </w:tcPr>
          <w:p w:rsidR="00EB0D2B" w:rsidRPr="00C40DC8" w:rsidRDefault="00EB0D2B" w:rsidP="00EB0D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4372" w:rsidRDefault="00774372" w:rsidP="003529D3">
      <w:pPr>
        <w:rPr>
          <w:rFonts w:ascii="Times New Roman" w:hAnsi="Times New Roman"/>
          <w:sz w:val="28"/>
          <w:szCs w:val="28"/>
        </w:rPr>
      </w:pPr>
    </w:p>
    <w:p w:rsidR="00687D4E" w:rsidRDefault="00687D4E" w:rsidP="003529D3">
      <w:pPr>
        <w:rPr>
          <w:rFonts w:ascii="Times New Roman" w:hAnsi="Times New Roman"/>
          <w:sz w:val="28"/>
          <w:szCs w:val="28"/>
        </w:rPr>
      </w:pPr>
    </w:p>
    <w:p w:rsidR="00687D4E" w:rsidRPr="002E60C4" w:rsidRDefault="00687D4E" w:rsidP="003529D3">
      <w:pPr>
        <w:rPr>
          <w:rFonts w:ascii="Times New Roman" w:hAnsi="Times New Roman"/>
          <w:sz w:val="28"/>
          <w:szCs w:val="28"/>
        </w:rPr>
      </w:pPr>
    </w:p>
    <w:sectPr w:rsidR="00687D4E" w:rsidRPr="002E60C4" w:rsidSect="00EB0D2B">
      <w:pgSz w:w="11906" w:h="16838"/>
      <w:pgMar w:top="567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0C4"/>
    <w:rsid w:val="00061276"/>
    <w:rsid w:val="000D5998"/>
    <w:rsid w:val="000E6195"/>
    <w:rsid w:val="00111456"/>
    <w:rsid w:val="00183F9A"/>
    <w:rsid w:val="00257DDC"/>
    <w:rsid w:val="002901C1"/>
    <w:rsid w:val="002A4296"/>
    <w:rsid w:val="002B1E77"/>
    <w:rsid w:val="002B688E"/>
    <w:rsid w:val="002B6E9F"/>
    <w:rsid w:val="002E60C4"/>
    <w:rsid w:val="002F5973"/>
    <w:rsid w:val="003279E7"/>
    <w:rsid w:val="003338D6"/>
    <w:rsid w:val="00343467"/>
    <w:rsid w:val="003529D3"/>
    <w:rsid w:val="00360B2D"/>
    <w:rsid w:val="00396C5D"/>
    <w:rsid w:val="005506CD"/>
    <w:rsid w:val="005D7E94"/>
    <w:rsid w:val="005F7CF3"/>
    <w:rsid w:val="0062632C"/>
    <w:rsid w:val="0063008A"/>
    <w:rsid w:val="00661306"/>
    <w:rsid w:val="00687D4E"/>
    <w:rsid w:val="007211BF"/>
    <w:rsid w:val="00746B25"/>
    <w:rsid w:val="00774372"/>
    <w:rsid w:val="007A71B2"/>
    <w:rsid w:val="00891282"/>
    <w:rsid w:val="008B58C6"/>
    <w:rsid w:val="008F5747"/>
    <w:rsid w:val="009A2E48"/>
    <w:rsid w:val="009C127E"/>
    <w:rsid w:val="00A760DD"/>
    <w:rsid w:val="00B627C2"/>
    <w:rsid w:val="00BD2144"/>
    <w:rsid w:val="00C40DC8"/>
    <w:rsid w:val="00DA31E0"/>
    <w:rsid w:val="00DD0D19"/>
    <w:rsid w:val="00E07146"/>
    <w:rsid w:val="00E53D15"/>
    <w:rsid w:val="00E661F9"/>
    <w:rsid w:val="00E97B70"/>
    <w:rsid w:val="00EB0D2B"/>
    <w:rsid w:val="00EE78E9"/>
    <w:rsid w:val="00F31960"/>
    <w:rsid w:val="00F33AAA"/>
    <w:rsid w:val="00F34A24"/>
    <w:rsid w:val="00F50542"/>
    <w:rsid w:val="00F710E5"/>
    <w:rsid w:val="00FA766A"/>
    <w:rsid w:val="00FE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0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E60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5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Пользователь</cp:lastModifiedBy>
  <cp:revision>18</cp:revision>
  <cp:lastPrinted>2014-03-26T01:58:00Z</cp:lastPrinted>
  <dcterms:created xsi:type="dcterms:W3CDTF">2014-03-26T02:06:00Z</dcterms:created>
  <dcterms:modified xsi:type="dcterms:W3CDTF">2015-04-24T10:59:00Z</dcterms:modified>
</cp:coreProperties>
</file>