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C9" w:rsidRPr="0024405B" w:rsidRDefault="00822BC9" w:rsidP="00822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405B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Распределение мест</w:t>
      </w:r>
      <w:r w:rsidRPr="0024405B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олимпиады</w:t>
      </w:r>
    </w:p>
    <w:p w:rsidR="00822BC9" w:rsidRPr="0024405B" w:rsidRDefault="00822BC9" w:rsidP="00822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05B">
        <w:rPr>
          <w:rFonts w:ascii="Times New Roman" w:hAnsi="Times New Roman" w:cs="Times New Roman"/>
          <w:b/>
          <w:bCs/>
          <w:sz w:val="24"/>
          <w:szCs w:val="24"/>
        </w:rPr>
        <w:t xml:space="preserve"> (немецкий язык)</w:t>
      </w:r>
    </w:p>
    <w:p w:rsidR="00822BC9" w:rsidRPr="0024405B" w:rsidRDefault="00822BC9" w:rsidP="00822BC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85"/>
        <w:gridCol w:w="1985"/>
        <w:gridCol w:w="4536"/>
        <w:gridCol w:w="2410"/>
      </w:tblGrid>
      <w:tr w:rsidR="00822BC9" w:rsidRPr="0024405B" w:rsidTr="00822BC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C9" w:rsidRPr="0024405B" w:rsidRDefault="00822BC9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C9" w:rsidRPr="0024405B" w:rsidRDefault="00822BC9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C9" w:rsidRPr="0024405B" w:rsidRDefault="00822BC9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преподавателя</w:t>
            </w:r>
          </w:p>
        </w:tc>
      </w:tr>
      <w:tr w:rsidR="00822BC9" w:rsidRPr="0024405B" w:rsidTr="00822BC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405B"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Ермолина Татьяна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ОГБОУ СПО «Томский лесотехнический техникум»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Белущенко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822BC9" w:rsidRPr="0024405B" w:rsidTr="00822BC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405B"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Черепанова Надежда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ОГБОУ «Томский государственный 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9" w:rsidRPr="0024405B" w:rsidRDefault="00822BC9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Горбачёва Наталья Анатольевна</w:t>
            </w:r>
          </w:p>
        </w:tc>
      </w:tr>
      <w:tr w:rsidR="0024405B" w:rsidRPr="0024405B" w:rsidTr="00000996">
        <w:trPr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24405B" w:rsidRPr="0024405B" w:rsidRDefault="0024405B" w:rsidP="00E72A9B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Топучканова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ОГБОУ «Томский государственный 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Городнева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</w:tr>
      <w:tr w:rsidR="0024405B" w:rsidRPr="0024405B" w:rsidTr="00000996">
        <w:trPr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Марченко Дарья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ОГБПОУ «Колледж индустрии питания, торговли и сферы услуг»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Гнипова</w:t>
            </w:r>
            <w:proofErr w:type="spellEnd"/>
            <w:r w:rsidRPr="0024405B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Светлана Витальевна</w:t>
            </w:r>
          </w:p>
        </w:tc>
      </w:tr>
    </w:tbl>
    <w:p w:rsidR="00822BC9" w:rsidRPr="0024405B" w:rsidRDefault="00822BC9" w:rsidP="00822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405B" w:rsidRPr="0024405B" w:rsidRDefault="0024405B" w:rsidP="00244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05B">
        <w:rPr>
          <w:rFonts w:ascii="Times New Roman" w:hAnsi="Times New Roman" w:cs="Times New Roman"/>
          <w:b/>
          <w:bCs/>
          <w:sz w:val="24"/>
          <w:szCs w:val="24"/>
        </w:rPr>
        <w:t>Распределение мест по итогам олимпиады (английский язык)</w:t>
      </w:r>
    </w:p>
    <w:p w:rsidR="0024405B" w:rsidRPr="0024405B" w:rsidRDefault="0024405B" w:rsidP="0024405B">
      <w:pPr>
        <w:jc w:val="right"/>
        <w:rPr>
          <w:rFonts w:ascii="Times New Roman" w:hAnsi="Times New Roman" w:cs="Times New Roman"/>
          <w:sz w:val="24"/>
          <w:szCs w:val="24"/>
        </w:rPr>
      </w:pPr>
      <w:r w:rsidRPr="00244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74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85"/>
        <w:gridCol w:w="1985"/>
        <w:gridCol w:w="4394"/>
        <w:gridCol w:w="2552"/>
      </w:tblGrid>
      <w:tr w:rsidR="0024405B" w:rsidRPr="0024405B" w:rsidTr="0024405B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преподавателя</w:t>
            </w:r>
          </w:p>
        </w:tc>
      </w:tr>
      <w:tr w:rsidR="0024405B" w:rsidRPr="0024405B" w:rsidTr="0024405B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24405B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eastAsia="Lucida Sans Unicode" w:hAnsi="Times New Roman" w:cs="Times New Roman"/>
                <w:sz w:val="24"/>
                <w:szCs w:val="24"/>
              </w:rPr>
              <w:t>Блинцова</w:t>
            </w:r>
            <w:proofErr w:type="spellEnd"/>
            <w:r w:rsidRPr="0024405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24405B">
              <w:rPr>
                <w:rFonts w:ascii="Times New Roman" w:eastAsia="Lucida Sans Unicode" w:hAnsi="Times New Roman" w:cs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Молькина</w:t>
            </w:r>
            <w:proofErr w:type="spellEnd"/>
            <w:r w:rsidRPr="0024405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24405B" w:rsidRPr="0024405B" w:rsidTr="0024405B">
        <w:trPr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5B" w:rsidRPr="0024405B" w:rsidRDefault="0024405B" w:rsidP="0024405B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Давыдова Елена</w:t>
            </w:r>
          </w:p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ОГБОУ «Томский базовый медицинский колледж»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Арылбаева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Раульевна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05B" w:rsidRPr="0024405B" w:rsidTr="0024405B">
        <w:trPr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24405B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spacing w:before="100" w:before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Голубовская</w:t>
            </w:r>
            <w:proofErr w:type="spellEnd"/>
            <w:r w:rsidRPr="0024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spacing w:before="100" w:before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ОГОАУ СПО «Томский музыкальный колледж им. Денисова»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Курапова Олеся Борисовна</w:t>
            </w:r>
          </w:p>
        </w:tc>
      </w:tr>
      <w:tr w:rsidR="0024405B" w:rsidRPr="0024405B" w:rsidTr="0024405B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24405B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Феданова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proofErr w:type="spellStart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 w:rsidRPr="0024405B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Медико-фармацевтический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B" w:rsidRPr="0024405B" w:rsidRDefault="0024405B" w:rsidP="00E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5B">
              <w:rPr>
                <w:rFonts w:ascii="Times New Roman" w:hAnsi="Times New Roman" w:cs="Times New Roman"/>
                <w:sz w:val="24"/>
                <w:szCs w:val="24"/>
              </w:rPr>
              <w:t>Зотова Ирина Геннадьевна</w:t>
            </w:r>
          </w:p>
        </w:tc>
      </w:tr>
    </w:tbl>
    <w:p w:rsidR="0024405B" w:rsidRPr="00822BC9" w:rsidRDefault="0024405B" w:rsidP="00822BC9">
      <w:pPr>
        <w:ind w:firstLine="708"/>
        <w:rPr>
          <w:sz w:val="24"/>
          <w:szCs w:val="24"/>
        </w:rPr>
      </w:pPr>
    </w:p>
    <w:sectPr w:rsidR="0024405B" w:rsidRPr="00822BC9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29F1"/>
    <w:multiLevelType w:val="hybridMultilevel"/>
    <w:tmpl w:val="4ED4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C9"/>
    <w:rsid w:val="0024405B"/>
    <w:rsid w:val="002E2AF2"/>
    <w:rsid w:val="00822BC9"/>
    <w:rsid w:val="00BB649B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2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Kondrateva</cp:lastModifiedBy>
  <cp:revision>2</cp:revision>
  <dcterms:created xsi:type="dcterms:W3CDTF">2015-03-26T03:06:00Z</dcterms:created>
  <dcterms:modified xsi:type="dcterms:W3CDTF">2015-03-26T07:01:00Z</dcterms:modified>
</cp:coreProperties>
</file>