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1D" w:rsidRPr="00526D1F" w:rsidRDefault="005B221D" w:rsidP="005B221D">
      <w:pPr>
        <w:spacing w:after="0" w:line="240" w:lineRule="auto"/>
        <w:ind w:left="5670" w:right="-137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УТВЕРЖДАЮ</w:t>
      </w:r>
    </w:p>
    <w:p w:rsidR="005B221D" w:rsidRPr="00526D1F" w:rsidRDefault="005B221D" w:rsidP="005B221D">
      <w:pPr>
        <w:spacing w:after="0" w:line="240" w:lineRule="auto"/>
        <w:ind w:left="5670" w:right="-137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директор ОГБОУ ДО «УМЦ ДПО»</w:t>
      </w:r>
    </w:p>
    <w:p w:rsidR="005B221D" w:rsidRPr="00526D1F" w:rsidRDefault="005B221D" w:rsidP="005B221D">
      <w:pPr>
        <w:spacing w:after="0" w:line="240" w:lineRule="auto"/>
        <w:ind w:left="5670" w:right="-137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 xml:space="preserve">___________ Е.Н. </w:t>
      </w:r>
      <w:proofErr w:type="spellStart"/>
      <w:r w:rsidRPr="00526D1F">
        <w:rPr>
          <w:rFonts w:ascii="Times New Roman" w:hAnsi="Times New Roman" w:cs="Times New Roman"/>
          <w:sz w:val="28"/>
          <w:szCs w:val="28"/>
        </w:rPr>
        <w:t>Дюндик</w:t>
      </w:r>
      <w:proofErr w:type="spellEnd"/>
    </w:p>
    <w:p w:rsidR="005B221D" w:rsidRPr="00526D1F" w:rsidRDefault="005B221D" w:rsidP="005B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1D" w:rsidRPr="00526D1F" w:rsidRDefault="005B221D" w:rsidP="005B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1D" w:rsidRPr="00526D1F" w:rsidRDefault="005B221D" w:rsidP="005B2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5B221D" w:rsidRPr="00526D1F" w:rsidRDefault="005B221D" w:rsidP="005B2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4DF9">
        <w:rPr>
          <w:rFonts w:ascii="Times New Roman" w:hAnsi="Times New Roman" w:cs="Times New Roman"/>
          <w:sz w:val="28"/>
          <w:szCs w:val="28"/>
        </w:rPr>
        <w:t>Развитие диалога с помощью психологической методики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221D" w:rsidRPr="00526D1F" w:rsidRDefault="005B221D" w:rsidP="005B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1D" w:rsidRPr="00526D1F" w:rsidRDefault="005B221D" w:rsidP="005B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1D" w:rsidRPr="00526D1F" w:rsidRDefault="005B221D" w:rsidP="005B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526D1F">
        <w:rPr>
          <w:rFonts w:ascii="Times New Roman" w:hAnsi="Times New Roman" w:cs="Times New Roman"/>
          <w:sz w:val="28"/>
          <w:szCs w:val="28"/>
        </w:rPr>
        <w:t xml:space="preserve">: </w:t>
      </w:r>
      <w:r w:rsidRPr="00C53542">
        <w:rPr>
          <w:rFonts w:ascii="Times New Roman" w:hAnsi="Times New Roman" w:cs="Times New Roman"/>
          <w:sz w:val="28"/>
          <w:szCs w:val="28"/>
        </w:rPr>
        <w:t xml:space="preserve">ОГБОУ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53542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Учебно-методический центр дополнительного профессионального образования</w:t>
      </w:r>
      <w:r w:rsidRPr="00C535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3542">
        <w:rPr>
          <w:rFonts w:ascii="Times New Roman" w:hAnsi="Times New Roman" w:cs="Times New Roman"/>
          <w:sz w:val="28"/>
          <w:szCs w:val="28"/>
        </w:rPr>
        <w:t xml:space="preserve">г. Томск,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37</w:t>
      </w:r>
    </w:p>
    <w:p w:rsidR="005B221D" w:rsidRPr="00526D1F" w:rsidRDefault="005B221D" w:rsidP="005B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526D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6709">
        <w:rPr>
          <w:rFonts w:ascii="Times New Roman" w:hAnsi="Times New Roman" w:cs="Times New Roman"/>
          <w:sz w:val="28"/>
          <w:szCs w:val="28"/>
        </w:rPr>
        <w:t>6</w:t>
      </w:r>
      <w:r w:rsidRPr="00526D1F">
        <w:rPr>
          <w:rFonts w:ascii="Times New Roman" w:hAnsi="Times New Roman" w:cs="Times New Roman"/>
          <w:sz w:val="28"/>
          <w:szCs w:val="28"/>
        </w:rPr>
        <w:t xml:space="preserve"> </w:t>
      </w:r>
      <w:r w:rsidR="009F6709">
        <w:rPr>
          <w:rFonts w:ascii="Times New Roman" w:hAnsi="Times New Roman" w:cs="Times New Roman"/>
          <w:sz w:val="28"/>
          <w:szCs w:val="28"/>
        </w:rPr>
        <w:t>марта</w:t>
      </w:r>
      <w:r w:rsidRPr="00526D1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6D1F"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Pr="00526D1F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6D1F">
        <w:rPr>
          <w:rFonts w:ascii="Times New Roman" w:hAnsi="Times New Roman" w:cs="Times New Roman"/>
          <w:sz w:val="28"/>
          <w:szCs w:val="28"/>
        </w:rPr>
        <w:t>.00 ч.</w:t>
      </w:r>
    </w:p>
    <w:p w:rsidR="005B221D" w:rsidRPr="00526D1F" w:rsidRDefault="005B221D" w:rsidP="005B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526D1F">
        <w:rPr>
          <w:rFonts w:ascii="Times New Roman" w:hAnsi="Times New Roman" w:cs="Times New Roman"/>
          <w:sz w:val="28"/>
          <w:szCs w:val="28"/>
        </w:rPr>
        <w:t xml:space="preserve">: преподаватели </w:t>
      </w:r>
      <w:r w:rsidR="009F6709">
        <w:rPr>
          <w:rFonts w:ascii="Times New Roman" w:hAnsi="Times New Roman" w:cs="Times New Roman"/>
          <w:sz w:val="28"/>
          <w:szCs w:val="28"/>
        </w:rPr>
        <w:t>социально-</w:t>
      </w:r>
      <w:r w:rsidRPr="00526D1F">
        <w:rPr>
          <w:rFonts w:ascii="Times New Roman" w:hAnsi="Times New Roman" w:cs="Times New Roman"/>
          <w:sz w:val="28"/>
          <w:szCs w:val="28"/>
        </w:rPr>
        <w:t>гуманитарных дисциплин</w:t>
      </w:r>
    </w:p>
    <w:p w:rsidR="005B221D" w:rsidRPr="00526D1F" w:rsidRDefault="005B221D" w:rsidP="00CA1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Ведущи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26D1F">
        <w:rPr>
          <w:rFonts w:ascii="Times New Roman" w:hAnsi="Times New Roman" w:cs="Times New Roman"/>
          <w:b/>
          <w:sz w:val="28"/>
          <w:szCs w:val="28"/>
        </w:rPr>
        <w:t xml:space="preserve"> семинара</w:t>
      </w:r>
      <w:r w:rsidRPr="00526D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Ковалевская Елена Николаевна, </w:t>
      </w:r>
      <w:proofErr w:type="spellStart"/>
      <w:r w:rsidR="00CA119D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CA119D">
        <w:rPr>
          <w:rFonts w:ascii="Times New Roman" w:hAnsi="Times New Roman" w:cs="Times New Roman"/>
          <w:sz w:val="28"/>
          <w:szCs w:val="28"/>
        </w:rPr>
        <w:t xml:space="preserve">., доцент историко-филологического факультета ФГБОУ ВПО «Томский государственный педагогический университет»; </w:t>
      </w:r>
      <w:r w:rsidR="009F6709">
        <w:rPr>
          <w:rFonts w:ascii="Times New Roman" w:hAnsi="Times New Roman" w:cs="Times New Roman"/>
          <w:sz w:val="28"/>
          <w:szCs w:val="28"/>
        </w:rPr>
        <w:t>Степанова Ольга Юрьевна</w:t>
      </w:r>
      <w:r w:rsidR="00CA119D">
        <w:rPr>
          <w:rFonts w:ascii="Times New Roman" w:hAnsi="Times New Roman" w:cs="Times New Roman"/>
          <w:sz w:val="28"/>
          <w:szCs w:val="28"/>
        </w:rPr>
        <w:t>, преподаватель ОГБОУ СПО «Северский промышленный колледж».</w:t>
      </w:r>
      <w:bookmarkStart w:id="0" w:name="_GoBack"/>
      <w:bookmarkEnd w:id="0"/>
    </w:p>
    <w:p w:rsidR="005B221D" w:rsidRPr="00526D1F" w:rsidRDefault="005B221D" w:rsidP="005B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21D" w:rsidRDefault="005B221D" w:rsidP="005B2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644"/>
        <w:gridCol w:w="4169"/>
        <w:gridCol w:w="2522"/>
        <w:gridCol w:w="1412"/>
      </w:tblGrid>
      <w:tr w:rsidR="009F6709" w:rsidRPr="00526D1F" w:rsidTr="009F6709">
        <w:tc>
          <w:tcPr>
            <w:tcW w:w="1644" w:type="dxa"/>
            <w:vAlign w:val="center"/>
          </w:tcPr>
          <w:p w:rsidR="009F6709" w:rsidRPr="00526D1F" w:rsidRDefault="009F6709" w:rsidP="005B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69" w:type="dxa"/>
            <w:vAlign w:val="center"/>
          </w:tcPr>
          <w:p w:rsidR="009F6709" w:rsidRPr="00526D1F" w:rsidRDefault="009F6709" w:rsidP="005B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522" w:type="dxa"/>
          </w:tcPr>
          <w:p w:rsidR="009F6709" w:rsidRPr="00526D1F" w:rsidRDefault="009F6709" w:rsidP="005B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1412" w:type="dxa"/>
            <w:vAlign w:val="center"/>
          </w:tcPr>
          <w:p w:rsidR="009F6709" w:rsidRPr="00526D1F" w:rsidRDefault="009F6709" w:rsidP="005B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F6709" w:rsidRPr="00526D1F" w:rsidTr="009F6709">
        <w:tc>
          <w:tcPr>
            <w:tcW w:w="1644" w:type="dxa"/>
          </w:tcPr>
          <w:p w:rsidR="009F6709" w:rsidRPr="00526D1F" w:rsidRDefault="009F6709" w:rsidP="009F6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69" w:type="dxa"/>
          </w:tcPr>
          <w:p w:rsidR="009F6709" w:rsidRPr="00526D1F" w:rsidRDefault="009F6709" w:rsidP="005B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Коммуникативно-психологический ресурс диалога.</w:t>
            </w:r>
          </w:p>
        </w:tc>
        <w:tc>
          <w:tcPr>
            <w:tcW w:w="2522" w:type="dxa"/>
          </w:tcPr>
          <w:p w:rsidR="009F6709" w:rsidRDefault="009F6709" w:rsidP="005B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Ковалевская Е.Н.</w:t>
            </w:r>
          </w:p>
        </w:tc>
        <w:tc>
          <w:tcPr>
            <w:tcW w:w="1412" w:type="dxa"/>
          </w:tcPr>
          <w:p w:rsidR="009F6709" w:rsidRPr="00526D1F" w:rsidRDefault="009F6709" w:rsidP="005B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709" w:rsidRPr="00526D1F" w:rsidTr="009F6709">
        <w:tc>
          <w:tcPr>
            <w:tcW w:w="1644" w:type="dxa"/>
          </w:tcPr>
          <w:p w:rsidR="009F6709" w:rsidRPr="00526D1F" w:rsidRDefault="009F6709" w:rsidP="009F6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26D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69" w:type="dxa"/>
          </w:tcPr>
          <w:p w:rsidR="009F6709" w:rsidRPr="00526D1F" w:rsidRDefault="009F6709" w:rsidP="005B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Культурологический диалог с использованием психологических методик.</w:t>
            </w:r>
          </w:p>
        </w:tc>
        <w:tc>
          <w:tcPr>
            <w:tcW w:w="2522" w:type="dxa"/>
          </w:tcPr>
          <w:p w:rsidR="009F6709" w:rsidRDefault="009F6709" w:rsidP="005B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О.Ю.</w:t>
            </w:r>
          </w:p>
        </w:tc>
        <w:tc>
          <w:tcPr>
            <w:tcW w:w="1412" w:type="dxa"/>
          </w:tcPr>
          <w:p w:rsidR="009F6709" w:rsidRPr="00526D1F" w:rsidRDefault="009F6709" w:rsidP="005B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6709" w:rsidRPr="00526D1F" w:rsidTr="009F6709">
        <w:tc>
          <w:tcPr>
            <w:tcW w:w="1644" w:type="dxa"/>
          </w:tcPr>
          <w:p w:rsidR="009F6709" w:rsidRPr="00526D1F" w:rsidRDefault="009F6709" w:rsidP="005B5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9" w:type="dxa"/>
          </w:tcPr>
          <w:p w:rsidR="009F6709" w:rsidRPr="00526D1F" w:rsidRDefault="009F6709" w:rsidP="005B5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D1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22" w:type="dxa"/>
          </w:tcPr>
          <w:p w:rsidR="009F6709" w:rsidRDefault="009F6709" w:rsidP="005B5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9F6709" w:rsidRPr="00526D1F" w:rsidRDefault="009F6709" w:rsidP="005B5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5B221D" w:rsidRDefault="005B221D" w:rsidP="00751881">
      <w:pPr>
        <w:jc w:val="center"/>
        <w:rPr>
          <w:sz w:val="32"/>
        </w:rPr>
      </w:pPr>
    </w:p>
    <w:sectPr w:rsidR="005B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EF1"/>
    <w:multiLevelType w:val="hybridMultilevel"/>
    <w:tmpl w:val="BC0E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42B5D"/>
    <w:multiLevelType w:val="hybridMultilevel"/>
    <w:tmpl w:val="4F1A21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8B"/>
    <w:rsid w:val="00064386"/>
    <w:rsid w:val="00271459"/>
    <w:rsid w:val="00364DF9"/>
    <w:rsid w:val="003D118B"/>
    <w:rsid w:val="005B221D"/>
    <w:rsid w:val="00751881"/>
    <w:rsid w:val="009F6709"/>
    <w:rsid w:val="00A367B1"/>
    <w:rsid w:val="00AA7051"/>
    <w:rsid w:val="00BA4971"/>
    <w:rsid w:val="00CA119D"/>
    <w:rsid w:val="00F0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81"/>
    <w:pPr>
      <w:ind w:left="720"/>
      <w:contextualSpacing/>
    </w:pPr>
  </w:style>
  <w:style w:type="table" w:styleId="a4">
    <w:name w:val="Table Grid"/>
    <w:basedOn w:val="a1"/>
    <w:uiPriority w:val="59"/>
    <w:rsid w:val="005B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81"/>
    <w:pPr>
      <w:ind w:left="720"/>
      <w:contextualSpacing/>
    </w:pPr>
  </w:style>
  <w:style w:type="table" w:styleId="a4">
    <w:name w:val="Table Grid"/>
    <w:basedOn w:val="a1"/>
    <w:uiPriority w:val="59"/>
    <w:rsid w:val="005B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Kondrateva</cp:lastModifiedBy>
  <cp:revision>5</cp:revision>
  <cp:lastPrinted>2015-02-24T09:24:00Z</cp:lastPrinted>
  <dcterms:created xsi:type="dcterms:W3CDTF">2015-03-20T03:41:00Z</dcterms:created>
  <dcterms:modified xsi:type="dcterms:W3CDTF">2015-03-20T03:46:00Z</dcterms:modified>
</cp:coreProperties>
</file>