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02" w:rsidRPr="00DE05DD" w:rsidRDefault="001A3802" w:rsidP="001A3802">
      <w:pPr>
        <w:jc w:val="center"/>
        <w:rPr>
          <w:rFonts w:ascii="Times New Roman" w:hAnsi="Times New Roman"/>
          <w:b/>
          <w:sz w:val="24"/>
          <w:szCs w:val="24"/>
        </w:rPr>
      </w:pPr>
      <w:r w:rsidRPr="00DE05DD">
        <w:rPr>
          <w:rFonts w:ascii="Times New Roman" w:hAnsi="Times New Roman"/>
          <w:b/>
          <w:sz w:val="24"/>
          <w:szCs w:val="24"/>
        </w:rPr>
        <w:t>Программа</w:t>
      </w:r>
    </w:p>
    <w:p w:rsidR="001A3802" w:rsidRPr="00DE05DD" w:rsidRDefault="00DE05DD" w:rsidP="001A3802">
      <w:pPr>
        <w:jc w:val="center"/>
        <w:rPr>
          <w:rFonts w:ascii="Times New Roman" w:hAnsi="Times New Roman"/>
          <w:b/>
          <w:sz w:val="24"/>
          <w:szCs w:val="24"/>
        </w:rPr>
      </w:pPr>
      <w:r w:rsidRPr="00DE05DD">
        <w:rPr>
          <w:rFonts w:ascii="Times New Roman" w:hAnsi="Times New Roman"/>
          <w:b/>
          <w:sz w:val="24"/>
          <w:szCs w:val="24"/>
        </w:rPr>
        <w:t>единого  методического дня</w:t>
      </w:r>
      <w:r w:rsidR="00CA0693" w:rsidRPr="00DE05DD">
        <w:rPr>
          <w:rFonts w:ascii="Times New Roman" w:hAnsi="Times New Roman"/>
          <w:b/>
          <w:sz w:val="24"/>
          <w:szCs w:val="24"/>
        </w:rPr>
        <w:t xml:space="preserve"> </w:t>
      </w:r>
      <w:r w:rsidR="001A3802" w:rsidRPr="00DE05DD">
        <w:rPr>
          <w:rFonts w:ascii="Times New Roman" w:hAnsi="Times New Roman"/>
          <w:b/>
          <w:sz w:val="24"/>
          <w:szCs w:val="24"/>
        </w:rPr>
        <w:t xml:space="preserve">для заместителей директоров по </w:t>
      </w:r>
      <w:proofErr w:type="gramStart"/>
      <w:r w:rsidR="00CA0693" w:rsidRPr="00DE05DD">
        <w:rPr>
          <w:rFonts w:ascii="Times New Roman" w:hAnsi="Times New Roman"/>
          <w:b/>
          <w:sz w:val="24"/>
          <w:szCs w:val="24"/>
        </w:rPr>
        <w:t>УПР</w:t>
      </w:r>
      <w:proofErr w:type="gramEnd"/>
      <w:r w:rsidR="00CA0693" w:rsidRPr="00DE05DD">
        <w:rPr>
          <w:rFonts w:ascii="Times New Roman" w:hAnsi="Times New Roman"/>
          <w:b/>
          <w:sz w:val="24"/>
          <w:szCs w:val="24"/>
        </w:rPr>
        <w:t xml:space="preserve">, </w:t>
      </w:r>
      <w:r w:rsidR="001A3802" w:rsidRPr="00DE05DD">
        <w:rPr>
          <w:rFonts w:ascii="Times New Roman" w:hAnsi="Times New Roman"/>
          <w:b/>
          <w:sz w:val="24"/>
          <w:szCs w:val="24"/>
        </w:rPr>
        <w:t xml:space="preserve">УМР </w:t>
      </w:r>
    </w:p>
    <w:p w:rsidR="00DE05DD" w:rsidRPr="00DE05DD" w:rsidRDefault="00DE05DD" w:rsidP="00DE05DD">
      <w:pPr>
        <w:jc w:val="center"/>
        <w:rPr>
          <w:rFonts w:ascii="Times New Roman" w:hAnsi="Times New Roman"/>
          <w:sz w:val="24"/>
          <w:szCs w:val="24"/>
        </w:rPr>
      </w:pPr>
      <w:r w:rsidRPr="00DE05DD">
        <w:rPr>
          <w:rFonts w:ascii="Times New Roman" w:hAnsi="Times New Roman"/>
          <w:sz w:val="24"/>
          <w:szCs w:val="24"/>
        </w:rPr>
        <w:t>«Участие социальных партнеров в определении требований к содержанию  обучения и  качеству подготовки специалистов»</w:t>
      </w:r>
    </w:p>
    <w:p w:rsidR="00DE05DD" w:rsidRPr="00DE05DD" w:rsidRDefault="00DE05DD" w:rsidP="00DE05DD">
      <w:pPr>
        <w:jc w:val="center"/>
        <w:rPr>
          <w:rFonts w:ascii="Times New Roman" w:hAnsi="Times New Roman"/>
          <w:sz w:val="24"/>
          <w:szCs w:val="24"/>
        </w:rPr>
      </w:pPr>
    </w:p>
    <w:p w:rsidR="001A3802" w:rsidRPr="00DE05DD" w:rsidRDefault="00CA0693" w:rsidP="001A3802">
      <w:pPr>
        <w:rPr>
          <w:rFonts w:ascii="Times New Roman" w:hAnsi="Times New Roman"/>
          <w:sz w:val="24"/>
          <w:szCs w:val="24"/>
        </w:rPr>
      </w:pPr>
      <w:r w:rsidRPr="00DE05DD">
        <w:rPr>
          <w:rFonts w:ascii="Times New Roman" w:hAnsi="Times New Roman"/>
          <w:b/>
          <w:sz w:val="24"/>
          <w:szCs w:val="24"/>
        </w:rPr>
        <w:t xml:space="preserve">  </w:t>
      </w:r>
      <w:r w:rsidR="001A3802" w:rsidRPr="00DE05DD">
        <w:rPr>
          <w:rFonts w:ascii="Times New Roman" w:hAnsi="Times New Roman"/>
          <w:b/>
          <w:sz w:val="24"/>
          <w:szCs w:val="24"/>
        </w:rPr>
        <w:t>Дата проведения:</w:t>
      </w:r>
      <w:r w:rsidRPr="00DE05DD">
        <w:rPr>
          <w:rFonts w:ascii="Times New Roman" w:hAnsi="Times New Roman"/>
          <w:sz w:val="24"/>
          <w:szCs w:val="24"/>
        </w:rPr>
        <w:t xml:space="preserve">     </w:t>
      </w:r>
      <w:r w:rsidR="001A3802" w:rsidRPr="00DE05DD">
        <w:rPr>
          <w:rFonts w:ascii="Times New Roman" w:hAnsi="Times New Roman"/>
          <w:sz w:val="24"/>
          <w:szCs w:val="24"/>
        </w:rPr>
        <w:t>2</w:t>
      </w:r>
      <w:r w:rsidRPr="00DE05DD">
        <w:rPr>
          <w:rFonts w:ascii="Times New Roman" w:hAnsi="Times New Roman"/>
          <w:sz w:val="24"/>
          <w:szCs w:val="24"/>
        </w:rPr>
        <w:t>0 ноября</w:t>
      </w:r>
      <w:r w:rsidR="001A3802" w:rsidRPr="00DE05DD">
        <w:rPr>
          <w:rFonts w:ascii="Times New Roman" w:hAnsi="Times New Roman"/>
          <w:sz w:val="24"/>
          <w:szCs w:val="24"/>
        </w:rPr>
        <w:t xml:space="preserve"> 2014 года</w:t>
      </w:r>
    </w:p>
    <w:p w:rsidR="00CA0693" w:rsidRPr="00DE05DD" w:rsidRDefault="00CA0693" w:rsidP="00CA0693">
      <w:pPr>
        <w:widowControl w:val="0"/>
        <w:spacing w:before="40" w:after="40"/>
        <w:ind w:left="24" w:right="399" w:hanging="24"/>
        <w:rPr>
          <w:rFonts w:ascii="Times New Roman" w:hAnsi="Times New Roman"/>
          <w:sz w:val="24"/>
          <w:szCs w:val="24"/>
        </w:rPr>
      </w:pPr>
      <w:r w:rsidRPr="00DE05DD">
        <w:rPr>
          <w:rFonts w:ascii="Times New Roman" w:hAnsi="Times New Roman"/>
          <w:b/>
          <w:sz w:val="24"/>
          <w:szCs w:val="24"/>
        </w:rPr>
        <w:t xml:space="preserve">  </w:t>
      </w:r>
      <w:r w:rsidR="001A3802" w:rsidRPr="00DE05DD">
        <w:rPr>
          <w:rFonts w:ascii="Times New Roman" w:hAnsi="Times New Roman"/>
          <w:b/>
          <w:sz w:val="24"/>
          <w:szCs w:val="24"/>
        </w:rPr>
        <w:t>Место проведения:</w:t>
      </w:r>
      <w:r w:rsidRPr="00DE05DD">
        <w:rPr>
          <w:rFonts w:ascii="Times New Roman" w:hAnsi="Times New Roman"/>
          <w:sz w:val="24"/>
          <w:szCs w:val="24"/>
        </w:rPr>
        <w:t xml:space="preserve">   </w:t>
      </w:r>
      <w:r w:rsidR="001A3802" w:rsidRPr="00DE05DD">
        <w:rPr>
          <w:rFonts w:ascii="Times New Roman" w:hAnsi="Times New Roman"/>
          <w:sz w:val="24"/>
          <w:szCs w:val="24"/>
        </w:rPr>
        <w:t xml:space="preserve">ОГБОУ </w:t>
      </w:r>
      <w:r w:rsidRPr="00DE05DD">
        <w:rPr>
          <w:rFonts w:ascii="Times New Roman" w:hAnsi="Times New Roman"/>
          <w:sz w:val="24"/>
          <w:szCs w:val="24"/>
        </w:rPr>
        <w:t>СПО «Томский промышленно-гуманитарный колледж»,</w:t>
      </w:r>
    </w:p>
    <w:p w:rsidR="00CA0693" w:rsidRPr="00DE05DD" w:rsidRDefault="00CA0693" w:rsidP="00CA0693">
      <w:pPr>
        <w:widowControl w:val="0"/>
        <w:spacing w:before="40" w:after="40"/>
        <w:ind w:left="24" w:right="399" w:hanging="24"/>
        <w:rPr>
          <w:rFonts w:ascii="Times New Roman" w:hAnsi="Times New Roman"/>
          <w:sz w:val="24"/>
          <w:szCs w:val="24"/>
        </w:rPr>
      </w:pPr>
      <w:r w:rsidRPr="00DE05DD">
        <w:rPr>
          <w:rFonts w:ascii="Times New Roman" w:hAnsi="Times New Roman"/>
          <w:sz w:val="24"/>
          <w:szCs w:val="24"/>
        </w:rPr>
        <w:t xml:space="preserve">  г. Томск, ул. Мичурина, 4</w:t>
      </w:r>
    </w:p>
    <w:p w:rsidR="009C0A9A" w:rsidRPr="00DE05DD" w:rsidRDefault="009C0A9A" w:rsidP="001A3802">
      <w:pPr>
        <w:ind w:left="2124" w:hanging="212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jc w:val="center"/>
        <w:tblInd w:w="-1395" w:type="dxa"/>
        <w:tblLook w:val="04A0"/>
      </w:tblPr>
      <w:tblGrid>
        <w:gridCol w:w="1546"/>
        <w:gridCol w:w="4513"/>
        <w:gridCol w:w="4355"/>
      </w:tblGrid>
      <w:tr w:rsidR="001A3802" w:rsidRPr="00DE05DD" w:rsidTr="00DE05DD">
        <w:trPr>
          <w:jc w:val="center"/>
        </w:trPr>
        <w:tc>
          <w:tcPr>
            <w:tcW w:w="1546" w:type="dxa"/>
          </w:tcPr>
          <w:p w:rsidR="001A3802" w:rsidRPr="00DE05DD" w:rsidRDefault="001A3802" w:rsidP="00EE75CA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9.30 – 10.00</w:t>
            </w:r>
          </w:p>
        </w:tc>
        <w:tc>
          <w:tcPr>
            <w:tcW w:w="4513" w:type="dxa"/>
          </w:tcPr>
          <w:p w:rsidR="00EE75CA" w:rsidRPr="00DE05DD" w:rsidRDefault="001A3802" w:rsidP="00EE75CA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4355" w:type="dxa"/>
          </w:tcPr>
          <w:p w:rsidR="001A3802" w:rsidRPr="00DE05DD" w:rsidRDefault="001A3802" w:rsidP="00EE7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616" w:rsidRPr="00DE05DD" w:rsidTr="00DE05DD">
        <w:trPr>
          <w:trHeight w:val="735"/>
          <w:jc w:val="center"/>
        </w:trPr>
        <w:tc>
          <w:tcPr>
            <w:tcW w:w="1546" w:type="dxa"/>
          </w:tcPr>
          <w:p w:rsidR="00EF7616" w:rsidRPr="00DE05DD" w:rsidRDefault="00EF7616" w:rsidP="00EE75CA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10.00 – 10.</w:t>
            </w:r>
            <w:r w:rsidR="00CA0693" w:rsidRPr="00DE05DD">
              <w:rPr>
                <w:rFonts w:ascii="Times New Roman" w:hAnsi="Times New Roman"/>
                <w:sz w:val="24"/>
                <w:szCs w:val="24"/>
              </w:rPr>
              <w:t>1</w:t>
            </w:r>
            <w:r w:rsidRPr="00DE05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13" w:type="dxa"/>
          </w:tcPr>
          <w:p w:rsidR="00EF7616" w:rsidRPr="00DE05DD" w:rsidRDefault="00CA0693" w:rsidP="00CA0693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Открытие ЕМД. Задачи</w:t>
            </w:r>
            <w:r w:rsidR="00EF7616" w:rsidRPr="00DE05DD">
              <w:rPr>
                <w:rFonts w:ascii="Times New Roman" w:hAnsi="Times New Roman"/>
                <w:sz w:val="24"/>
                <w:szCs w:val="24"/>
              </w:rPr>
              <w:t>, программа</w:t>
            </w:r>
            <w:r w:rsidRPr="00DE05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55" w:type="dxa"/>
          </w:tcPr>
          <w:p w:rsidR="00EF7616" w:rsidRPr="00DE05DD" w:rsidRDefault="00CA0693" w:rsidP="00EE75CA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Руденская Галина Ивановна, 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>заместитель директора по УМР ОГБОУ СПО «ТПГК»</w:t>
            </w:r>
          </w:p>
        </w:tc>
      </w:tr>
      <w:tr w:rsidR="00CA0693" w:rsidRPr="00DE05DD" w:rsidTr="00DE05DD">
        <w:trPr>
          <w:jc w:val="center"/>
        </w:trPr>
        <w:tc>
          <w:tcPr>
            <w:tcW w:w="1546" w:type="dxa"/>
          </w:tcPr>
          <w:p w:rsidR="00CA0693" w:rsidRPr="00DE05DD" w:rsidRDefault="00CA0693" w:rsidP="00EE7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DE05DD" w:rsidRPr="00DE05DD" w:rsidRDefault="00CA0693" w:rsidP="00DE05D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5DD">
              <w:rPr>
                <w:rFonts w:ascii="Times New Roman" w:hAnsi="Times New Roman"/>
                <w:b/>
                <w:sz w:val="24"/>
                <w:szCs w:val="24"/>
              </w:rPr>
              <w:t>Аналитическая часть</w:t>
            </w:r>
          </w:p>
        </w:tc>
        <w:tc>
          <w:tcPr>
            <w:tcW w:w="4355" w:type="dxa"/>
          </w:tcPr>
          <w:p w:rsidR="00CA0693" w:rsidRPr="00DE05DD" w:rsidRDefault="00CA0693" w:rsidP="00CA0693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616" w:rsidRPr="00DE05DD" w:rsidTr="00DE05DD">
        <w:trPr>
          <w:trHeight w:val="637"/>
          <w:jc w:val="center"/>
        </w:trPr>
        <w:tc>
          <w:tcPr>
            <w:tcW w:w="1546" w:type="dxa"/>
          </w:tcPr>
          <w:p w:rsidR="00EF7616" w:rsidRPr="00DE05DD" w:rsidRDefault="00EF7616" w:rsidP="00CA0693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10.</w:t>
            </w:r>
            <w:r w:rsidR="00CA0693" w:rsidRPr="00DE05DD">
              <w:rPr>
                <w:rFonts w:ascii="Times New Roman" w:hAnsi="Times New Roman"/>
                <w:sz w:val="24"/>
                <w:szCs w:val="24"/>
              </w:rPr>
              <w:t>1</w:t>
            </w:r>
            <w:r w:rsidRPr="00DE05DD">
              <w:rPr>
                <w:rFonts w:ascii="Times New Roman" w:hAnsi="Times New Roman"/>
                <w:sz w:val="24"/>
                <w:szCs w:val="24"/>
              </w:rPr>
              <w:t>0 – 10.30</w:t>
            </w:r>
          </w:p>
        </w:tc>
        <w:tc>
          <w:tcPr>
            <w:tcW w:w="4513" w:type="dxa"/>
          </w:tcPr>
          <w:p w:rsidR="00EF7616" w:rsidRPr="00DE05DD" w:rsidRDefault="00CA0693" w:rsidP="00DE05DD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Обеспечение механизма социального партнерства</w:t>
            </w:r>
          </w:p>
        </w:tc>
        <w:tc>
          <w:tcPr>
            <w:tcW w:w="4355" w:type="dxa"/>
          </w:tcPr>
          <w:p w:rsidR="00EF7616" w:rsidRPr="00DE05DD" w:rsidRDefault="00CA0693" w:rsidP="00EE75CA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Герман Виктор Павлович, 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>директор ОГБОУ СПО «ТПГК»</w:t>
            </w:r>
            <w:r w:rsidRPr="00DE0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7616" w:rsidRPr="00DE05DD" w:rsidTr="00DE05DD">
        <w:trPr>
          <w:jc w:val="center"/>
        </w:trPr>
        <w:tc>
          <w:tcPr>
            <w:tcW w:w="1546" w:type="dxa"/>
          </w:tcPr>
          <w:p w:rsidR="00EF7616" w:rsidRPr="00DE05DD" w:rsidRDefault="00CA0693" w:rsidP="00CA0693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10.30 – 11.00</w:t>
            </w:r>
          </w:p>
        </w:tc>
        <w:tc>
          <w:tcPr>
            <w:tcW w:w="4513" w:type="dxa"/>
          </w:tcPr>
          <w:p w:rsidR="00CA0693" w:rsidRPr="00DE05DD" w:rsidRDefault="00CA0693" w:rsidP="00CA0693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Реализация договоров о подготовке специалистов</w:t>
            </w:r>
          </w:p>
          <w:p w:rsidR="00EF7616" w:rsidRPr="00DE05DD" w:rsidRDefault="00EF7616" w:rsidP="00CA0693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</w:tcPr>
          <w:p w:rsidR="00EF7616" w:rsidRPr="00DE05DD" w:rsidRDefault="00CA0693" w:rsidP="00DE05DD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>Руководители, ведущие</w:t>
            </w:r>
            <w:r w:rsidR="00DE05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 xml:space="preserve">специалисты </w:t>
            </w:r>
            <w:r w:rsidR="00EE75CA" w:rsidRPr="00DE05DD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 xml:space="preserve">редприятий </w:t>
            </w:r>
            <w:r w:rsidR="00EE75CA" w:rsidRPr="00DE05DD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E75CA" w:rsidRPr="00DE05DD">
              <w:rPr>
                <w:rFonts w:ascii="Times New Roman" w:hAnsi="Times New Roman"/>
                <w:i/>
                <w:sz w:val="24"/>
                <w:szCs w:val="24"/>
              </w:rPr>
              <w:t>социальных партнеров</w:t>
            </w:r>
            <w:r w:rsidRPr="00DE05D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EF7616" w:rsidRPr="00DE05DD" w:rsidTr="00DE05DD">
        <w:trPr>
          <w:trHeight w:val="589"/>
          <w:jc w:val="center"/>
        </w:trPr>
        <w:tc>
          <w:tcPr>
            <w:tcW w:w="1546" w:type="dxa"/>
          </w:tcPr>
          <w:p w:rsidR="00EF7616" w:rsidRPr="00DE05DD" w:rsidRDefault="00EE75CA" w:rsidP="00EE75CA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11.00</w:t>
            </w:r>
            <w:r w:rsidR="00EF7616" w:rsidRPr="00DE05DD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DE05D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4513" w:type="dxa"/>
          </w:tcPr>
          <w:p w:rsidR="00EF7616" w:rsidRPr="00DE05DD" w:rsidRDefault="00EE75CA" w:rsidP="00DE05DD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Эффективное взаимодействие ПОО и работодателей </w:t>
            </w:r>
          </w:p>
        </w:tc>
        <w:tc>
          <w:tcPr>
            <w:tcW w:w="4355" w:type="dxa"/>
          </w:tcPr>
          <w:p w:rsidR="00EF7616" w:rsidRPr="00DE05DD" w:rsidRDefault="00EE75CA" w:rsidP="00EE75CA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Крюкова Галина Михайловна, 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>руководитель МФЦПК</w:t>
            </w:r>
          </w:p>
        </w:tc>
      </w:tr>
      <w:tr w:rsidR="00EF7616" w:rsidRPr="00DE05DD" w:rsidTr="00DE05DD">
        <w:trPr>
          <w:jc w:val="center"/>
        </w:trPr>
        <w:tc>
          <w:tcPr>
            <w:tcW w:w="1546" w:type="dxa"/>
          </w:tcPr>
          <w:p w:rsidR="00EF7616" w:rsidRPr="00DE05DD" w:rsidRDefault="00EE75CA" w:rsidP="00EE75CA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11</w:t>
            </w:r>
            <w:r w:rsidR="00EF7616" w:rsidRPr="00DE05DD">
              <w:rPr>
                <w:rFonts w:ascii="Times New Roman" w:hAnsi="Times New Roman"/>
                <w:sz w:val="24"/>
                <w:szCs w:val="24"/>
              </w:rPr>
              <w:t>.</w:t>
            </w:r>
            <w:r w:rsidRPr="00DE05DD">
              <w:rPr>
                <w:rFonts w:ascii="Times New Roman" w:hAnsi="Times New Roman"/>
                <w:sz w:val="24"/>
                <w:szCs w:val="24"/>
              </w:rPr>
              <w:t>15 – 11</w:t>
            </w:r>
            <w:r w:rsidR="00EF7616" w:rsidRPr="00DE05DD">
              <w:rPr>
                <w:rFonts w:ascii="Times New Roman" w:hAnsi="Times New Roman"/>
                <w:sz w:val="24"/>
                <w:szCs w:val="24"/>
              </w:rPr>
              <w:t>.</w:t>
            </w:r>
            <w:r w:rsidRPr="00DE05D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13" w:type="dxa"/>
          </w:tcPr>
          <w:p w:rsidR="00EE75CA" w:rsidRPr="00DE05DD" w:rsidRDefault="00EE75CA" w:rsidP="00EE75CA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Организационно - методическое  обеспечение взаимодействия социальных партнеров</w:t>
            </w:r>
          </w:p>
          <w:p w:rsidR="00EF7616" w:rsidRPr="00DE05DD" w:rsidRDefault="00EE75CA" w:rsidP="00EE75CA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355" w:type="dxa"/>
          </w:tcPr>
          <w:p w:rsidR="00DE05DD" w:rsidRPr="00DE05DD" w:rsidRDefault="00EE75CA" w:rsidP="00EE7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Кронеберг Елена Юрьевна, 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 xml:space="preserve">методист </w:t>
            </w:r>
            <w:r w:rsidR="00DE05DD" w:rsidRPr="00DE05DD">
              <w:rPr>
                <w:rFonts w:ascii="Times New Roman" w:hAnsi="Times New Roman"/>
                <w:i/>
                <w:sz w:val="24"/>
                <w:szCs w:val="24"/>
              </w:rPr>
              <w:t>ОГБОУ СПО «ТПГК»</w:t>
            </w:r>
          </w:p>
          <w:p w:rsidR="00EF7616" w:rsidRPr="00DE05DD" w:rsidRDefault="00EE75CA" w:rsidP="00EE75CA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Руденская Галина Ивановна, 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>заместитель директора по УМР ОГБОУ СПО «ТПГК»</w:t>
            </w:r>
          </w:p>
        </w:tc>
      </w:tr>
      <w:tr w:rsidR="00EF7616" w:rsidRPr="00DE05DD" w:rsidTr="00DE05DD">
        <w:trPr>
          <w:jc w:val="center"/>
        </w:trPr>
        <w:tc>
          <w:tcPr>
            <w:tcW w:w="1546" w:type="dxa"/>
          </w:tcPr>
          <w:p w:rsidR="00EF7616" w:rsidRPr="00DE05DD" w:rsidRDefault="00EE75CA" w:rsidP="00EF7616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11.45 – 12.00</w:t>
            </w:r>
          </w:p>
        </w:tc>
        <w:tc>
          <w:tcPr>
            <w:tcW w:w="4513" w:type="dxa"/>
          </w:tcPr>
          <w:p w:rsidR="00EF7616" w:rsidRPr="00DE05DD" w:rsidRDefault="00EE75CA" w:rsidP="00EE75CA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Кофе-пауза</w:t>
            </w:r>
          </w:p>
        </w:tc>
        <w:tc>
          <w:tcPr>
            <w:tcW w:w="4355" w:type="dxa"/>
          </w:tcPr>
          <w:p w:rsidR="00EF7616" w:rsidRPr="00DE05DD" w:rsidRDefault="00EF7616" w:rsidP="00EE7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5CA" w:rsidRPr="00DE05DD" w:rsidTr="00DE05DD">
        <w:trPr>
          <w:jc w:val="center"/>
        </w:trPr>
        <w:tc>
          <w:tcPr>
            <w:tcW w:w="1546" w:type="dxa"/>
          </w:tcPr>
          <w:p w:rsidR="00EE75CA" w:rsidRPr="00DE05DD" w:rsidRDefault="00EE75CA" w:rsidP="00EF76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EE75CA" w:rsidRPr="00DE05DD" w:rsidRDefault="00EE75CA" w:rsidP="00DE05D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5DD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4355" w:type="dxa"/>
          </w:tcPr>
          <w:p w:rsidR="00EE75CA" w:rsidRPr="00DE05DD" w:rsidRDefault="00EE75CA" w:rsidP="00EE7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616" w:rsidRPr="00DE05DD" w:rsidTr="00DE05DD">
        <w:trPr>
          <w:jc w:val="center"/>
        </w:trPr>
        <w:tc>
          <w:tcPr>
            <w:tcW w:w="1546" w:type="dxa"/>
          </w:tcPr>
          <w:p w:rsidR="00EF7616" w:rsidRPr="00DE05DD" w:rsidRDefault="00EE75CA" w:rsidP="00EE75CA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12.00 - 13.00   </w:t>
            </w:r>
          </w:p>
        </w:tc>
        <w:tc>
          <w:tcPr>
            <w:tcW w:w="4513" w:type="dxa"/>
          </w:tcPr>
          <w:p w:rsidR="00EE75CA" w:rsidRPr="00DE05DD" w:rsidRDefault="00EE75CA" w:rsidP="00EE75CA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Формирование модели взаимодействия с работодателями</w:t>
            </w:r>
          </w:p>
        </w:tc>
        <w:tc>
          <w:tcPr>
            <w:tcW w:w="4355" w:type="dxa"/>
          </w:tcPr>
          <w:p w:rsidR="00DE05DD" w:rsidRPr="00DE05DD" w:rsidRDefault="00DE05DD" w:rsidP="00DE05D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Кронеберг Елена Юрьевна, 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>методист ОГБОУ СПО «ТПГК»</w:t>
            </w:r>
          </w:p>
          <w:p w:rsidR="00EF7616" w:rsidRPr="00DE05DD" w:rsidRDefault="00DE05DD" w:rsidP="00DE05DD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Руденская Галина Ивановна, 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>заместитель директора по УМР ОГБОУ СПО «ТПГК»</w:t>
            </w:r>
          </w:p>
        </w:tc>
      </w:tr>
      <w:tr w:rsidR="00EE75CA" w:rsidRPr="00DE05DD" w:rsidTr="00DE05DD">
        <w:trPr>
          <w:jc w:val="center"/>
        </w:trPr>
        <w:tc>
          <w:tcPr>
            <w:tcW w:w="1546" w:type="dxa"/>
          </w:tcPr>
          <w:p w:rsidR="00EE75CA" w:rsidRPr="00DE05DD" w:rsidRDefault="00EE75CA" w:rsidP="00EE75CA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13.00 –13.15   </w:t>
            </w:r>
          </w:p>
        </w:tc>
        <w:tc>
          <w:tcPr>
            <w:tcW w:w="4513" w:type="dxa"/>
          </w:tcPr>
          <w:p w:rsidR="00EE75CA" w:rsidRPr="00DE05DD" w:rsidRDefault="00EE75CA" w:rsidP="00EE75CA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4355" w:type="dxa"/>
          </w:tcPr>
          <w:p w:rsidR="00EE75CA" w:rsidRPr="00DE05DD" w:rsidRDefault="00EE75CA" w:rsidP="00EE7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5CA" w:rsidRPr="00DE05DD" w:rsidTr="00DE05DD">
        <w:trPr>
          <w:jc w:val="center"/>
        </w:trPr>
        <w:tc>
          <w:tcPr>
            <w:tcW w:w="1546" w:type="dxa"/>
          </w:tcPr>
          <w:p w:rsidR="00EE75CA" w:rsidRPr="00DE05DD" w:rsidRDefault="00EE75CA" w:rsidP="00EE75CA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13.15 - 14.00   </w:t>
            </w:r>
          </w:p>
        </w:tc>
        <w:tc>
          <w:tcPr>
            <w:tcW w:w="4513" w:type="dxa"/>
          </w:tcPr>
          <w:p w:rsidR="00EE75CA" w:rsidRPr="00DE05DD" w:rsidRDefault="00EE75CA" w:rsidP="00EE75CA">
            <w:pPr>
              <w:widowControl w:val="0"/>
              <w:spacing w:before="40" w:after="40"/>
              <w:ind w:left="24" w:right="399" w:hanging="24"/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355" w:type="dxa"/>
          </w:tcPr>
          <w:p w:rsidR="00EE75CA" w:rsidRPr="00DE05DD" w:rsidRDefault="00EE75CA" w:rsidP="00EE7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5DD" w:rsidRPr="00DE05DD" w:rsidTr="00DE05DD">
        <w:trPr>
          <w:jc w:val="center"/>
        </w:trPr>
        <w:tc>
          <w:tcPr>
            <w:tcW w:w="1546" w:type="dxa"/>
          </w:tcPr>
          <w:p w:rsidR="00DE05DD" w:rsidRPr="00DE05DD" w:rsidRDefault="00DE05DD" w:rsidP="00EE7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</w:tcPr>
          <w:p w:rsidR="00DE05DD" w:rsidRPr="00DE05DD" w:rsidRDefault="00DE05DD" w:rsidP="00DE05DD">
            <w:pPr>
              <w:widowControl w:val="0"/>
              <w:spacing w:before="40" w:after="40"/>
              <w:ind w:left="24" w:right="399" w:hanging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5DD">
              <w:rPr>
                <w:rFonts w:ascii="Times New Roman" w:hAnsi="Times New Roman"/>
                <w:b/>
                <w:sz w:val="24"/>
                <w:szCs w:val="24"/>
              </w:rPr>
              <w:t>Семинар- совещание</w:t>
            </w:r>
          </w:p>
        </w:tc>
        <w:tc>
          <w:tcPr>
            <w:tcW w:w="4355" w:type="dxa"/>
          </w:tcPr>
          <w:p w:rsidR="00DE05DD" w:rsidRPr="00DE05DD" w:rsidRDefault="00DE05DD" w:rsidP="00EE7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5DD" w:rsidRPr="00DE05DD" w:rsidTr="00DE05DD">
        <w:trPr>
          <w:jc w:val="center"/>
        </w:trPr>
        <w:tc>
          <w:tcPr>
            <w:tcW w:w="1546" w:type="dxa"/>
          </w:tcPr>
          <w:p w:rsidR="00DE05DD" w:rsidRPr="00DE05DD" w:rsidRDefault="00C4792C" w:rsidP="00DE0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14.40</w:t>
            </w:r>
          </w:p>
        </w:tc>
        <w:tc>
          <w:tcPr>
            <w:tcW w:w="4513" w:type="dxa"/>
          </w:tcPr>
          <w:p w:rsidR="00DE05DD" w:rsidRPr="00DE05DD" w:rsidRDefault="00DE05DD" w:rsidP="00DE05DD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Разработка модульно-компетентностных образовательных программ на основе профессиональных стандартов</w:t>
            </w:r>
          </w:p>
        </w:tc>
        <w:tc>
          <w:tcPr>
            <w:tcW w:w="4355" w:type="dxa"/>
          </w:tcPr>
          <w:p w:rsidR="00DE05DD" w:rsidRPr="00DE05DD" w:rsidRDefault="00DE05DD" w:rsidP="00DE05DD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Шатрова Елена Александровна, 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>заместитель директора ОГБОУ ДО «УМЦ ДПО»</w:t>
            </w:r>
          </w:p>
        </w:tc>
      </w:tr>
      <w:tr w:rsidR="00DE05DD" w:rsidRPr="00DE05DD" w:rsidTr="00DE05DD">
        <w:trPr>
          <w:jc w:val="center"/>
        </w:trPr>
        <w:tc>
          <w:tcPr>
            <w:tcW w:w="1546" w:type="dxa"/>
          </w:tcPr>
          <w:p w:rsidR="00DE05DD" w:rsidRPr="00DE05DD" w:rsidRDefault="00C4792C" w:rsidP="00DE0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 – 15.2</w:t>
            </w:r>
            <w:r w:rsidR="00DE05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13" w:type="dxa"/>
          </w:tcPr>
          <w:p w:rsidR="00DE05DD" w:rsidRPr="00DE05DD" w:rsidRDefault="00DE05DD" w:rsidP="00EE75CA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Нормативное обеспечение процедуры аттестации педагогических работников ПОО</w:t>
            </w:r>
          </w:p>
        </w:tc>
        <w:tc>
          <w:tcPr>
            <w:tcW w:w="4355" w:type="dxa"/>
          </w:tcPr>
          <w:p w:rsidR="00DE05DD" w:rsidRDefault="00DE05DD" w:rsidP="00EE75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Четвилова Елена Борисовна,</w:t>
            </w:r>
          </w:p>
          <w:p w:rsidR="00DE05DD" w:rsidRPr="00DE05DD" w:rsidRDefault="00DE05DD" w:rsidP="00EE7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>старший методист ОГБОУ ДО «УМЦ ДПО»</w:t>
            </w:r>
          </w:p>
        </w:tc>
      </w:tr>
      <w:tr w:rsidR="00DE05DD" w:rsidRPr="00DE05DD" w:rsidTr="00DE05DD">
        <w:trPr>
          <w:jc w:val="center"/>
        </w:trPr>
        <w:tc>
          <w:tcPr>
            <w:tcW w:w="1546" w:type="dxa"/>
          </w:tcPr>
          <w:p w:rsidR="00DE05DD" w:rsidRPr="00DE05DD" w:rsidRDefault="00C4792C" w:rsidP="00DE05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16.2</w:t>
            </w:r>
            <w:r w:rsidR="00DE05DD" w:rsidRPr="00DE05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13" w:type="dxa"/>
          </w:tcPr>
          <w:p w:rsidR="00DE05DD" w:rsidRPr="00DE05DD" w:rsidRDefault="00DE05DD" w:rsidP="00EE75CA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Организационно-методическое обеспечение развития регионального WorldSkillsRussia</w:t>
            </w:r>
          </w:p>
          <w:p w:rsidR="00DE05DD" w:rsidRPr="00DE05DD" w:rsidRDefault="00DE05DD" w:rsidP="00EE7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</w:tcPr>
          <w:p w:rsidR="00DE05DD" w:rsidRPr="00DE05DD" w:rsidRDefault="00DE05DD" w:rsidP="00EE75C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Шмакова Александра Николаевна, 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>начальник отдела по связям с общественностью ОГБУ «Центр культуры и творчества молодежи»</w:t>
            </w:r>
          </w:p>
          <w:p w:rsidR="00DE05DD" w:rsidRPr="00DE05DD" w:rsidRDefault="00DE05DD" w:rsidP="00EE75CA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 xml:space="preserve">Пономарева Татьяна Александровна, </w:t>
            </w:r>
            <w:r w:rsidRPr="00DE05DD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DE05DD">
              <w:rPr>
                <w:rFonts w:ascii="Times New Roman" w:hAnsi="Times New Roman"/>
                <w:i/>
                <w:sz w:val="24"/>
                <w:szCs w:val="24"/>
              </w:rPr>
              <w:t>УПР</w:t>
            </w:r>
            <w:proofErr w:type="gramEnd"/>
            <w:r w:rsidRPr="00DE05DD">
              <w:rPr>
                <w:rFonts w:ascii="Times New Roman" w:hAnsi="Times New Roman"/>
                <w:i/>
                <w:sz w:val="24"/>
                <w:szCs w:val="24"/>
              </w:rPr>
              <w:t xml:space="preserve"> ОГБОУ СПО «ТКДС»</w:t>
            </w:r>
          </w:p>
        </w:tc>
      </w:tr>
      <w:tr w:rsidR="00DE05DD" w:rsidRPr="00DE05DD" w:rsidTr="00DE05DD">
        <w:trPr>
          <w:jc w:val="center"/>
        </w:trPr>
        <w:tc>
          <w:tcPr>
            <w:tcW w:w="1546" w:type="dxa"/>
          </w:tcPr>
          <w:p w:rsidR="00DE05DD" w:rsidRPr="00DE05DD" w:rsidRDefault="00C4792C" w:rsidP="00EF7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</w:t>
            </w:r>
            <w:r w:rsidR="00DE05DD" w:rsidRPr="00DE05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</w:tcPr>
          <w:p w:rsidR="00DE05DD" w:rsidRPr="00DE05DD" w:rsidRDefault="00DE05DD" w:rsidP="00BE6BA1">
            <w:pPr>
              <w:rPr>
                <w:rFonts w:ascii="Times New Roman" w:hAnsi="Times New Roman"/>
                <w:sz w:val="24"/>
                <w:szCs w:val="24"/>
              </w:rPr>
            </w:pPr>
            <w:r w:rsidRPr="00DE05DD">
              <w:rPr>
                <w:rFonts w:ascii="Times New Roman" w:hAnsi="Times New Roman"/>
                <w:sz w:val="24"/>
                <w:szCs w:val="24"/>
              </w:rPr>
              <w:t>Подведение итогов работы совещания</w:t>
            </w:r>
          </w:p>
        </w:tc>
        <w:tc>
          <w:tcPr>
            <w:tcW w:w="4355" w:type="dxa"/>
          </w:tcPr>
          <w:p w:rsidR="00DE05DD" w:rsidRPr="00DE05DD" w:rsidRDefault="00DE05DD" w:rsidP="00EE7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88" w:rsidRPr="00DE05DD" w:rsidRDefault="00C57F88" w:rsidP="009C0A9A">
      <w:pPr>
        <w:rPr>
          <w:sz w:val="24"/>
          <w:szCs w:val="24"/>
        </w:rPr>
      </w:pPr>
    </w:p>
    <w:sectPr w:rsidR="00C57F88" w:rsidRPr="00DE05DD" w:rsidSect="00CA0693">
      <w:pgSz w:w="11906" w:h="16838" w:code="9"/>
      <w:pgMar w:top="567" w:right="567" w:bottom="567" w:left="851" w:header="720" w:footer="2931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A3802"/>
    <w:rsid w:val="001A3802"/>
    <w:rsid w:val="002E2AF2"/>
    <w:rsid w:val="00741D07"/>
    <w:rsid w:val="0092768D"/>
    <w:rsid w:val="00964ED2"/>
    <w:rsid w:val="009C0A9A"/>
    <w:rsid w:val="00BE6BA1"/>
    <w:rsid w:val="00C4792C"/>
    <w:rsid w:val="00C57F88"/>
    <w:rsid w:val="00CA0693"/>
    <w:rsid w:val="00DE05DD"/>
    <w:rsid w:val="00EE75CA"/>
    <w:rsid w:val="00EF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0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rsid w:val="00DE05DD"/>
    <w:pPr>
      <w:spacing w:after="0" w:line="285" w:lineRule="auto"/>
    </w:pPr>
    <w:rPr>
      <w:rFonts w:ascii="Verdana" w:eastAsia="Times New Roman" w:hAnsi="Verdana" w:cs="Times New Roman"/>
      <w:color w:val="333399"/>
      <w:kern w:val="28"/>
      <w:sz w:val="51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0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Надежда Николаевна</cp:lastModifiedBy>
  <cp:revision>6</cp:revision>
  <cp:lastPrinted>2014-11-18T03:58:00Z</cp:lastPrinted>
  <dcterms:created xsi:type="dcterms:W3CDTF">2014-10-10T05:04:00Z</dcterms:created>
  <dcterms:modified xsi:type="dcterms:W3CDTF">2014-11-18T04:19:00Z</dcterms:modified>
</cp:coreProperties>
</file>