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9A" w:rsidRDefault="00B73F1E" w:rsidP="003C2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9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A4C9A" w:rsidRPr="003C259B">
        <w:rPr>
          <w:rFonts w:ascii="Times New Roman" w:hAnsi="Times New Roman" w:cs="Times New Roman"/>
          <w:b/>
          <w:sz w:val="24"/>
          <w:szCs w:val="24"/>
        </w:rPr>
        <w:t xml:space="preserve"> областного </w:t>
      </w:r>
      <w:bookmarkStart w:id="0" w:name="_GoBack"/>
      <w:bookmarkEnd w:id="0"/>
      <w:r w:rsidR="008A4C9A" w:rsidRPr="003C259B">
        <w:rPr>
          <w:rFonts w:ascii="Times New Roman" w:hAnsi="Times New Roman" w:cs="Times New Roman"/>
          <w:b/>
          <w:sz w:val="24"/>
          <w:szCs w:val="24"/>
        </w:rPr>
        <w:t>конкурса методических разработок с использованием здоровьесберегающих технологий в практике работы педагогов профессиональ</w:t>
      </w:r>
      <w:r w:rsidR="003C259B">
        <w:rPr>
          <w:rFonts w:ascii="Times New Roman" w:hAnsi="Times New Roman" w:cs="Times New Roman"/>
          <w:b/>
          <w:sz w:val="24"/>
          <w:szCs w:val="24"/>
        </w:rPr>
        <w:t>ных образовательных организаций</w:t>
      </w:r>
    </w:p>
    <w:p w:rsidR="003C259B" w:rsidRPr="003C259B" w:rsidRDefault="003C259B" w:rsidP="003C2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DB4" w:rsidRPr="008F1E89" w:rsidRDefault="00AC1DB4" w:rsidP="00AC1DB4">
      <w:pPr>
        <w:rPr>
          <w:rFonts w:ascii="Times New Roman" w:hAnsi="Times New Roman" w:cs="Times New Roman"/>
          <w:sz w:val="24"/>
          <w:szCs w:val="24"/>
        </w:rPr>
      </w:pPr>
      <w:r w:rsidRPr="008F1E89">
        <w:rPr>
          <w:rFonts w:ascii="Times New Roman" w:hAnsi="Times New Roman" w:cs="Times New Roman"/>
          <w:b/>
          <w:sz w:val="24"/>
          <w:szCs w:val="24"/>
          <w:u w:val="single"/>
        </w:rPr>
        <w:t>Номинация 1</w:t>
      </w:r>
      <w:r w:rsidRPr="008F1E89">
        <w:rPr>
          <w:rFonts w:ascii="Times New Roman" w:hAnsi="Times New Roman" w:cs="Times New Roman"/>
          <w:sz w:val="24"/>
          <w:szCs w:val="24"/>
        </w:rPr>
        <w:t>. Проект по сохранению здоровья участников образовательного процесса ПОО.</w:t>
      </w:r>
    </w:p>
    <w:tbl>
      <w:tblPr>
        <w:tblStyle w:val="a5"/>
        <w:tblW w:w="0" w:type="auto"/>
        <w:tblLook w:val="04A0"/>
      </w:tblPr>
      <w:tblGrid>
        <w:gridCol w:w="731"/>
        <w:gridCol w:w="3778"/>
        <w:gridCol w:w="1822"/>
        <w:gridCol w:w="1641"/>
        <w:gridCol w:w="1599"/>
      </w:tblGrid>
      <w:tr w:rsidR="00C804DE" w:rsidRPr="008F1E89" w:rsidTr="00B73F1E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B73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804DE" w:rsidRPr="008F1E89" w:rsidTr="00B73F1E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B73F1E" w:rsidP="003055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B73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 Денис Павлович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4DE"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ОГБОУ СПО «К</w:t>
            </w:r>
            <w:r w:rsidR="00C804DE" w:rsidRPr="008F1E89">
              <w:rPr>
                <w:rFonts w:ascii="Times New Roman" w:hAnsi="Times New Roman" w:cs="Times New Roman"/>
                <w:sz w:val="24"/>
                <w:szCs w:val="24"/>
              </w:rPr>
              <w:t>аргасокский техникум промышленности и речного транспорта»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30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«Здоровье детей в руках взрослых»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4DE" w:rsidRPr="008F1E89" w:rsidTr="00B73F1E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B73F1E" w:rsidP="003055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B73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Корнева Евгения Михайловна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F34"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ОГБПОУ  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697F34" w:rsidRPr="008F1E89">
              <w:rPr>
                <w:rFonts w:ascii="Times New Roman" w:hAnsi="Times New Roman" w:cs="Times New Roman"/>
                <w:sz w:val="24"/>
                <w:szCs w:val="24"/>
              </w:rPr>
              <w:t>ервомайский  учебный центр</w:t>
            </w:r>
            <w:r w:rsidR="008F1E89"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квалификаций»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30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жизни- 10 основных привычек – основа счастливого человека»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4DE" w:rsidRPr="008F1E89" w:rsidTr="00B73F1E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B73F1E" w:rsidP="003055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4DE" w:rsidRPr="008F1E89" w:rsidRDefault="00B73F1E" w:rsidP="00C8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Перемитина Нина Николаевна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4DE" w:rsidRPr="008F1E89">
              <w:rPr>
                <w:rFonts w:ascii="Times New Roman" w:hAnsi="Times New Roman" w:cs="Times New Roman"/>
                <w:sz w:val="24"/>
                <w:szCs w:val="24"/>
              </w:rPr>
              <w:t>заведующая воспитательным отделом ОГБОУ НПО «</w:t>
            </w:r>
            <w:r w:rsidR="00C61E2A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 № 28»</w:t>
            </w:r>
          </w:p>
          <w:p w:rsidR="00B73F1E" w:rsidRPr="008F1E89" w:rsidRDefault="00B73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Ер</w:t>
            </w:r>
            <w:r w:rsidR="00C804DE"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шова Татьяна Викторовна</w:t>
            </w:r>
            <w:r w:rsidR="00C804DE" w:rsidRPr="008F1E89">
              <w:rPr>
                <w:rFonts w:ascii="Times New Roman" w:hAnsi="Times New Roman" w:cs="Times New Roman"/>
                <w:sz w:val="24"/>
                <w:szCs w:val="24"/>
              </w:rPr>
              <w:t>, преподаватель ОГБОУ Н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04DE" w:rsidRPr="008F1E8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61E2A">
              <w:rPr>
                <w:rFonts w:ascii="Times New Roman" w:hAnsi="Times New Roman" w:cs="Times New Roman"/>
                <w:sz w:val="24"/>
                <w:szCs w:val="24"/>
              </w:rPr>
              <w:t>рофессиональное училище  № 28»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1E" w:rsidRPr="008F1E89" w:rsidRDefault="0030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1E" w:rsidRPr="008F1E89" w:rsidRDefault="00B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1DB4" w:rsidRPr="008F1E89" w:rsidRDefault="00AC1DB4" w:rsidP="00AC1DB4">
      <w:pPr>
        <w:rPr>
          <w:rFonts w:ascii="Times New Roman" w:hAnsi="Times New Roman" w:cs="Times New Roman"/>
          <w:sz w:val="24"/>
          <w:szCs w:val="24"/>
        </w:rPr>
      </w:pPr>
    </w:p>
    <w:p w:rsidR="00AC1DB4" w:rsidRPr="008F1E89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8F1E89">
        <w:rPr>
          <w:rFonts w:ascii="Times New Roman" w:hAnsi="Times New Roman" w:cs="Times New Roman"/>
          <w:b/>
          <w:sz w:val="24"/>
          <w:szCs w:val="24"/>
          <w:u w:val="single"/>
        </w:rPr>
        <w:t>Номинация 2.</w:t>
      </w:r>
      <w:r w:rsidRPr="008F1E89">
        <w:rPr>
          <w:rFonts w:ascii="Times New Roman" w:hAnsi="Times New Roman" w:cs="Times New Roman"/>
          <w:sz w:val="24"/>
          <w:szCs w:val="24"/>
        </w:rPr>
        <w:t xml:space="preserve"> Здоровьесберегающая программа (программа развития ПОО, образовательная, воспитательная программы).</w:t>
      </w:r>
    </w:p>
    <w:tbl>
      <w:tblPr>
        <w:tblStyle w:val="a5"/>
        <w:tblW w:w="0" w:type="auto"/>
        <w:tblLook w:val="04A0"/>
      </w:tblPr>
      <w:tblGrid>
        <w:gridCol w:w="731"/>
        <w:gridCol w:w="3779"/>
        <w:gridCol w:w="1822"/>
        <w:gridCol w:w="1640"/>
        <w:gridCol w:w="1599"/>
      </w:tblGrid>
      <w:tr w:rsidR="00086332" w:rsidRPr="008F1E89" w:rsidTr="00305503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C6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86332" w:rsidRPr="008F1E89" w:rsidTr="00305503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086332" w:rsidRDefault="00086332" w:rsidP="008F1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Егорова </w:t>
            </w:r>
            <w:r w:rsidRPr="002B5FE5">
              <w:rPr>
                <w:rFonts w:ascii="Times New Roman" w:hAnsi="Times New Roman" w:cs="Times New Roman"/>
                <w:b/>
                <w:sz w:val="24"/>
                <w:szCs w:val="24"/>
              </w:rPr>
              <w:t>Ирина Викторовна</w:t>
            </w:r>
            <w:r w:rsidRPr="002B5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  <w:r w:rsidRPr="002B5FE5">
              <w:rPr>
                <w:rFonts w:ascii="Times New Roman" w:hAnsi="Times New Roman" w:cs="Times New Roman"/>
                <w:sz w:val="24"/>
                <w:szCs w:val="24"/>
              </w:rPr>
              <w:t xml:space="preserve"> ОГБОУ СПО «Асиновский техникум промышленной индустрии и сервиса»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здоровье человека»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332" w:rsidRPr="008F1E89" w:rsidTr="00305503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086332" w:rsidRDefault="00086332" w:rsidP="00C61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Ткачук</w:t>
            </w:r>
            <w:r w:rsidR="00D8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332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Леонидовна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, начальник воспитательного отдела ОГБОУ СПО «Томский политехнический техникум»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«Здоровье – это здорово»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332" w:rsidRPr="008F1E89" w:rsidTr="00305503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Дорженко</w:t>
            </w:r>
            <w:proofErr w:type="spellEnd"/>
            <w:r w:rsidR="00D8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Николаевна</w:t>
            </w:r>
            <w:r w:rsidRPr="008F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преподаватель ОГБОУ СПО 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Колпашевский социально – промышленный колледж»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«Здоровый колледж»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A506C" w:rsidRPr="008F1E89" w:rsidRDefault="000A506C" w:rsidP="00AC1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DB4" w:rsidRPr="008F1E89" w:rsidRDefault="00AC1DB4" w:rsidP="00AC1DB4">
      <w:pPr>
        <w:rPr>
          <w:rFonts w:ascii="Times New Roman" w:hAnsi="Times New Roman" w:cs="Times New Roman"/>
          <w:sz w:val="24"/>
          <w:szCs w:val="24"/>
        </w:rPr>
      </w:pPr>
      <w:r w:rsidRPr="008F1E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3.</w:t>
      </w:r>
      <w:r w:rsidRPr="008F1E89">
        <w:rPr>
          <w:rFonts w:ascii="Times New Roman" w:hAnsi="Times New Roman" w:cs="Times New Roman"/>
          <w:sz w:val="24"/>
          <w:szCs w:val="24"/>
        </w:rPr>
        <w:t>Методическая разработка  урока, с использованием здоровьесберегающих технологий.</w:t>
      </w:r>
    </w:p>
    <w:tbl>
      <w:tblPr>
        <w:tblStyle w:val="a5"/>
        <w:tblW w:w="0" w:type="auto"/>
        <w:tblLook w:val="04A0"/>
      </w:tblPr>
      <w:tblGrid>
        <w:gridCol w:w="695"/>
        <w:gridCol w:w="3494"/>
        <w:gridCol w:w="2444"/>
        <w:gridCol w:w="1492"/>
        <w:gridCol w:w="1446"/>
      </w:tblGrid>
      <w:tr w:rsidR="00086332" w:rsidRPr="008F1E89" w:rsidTr="0008633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C6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86332" w:rsidRPr="008F1E89" w:rsidTr="0008633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4A6069" w:rsidRDefault="00086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Тюрикова</w:t>
            </w:r>
            <w:proofErr w:type="spellEnd"/>
            <w:r w:rsidR="00D8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Дмитриевна</w:t>
            </w:r>
            <w:r w:rsidRPr="0008633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  ОГБОУ СПО «ТомИнТех»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332" w:rsidRPr="008F1E89" w:rsidTr="0008633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E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Шайбель</w:t>
            </w:r>
            <w:proofErr w:type="spellEnd"/>
            <w:r w:rsidR="00D8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Васильевна</w:t>
            </w:r>
            <w:r w:rsidRPr="000863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1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 ОГБОУ СПО 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Колпашевский социально – промышленный колледж»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«Россия в 17 веке»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332" w:rsidRPr="008F1E89" w:rsidTr="0008633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Калинюк</w:t>
            </w:r>
            <w:proofErr w:type="spellEnd"/>
            <w:r w:rsidR="00D8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332">
              <w:rPr>
                <w:rFonts w:ascii="Times New Roman" w:hAnsi="Times New Roman" w:cs="Times New Roman"/>
                <w:b/>
                <w:sz w:val="24"/>
                <w:szCs w:val="24"/>
              </w:rPr>
              <w:t>Юрий Владимирович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, директор ОГБОУ СПО</w:t>
            </w:r>
          </w:p>
          <w:p w:rsidR="00086332" w:rsidRPr="008F1E89" w:rsidRDefault="00086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«Асиновский техникум промышленной индустрии и сервиса»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«Экология и культура – будущее Томской области!»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332" w:rsidRPr="008F1E89" w:rsidTr="0008633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086332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sz w:val="24"/>
                <w:szCs w:val="24"/>
              </w:rPr>
              <w:t>Криницкая Наталья Александровна</w:t>
            </w:r>
            <w:r w:rsidRPr="00086332">
              <w:rPr>
                <w:rFonts w:ascii="Times New Roman" w:hAnsi="Times New Roman" w:cs="Times New Roman"/>
                <w:sz w:val="24"/>
                <w:szCs w:val="24"/>
              </w:rPr>
              <w:t>, преподаватель ОГБОУ СПО «Колпашевский социально – промышленный колледж»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«Урок информатики с применением элементов здоровьесбережения»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332" w:rsidRPr="008F1E89" w:rsidTr="0008633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086332" w:rsidRDefault="00086332" w:rsidP="000A50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</w:p>
          <w:p w:rsidR="00086332" w:rsidRPr="008F1E89" w:rsidRDefault="00086332" w:rsidP="00697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Владимировна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, преподаватель ОГБОУ СПО «Первомайский учебный центр профессиональных квалификаций»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«Особенности русской и украинской кухни»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332" w:rsidRPr="008F1E89" w:rsidTr="0008633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086332" w:rsidRDefault="00086332" w:rsidP="000A50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Шутова </w:t>
            </w:r>
          </w:p>
          <w:p w:rsidR="00086332" w:rsidRPr="004A6069" w:rsidRDefault="00086332" w:rsidP="004A6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Николаевна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, преподаватель ОГБОУ «Томский индустриальный техникум»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«Глобальные проблемы современности и пути их решения»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A506C" w:rsidRDefault="000A506C" w:rsidP="00AC1DB4">
      <w:pPr>
        <w:rPr>
          <w:rFonts w:ascii="Times New Roman" w:hAnsi="Times New Roman" w:cs="Times New Roman"/>
          <w:sz w:val="24"/>
          <w:szCs w:val="24"/>
        </w:rPr>
      </w:pPr>
    </w:p>
    <w:p w:rsidR="004A6069" w:rsidRPr="008F1E89" w:rsidRDefault="004A6069" w:rsidP="00AC1DB4">
      <w:pPr>
        <w:rPr>
          <w:rFonts w:ascii="Times New Roman" w:hAnsi="Times New Roman" w:cs="Times New Roman"/>
          <w:sz w:val="24"/>
          <w:szCs w:val="24"/>
        </w:rPr>
      </w:pPr>
    </w:p>
    <w:p w:rsidR="004A6069" w:rsidRPr="008F1E89" w:rsidRDefault="00AC1DB4" w:rsidP="00AC1DB4">
      <w:pPr>
        <w:rPr>
          <w:rFonts w:ascii="Times New Roman" w:hAnsi="Times New Roman" w:cs="Times New Roman"/>
          <w:sz w:val="24"/>
          <w:szCs w:val="24"/>
        </w:rPr>
      </w:pPr>
      <w:r w:rsidRPr="008F1E89">
        <w:rPr>
          <w:rFonts w:ascii="Times New Roman" w:hAnsi="Times New Roman" w:cs="Times New Roman"/>
          <w:b/>
          <w:sz w:val="24"/>
          <w:szCs w:val="24"/>
          <w:u w:val="single"/>
        </w:rPr>
        <w:t>Номинация 4.</w:t>
      </w:r>
      <w:r w:rsidRPr="008F1E89">
        <w:rPr>
          <w:rFonts w:ascii="Times New Roman" w:hAnsi="Times New Roman" w:cs="Times New Roman"/>
          <w:sz w:val="24"/>
          <w:szCs w:val="24"/>
        </w:rPr>
        <w:t>Сценарий внеклассного/внеурочного мероприятия, с использованием здоровьесберегающих технологий</w:t>
      </w:r>
    </w:p>
    <w:tbl>
      <w:tblPr>
        <w:tblStyle w:val="a5"/>
        <w:tblW w:w="9821" w:type="dxa"/>
        <w:tblLook w:val="04A0"/>
      </w:tblPr>
      <w:tblGrid>
        <w:gridCol w:w="709"/>
        <w:gridCol w:w="3714"/>
        <w:gridCol w:w="2348"/>
        <w:gridCol w:w="1547"/>
        <w:gridCol w:w="1503"/>
      </w:tblGrid>
      <w:tr w:rsidR="00086332" w:rsidRPr="008F1E89" w:rsidTr="00C61E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C6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A6069" w:rsidRPr="008F1E89" w:rsidTr="00C61E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0A50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Default="004A6069" w:rsidP="00C61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Конюхова Дина 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психолог ОГБОУ СПО «Промышленно – коммерческий техникум»; </w:t>
            </w:r>
          </w:p>
          <w:p w:rsidR="004A6069" w:rsidRPr="008F1E89" w:rsidRDefault="004A6069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Голубчикова</w:t>
            </w:r>
            <w:proofErr w:type="spellEnd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Леонидовна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– психолог СПО «Промышленно – коммерческий техникум»</w:t>
            </w:r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 будешь – все добудешь»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069" w:rsidRPr="008F1E89" w:rsidRDefault="004A6069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069" w:rsidRPr="008F1E89" w:rsidTr="00C61E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0A50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Default="004A6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Пискунова Ирина Федоровна</w:t>
            </w:r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педагог – психолог ОГБОУ «Томский колледж дизайна и сервиса»; </w:t>
            </w:r>
          </w:p>
          <w:p w:rsidR="004A6069" w:rsidRPr="008F1E89" w:rsidRDefault="004A6069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Сафронова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</w:t>
            </w: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Александровна</w:t>
            </w:r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методист ОГБОУ «Томский колледж дизайна и сервиса»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069" w:rsidRPr="008F1E89" w:rsidRDefault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069" w:rsidRPr="008F1E89" w:rsidTr="00C61E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0A50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Мариненко Наталья Юрьевна</w:t>
            </w:r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мастер </w:t>
            </w:r>
            <w:proofErr w:type="gramStart"/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/о,ОГБОУ НПО «Профессиональное училище № 28»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«Оригинальные способы подачи постных блюд»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069" w:rsidRPr="008F1E89" w:rsidTr="00C61E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0A50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E96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Старцева</w:t>
            </w:r>
            <w:proofErr w:type="spellEnd"/>
            <w:r w:rsidRPr="008F1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Петровна</w:t>
            </w:r>
            <w:r w:rsidRPr="008F1E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F1E89">
              <w:rPr>
                <w:rFonts w:ascii="Times New Roman" w:hAnsi="Times New Roman" w:cs="Times New Roman"/>
                <w:sz w:val="24"/>
                <w:szCs w:val="24"/>
              </w:rPr>
              <w:t xml:space="preserve">тделом воспитательной работы ОГБОУ «Томский базовый медицинский колледж»; </w:t>
            </w:r>
            <w:proofErr w:type="spellStart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Русанова</w:t>
            </w:r>
            <w:proofErr w:type="spellEnd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Дарья Михайловна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 ОГБОУ «Томский базовый медицинский колледж»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6069" w:rsidRPr="008F1E8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«Индейское проклятие»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069" w:rsidRPr="008F1E89" w:rsidTr="00C61E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 w:rsidP="000A50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Default="004A6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Шикова</w:t>
            </w:r>
            <w:proofErr w:type="spellEnd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воспитательной работе ОГБОУ СПО «Томский аграрный колледж»; </w:t>
            </w:r>
          </w:p>
          <w:p w:rsidR="004A6069" w:rsidRPr="008F1E89" w:rsidRDefault="004A6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Рябченко Татьяна Вячеславовна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ОГБОУ СПО «Томский аграрный колледж»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C61E2A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606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6069">
              <w:rPr>
                <w:rFonts w:ascii="Times New Roman" w:hAnsi="Times New Roman" w:cs="Times New Roman"/>
                <w:sz w:val="24"/>
                <w:szCs w:val="24"/>
              </w:rPr>
              <w:t>Инфомания</w:t>
            </w:r>
            <w:proofErr w:type="spellEnd"/>
            <w:r w:rsidR="004A6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69" w:rsidRPr="008F1E89" w:rsidRDefault="004A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A506C" w:rsidRPr="008F1E89" w:rsidRDefault="000A506C" w:rsidP="00AC1DB4">
      <w:pPr>
        <w:rPr>
          <w:rFonts w:ascii="Times New Roman" w:hAnsi="Times New Roman" w:cs="Times New Roman"/>
          <w:sz w:val="24"/>
          <w:szCs w:val="24"/>
        </w:rPr>
      </w:pPr>
    </w:p>
    <w:p w:rsidR="00333ABE" w:rsidRPr="008F1E89" w:rsidRDefault="00AC1DB4" w:rsidP="00AC1DB4">
      <w:pPr>
        <w:rPr>
          <w:rFonts w:ascii="Times New Roman" w:hAnsi="Times New Roman" w:cs="Times New Roman"/>
          <w:sz w:val="24"/>
          <w:szCs w:val="24"/>
        </w:rPr>
      </w:pPr>
      <w:r w:rsidRPr="008F1E8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5. </w:t>
      </w:r>
      <w:r w:rsidRPr="008F1E89">
        <w:rPr>
          <w:rFonts w:ascii="Times New Roman" w:hAnsi="Times New Roman" w:cs="Times New Roman"/>
          <w:sz w:val="24"/>
          <w:szCs w:val="24"/>
        </w:rPr>
        <w:t>Методические рекомендации  по здоровьесбережению для студентов и</w:t>
      </w:r>
      <w:r w:rsidR="000A506C" w:rsidRPr="008F1E89">
        <w:rPr>
          <w:rFonts w:ascii="Times New Roman" w:hAnsi="Times New Roman" w:cs="Times New Roman"/>
          <w:sz w:val="24"/>
          <w:szCs w:val="24"/>
        </w:rPr>
        <w:t xml:space="preserve"> педагогов ПОО.</w:t>
      </w:r>
    </w:p>
    <w:tbl>
      <w:tblPr>
        <w:tblStyle w:val="a5"/>
        <w:tblW w:w="0" w:type="auto"/>
        <w:tblLook w:val="04A0"/>
      </w:tblPr>
      <w:tblGrid>
        <w:gridCol w:w="731"/>
        <w:gridCol w:w="3658"/>
        <w:gridCol w:w="1956"/>
        <w:gridCol w:w="1634"/>
        <w:gridCol w:w="1592"/>
      </w:tblGrid>
      <w:tr w:rsidR="00086332" w:rsidRPr="008F1E89" w:rsidTr="00086332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C6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86332" w:rsidRPr="008F1E89" w:rsidTr="00086332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C6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Яхонтова</w:t>
            </w:r>
            <w:proofErr w:type="spellEnd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Шайхуловна</w:t>
            </w:r>
            <w:proofErr w:type="spellEnd"/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ОГБОУ СПО «Колледж индустрии питания, торговли и сферы услуг»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«Модель применения элементов корригирующей гимнастики»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332" w:rsidRPr="008F1E89" w:rsidTr="00086332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Анжелика Викторовна</w:t>
            </w:r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ОГБОУ СПО «Северский промышленный колледж»</w:t>
            </w:r>
          </w:p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«Физкультурные паузы»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332" w:rsidRPr="008F1E89" w:rsidTr="00086332"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 w:rsidP="000A50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4A6069" w:rsidRDefault="00086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Наталья Владимировна</w:t>
            </w:r>
            <w:r w:rsidRPr="008F1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руководитель физического воспитания  ОГБОУ СПО </w:t>
            </w: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«Томский базовый медицинский колледж»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«Дневник самоконтроля»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32" w:rsidRPr="008F1E89" w:rsidRDefault="00086332" w:rsidP="0063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1E2A" w:rsidRPr="00C61E2A" w:rsidRDefault="00C61E2A" w:rsidP="00D81D14">
      <w:pPr>
        <w:rPr>
          <w:rFonts w:ascii="Times New Roman" w:hAnsi="Times New Roman" w:cs="Times New Roman"/>
          <w:b/>
          <w:sz w:val="24"/>
          <w:szCs w:val="24"/>
        </w:rPr>
      </w:pPr>
    </w:p>
    <w:sectPr w:rsidR="00C61E2A" w:rsidRPr="00C61E2A" w:rsidSect="00D7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0FE"/>
    <w:multiLevelType w:val="hybridMultilevel"/>
    <w:tmpl w:val="65EE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5338C"/>
    <w:multiLevelType w:val="hybridMultilevel"/>
    <w:tmpl w:val="65EE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05015"/>
    <w:multiLevelType w:val="hybridMultilevel"/>
    <w:tmpl w:val="65EE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42D3D"/>
    <w:multiLevelType w:val="hybridMultilevel"/>
    <w:tmpl w:val="65EE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370FE"/>
    <w:multiLevelType w:val="hybridMultilevel"/>
    <w:tmpl w:val="65EE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ABE"/>
    <w:rsid w:val="00086332"/>
    <w:rsid w:val="000A506C"/>
    <w:rsid w:val="000A5B34"/>
    <w:rsid w:val="00157E54"/>
    <w:rsid w:val="002330B4"/>
    <w:rsid w:val="002B5FE5"/>
    <w:rsid w:val="00305503"/>
    <w:rsid w:val="00333ABE"/>
    <w:rsid w:val="003C259B"/>
    <w:rsid w:val="00401E17"/>
    <w:rsid w:val="004A6069"/>
    <w:rsid w:val="00587FA3"/>
    <w:rsid w:val="006341F7"/>
    <w:rsid w:val="00697F34"/>
    <w:rsid w:val="00756CC6"/>
    <w:rsid w:val="008A4C9A"/>
    <w:rsid w:val="008F1E89"/>
    <w:rsid w:val="00AC1DB4"/>
    <w:rsid w:val="00B73F1E"/>
    <w:rsid w:val="00B919C1"/>
    <w:rsid w:val="00C61E2A"/>
    <w:rsid w:val="00C804DE"/>
    <w:rsid w:val="00D7301F"/>
    <w:rsid w:val="00D81D14"/>
    <w:rsid w:val="00E96A36"/>
    <w:rsid w:val="00F23DD2"/>
    <w:rsid w:val="00F3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506C"/>
    <w:pPr>
      <w:ind w:left="720"/>
      <w:contextualSpacing/>
    </w:pPr>
  </w:style>
  <w:style w:type="table" w:styleId="a5">
    <w:name w:val="Table Grid"/>
    <w:basedOn w:val="a1"/>
    <w:uiPriority w:val="59"/>
    <w:rsid w:val="000A5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B277-65B3-4396-B0AA-A923543F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UMC</cp:lastModifiedBy>
  <cp:revision>9</cp:revision>
  <dcterms:created xsi:type="dcterms:W3CDTF">2014-10-29T04:28:00Z</dcterms:created>
  <dcterms:modified xsi:type="dcterms:W3CDTF">2014-10-30T04:25:00Z</dcterms:modified>
</cp:coreProperties>
</file>