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47" w:rsidRPr="00A32CF3" w:rsidRDefault="00E001C4" w:rsidP="000969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CF3">
        <w:rPr>
          <w:rFonts w:ascii="Times New Roman" w:hAnsi="Times New Roman"/>
          <w:b/>
          <w:sz w:val="24"/>
          <w:szCs w:val="24"/>
        </w:rPr>
        <w:t xml:space="preserve">15 октября </w:t>
      </w:r>
      <w:r w:rsidRPr="00A32CF3">
        <w:rPr>
          <w:rFonts w:ascii="Times New Roman" w:hAnsi="Times New Roman"/>
          <w:sz w:val="24"/>
          <w:szCs w:val="24"/>
        </w:rPr>
        <w:t xml:space="preserve">2014 года </w:t>
      </w:r>
      <w:r w:rsidRPr="00A32CF3">
        <w:rPr>
          <w:rFonts w:ascii="Times New Roman" w:eastAsia="Calibri" w:hAnsi="Times New Roman"/>
          <w:sz w:val="24"/>
          <w:szCs w:val="24"/>
        </w:rPr>
        <w:t xml:space="preserve">на базе ОГБПОУ «Колпашевский социально-промышленный колледж» 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состоялась областная компетентностная олимпиада по </w:t>
      </w:r>
      <w:r w:rsidRPr="00A32CF3">
        <w:rPr>
          <w:rFonts w:ascii="Times New Roman" w:hAnsi="Times New Roman"/>
          <w:sz w:val="24"/>
          <w:szCs w:val="24"/>
        </w:rPr>
        <w:t>профессии «Водитель автомобиля»</w:t>
      </w:r>
      <w:r w:rsidR="00223988" w:rsidRPr="00A32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CF3">
        <w:rPr>
          <w:rFonts w:ascii="Times New Roman" w:eastAsia="Calibri" w:hAnsi="Times New Roman"/>
          <w:sz w:val="24"/>
          <w:szCs w:val="24"/>
        </w:rPr>
        <w:t>среди обучающихся профессиональных образовательных организаций</w:t>
      </w:r>
      <w:r w:rsidR="00A32CF3" w:rsidRPr="00A32CF3">
        <w:rPr>
          <w:rFonts w:ascii="Times New Roman" w:eastAsia="Calibri" w:hAnsi="Times New Roman"/>
          <w:sz w:val="24"/>
          <w:szCs w:val="24"/>
        </w:rPr>
        <w:t xml:space="preserve"> </w:t>
      </w:r>
      <w:r w:rsidRPr="00A32CF3">
        <w:rPr>
          <w:rFonts w:ascii="Times New Roman" w:eastAsia="Calibri" w:hAnsi="Times New Roman"/>
          <w:sz w:val="24"/>
          <w:szCs w:val="24"/>
        </w:rPr>
        <w:t>по профессии «Водитель автомобиля»</w:t>
      </w:r>
      <w:r w:rsidR="00223988" w:rsidRPr="00A32C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3D3D" w:rsidRPr="00A32CF3">
        <w:rPr>
          <w:rFonts w:ascii="Times New Roman" w:eastAsia="Calibri" w:hAnsi="Times New Roman" w:cs="Times New Roman"/>
          <w:sz w:val="24"/>
          <w:szCs w:val="24"/>
        </w:rPr>
        <w:t>победителей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 первого отборочного этапа олимпиады. В олимпиаде приняло участие </w:t>
      </w:r>
      <w:r w:rsidRPr="00A32CF3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333647" w:rsidRPr="00A32C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22FB" w:rsidRPr="00A32CF3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Pr="00A32CF3"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 w:rsidRPr="00A32CF3">
        <w:rPr>
          <w:rFonts w:ascii="Times New Roman" w:eastAsia="Calibri" w:hAnsi="Times New Roman" w:cs="Times New Roman"/>
          <w:sz w:val="24"/>
          <w:szCs w:val="24"/>
        </w:rPr>
        <w:t>ПОО</w:t>
      </w:r>
      <w:r w:rsidR="00CC22FB" w:rsidRPr="00A32C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A32CF3">
        <w:rPr>
          <w:rFonts w:ascii="Times New Roman" w:eastAsia="Calibri" w:hAnsi="Times New Roman"/>
          <w:sz w:val="24"/>
          <w:szCs w:val="24"/>
        </w:rPr>
        <w:t>ОГБПОУ «КСПК», ОГБОУ СПО «КТПРТ», ОГБПОУ «ВТЛТ», ОГБОУ СПО «ПКТ», «ОГБОУ НПО «ПУ № 28», ОГБПОУ «МУЦПК», ОГБПОУ «ПУЦПК»)</w:t>
      </w:r>
      <w:proofErr w:type="gramEnd"/>
    </w:p>
    <w:p w:rsidR="001B2FA7" w:rsidRPr="00A32CF3" w:rsidRDefault="001B2FA7" w:rsidP="000969F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По результатам олимпиады призовые места в </w:t>
      </w:r>
      <w:r w:rsidRPr="00A32CF3">
        <w:rPr>
          <w:rFonts w:ascii="Times New Roman" w:eastAsia="Calibri" w:hAnsi="Times New Roman" w:cs="Times New Roman"/>
          <w:b/>
          <w:sz w:val="24"/>
          <w:szCs w:val="24"/>
        </w:rPr>
        <w:t>личном первенстве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заняли</w:t>
      </w:r>
    </w:p>
    <w:p w:rsidR="001B2FA7" w:rsidRPr="00A32CF3" w:rsidRDefault="001B2FA7" w:rsidP="00220A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b/>
          <w:sz w:val="24"/>
          <w:szCs w:val="24"/>
        </w:rPr>
        <w:t>1 место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32CF3" w:rsidRPr="00A32CF3">
        <w:rPr>
          <w:rFonts w:ascii="Times New Roman" w:eastAsia="Calibri" w:hAnsi="Times New Roman" w:cs="Times New Roman"/>
          <w:sz w:val="24"/>
          <w:szCs w:val="24"/>
        </w:rPr>
        <w:t xml:space="preserve">Шичанина Ксения, </w:t>
      </w:r>
      <w:r w:rsidR="00E001C4" w:rsidRPr="00A32CF3">
        <w:rPr>
          <w:rFonts w:ascii="Times New Roman" w:eastAsia="Calibri" w:hAnsi="Times New Roman"/>
          <w:sz w:val="24"/>
          <w:szCs w:val="24"/>
        </w:rPr>
        <w:t>ОГБПОУ «Колпашевский социально-промышленный колледж»</w:t>
      </w:r>
    </w:p>
    <w:p w:rsidR="001B2FA7" w:rsidRPr="00A32CF3" w:rsidRDefault="001B2FA7" w:rsidP="00220A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b/>
          <w:sz w:val="24"/>
          <w:szCs w:val="24"/>
        </w:rPr>
        <w:t>2 место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r w:rsidR="00A32CF3" w:rsidRPr="00A32CF3">
        <w:rPr>
          <w:rFonts w:ascii="Times New Roman" w:eastAsia="Calibri" w:hAnsi="Times New Roman" w:cs="Times New Roman"/>
          <w:sz w:val="24"/>
          <w:szCs w:val="24"/>
        </w:rPr>
        <w:t xml:space="preserve">Сопыряев Владислав, </w:t>
      </w:r>
      <w:r w:rsidR="00E001C4" w:rsidRPr="00A32CF3">
        <w:rPr>
          <w:rFonts w:ascii="Times New Roman" w:eastAsia="Calibri" w:hAnsi="Times New Roman"/>
          <w:sz w:val="24"/>
          <w:szCs w:val="24"/>
        </w:rPr>
        <w:t>ОГБПОУ «Колпашевский социально-промышленный колледж»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2FA7" w:rsidRPr="00A32CF3" w:rsidRDefault="001B2FA7" w:rsidP="00220A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32CF3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32CF3" w:rsidRPr="00A32CF3">
        <w:rPr>
          <w:rFonts w:ascii="Times New Roman" w:eastAsia="Calibri" w:hAnsi="Times New Roman" w:cs="Times New Roman"/>
          <w:sz w:val="24"/>
          <w:szCs w:val="24"/>
        </w:rPr>
        <w:t>Новосельцев Михаил</w:t>
      </w:r>
      <w:r w:rsidR="00A32CF3" w:rsidRPr="00A32CF3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 w:rsidR="00E001C4" w:rsidRPr="00A32CF3">
        <w:rPr>
          <w:rFonts w:ascii="Times New Roman" w:eastAsia="Calibri" w:hAnsi="Times New Roman"/>
          <w:sz w:val="24"/>
          <w:szCs w:val="24"/>
        </w:rPr>
        <w:t>ОГБПОУ «Колпашевский социально-промышленный колледж»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01C4" w:rsidRDefault="00E001C4" w:rsidP="00220A99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E001C4" w:rsidRDefault="00E001C4" w:rsidP="000969FE">
      <w:p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C22FB" w:rsidRDefault="00CC22FB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C22FB" w:rsidRDefault="00CC22FB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A3D3D" w:rsidSect="00CC0A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625"/>
    <w:rsid w:val="00011625"/>
    <w:rsid w:val="000969FE"/>
    <w:rsid w:val="0018619A"/>
    <w:rsid w:val="001B2FA7"/>
    <w:rsid w:val="00220A99"/>
    <w:rsid w:val="00223988"/>
    <w:rsid w:val="003325FA"/>
    <w:rsid w:val="00332659"/>
    <w:rsid w:val="00333647"/>
    <w:rsid w:val="00455E31"/>
    <w:rsid w:val="005A0D9D"/>
    <w:rsid w:val="0079576D"/>
    <w:rsid w:val="00916800"/>
    <w:rsid w:val="009A7887"/>
    <w:rsid w:val="00A32CF3"/>
    <w:rsid w:val="00C334F0"/>
    <w:rsid w:val="00CA3D3D"/>
    <w:rsid w:val="00CB742D"/>
    <w:rsid w:val="00CC0A05"/>
    <w:rsid w:val="00CC22FB"/>
    <w:rsid w:val="00CF7F42"/>
    <w:rsid w:val="00E001C4"/>
    <w:rsid w:val="00E9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6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3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C22F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C22F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CC2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Надежда Николаевна</cp:lastModifiedBy>
  <cp:revision>11</cp:revision>
  <cp:lastPrinted>2014-03-05T04:01:00Z</cp:lastPrinted>
  <dcterms:created xsi:type="dcterms:W3CDTF">2014-03-05T02:37:00Z</dcterms:created>
  <dcterms:modified xsi:type="dcterms:W3CDTF">2014-10-17T07:29:00Z</dcterms:modified>
</cp:coreProperties>
</file>