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34" w:rsidRDefault="004F03AB" w:rsidP="00101D34">
      <w:pPr>
        <w:tabs>
          <w:tab w:val="num" w:pos="720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303A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333647" w:rsidRPr="00333647">
        <w:rPr>
          <w:rFonts w:ascii="Times New Roman" w:hAnsi="Times New Roman" w:cs="Times New Roman"/>
          <w:b/>
          <w:sz w:val="24"/>
          <w:szCs w:val="24"/>
        </w:rPr>
        <w:t>2014 года</w:t>
      </w:r>
      <w:r w:rsidR="00333647" w:rsidRPr="00333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на базе ОГБОУ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333647" w:rsidRPr="00333647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="00333647" w:rsidRPr="0033364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Учебно-методический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центр дополнительного профессионального образования» прошел финал </w:t>
      </w:r>
      <w:r w:rsidR="003336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областного</w:t>
      </w:r>
      <w:r w:rsidRPr="00B7440B">
        <w:rPr>
          <w:rFonts w:ascii="Times New Roman" w:hAnsi="Times New Roman"/>
          <w:sz w:val="24"/>
          <w:szCs w:val="24"/>
        </w:rPr>
        <w:t xml:space="preserve"> конкурс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B7440B">
        <w:rPr>
          <w:rFonts w:ascii="Times New Roman" w:hAnsi="Times New Roman"/>
          <w:sz w:val="24"/>
          <w:szCs w:val="24"/>
        </w:rPr>
        <w:t xml:space="preserve">на лучший комплект </w:t>
      </w:r>
      <w:r>
        <w:rPr>
          <w:rFonts w:ascii="Times New Roman" w:hAnsi="Times New Roman"/>
          <w:sz w:val="24"/>
          <w:szCs w:val="24"/>
        </w:rPr>
        <w:t xml:space="preserve">контрольно-оценочных средств </w:t>
      </w:r>
      <w:r w:rsidRPr="00B7440B">
        <w:rPr>
          <w:rFonts w:ascii="Times New Roman" w:hAnsi="Times New Roman"/>
          <w:sz w:val="24"/>
          <w:szCs w:val="24"/>
        </w:rPr>
        <w:t>для промежуточной аттестации по специальностям: «Технология продукции общественного питания», «Экономика и бух</w:t>
      </w:r>
      <w:r>
        <w:rPr>
          <w:rFonts w:ascii="Times New Roman" w:hAnsi="Times New Roman"/>
          <w:sz w:val="24"/>
          <w:szCs w:val="24"/>
        </w:rPr>
        <w:t xml:space="preserve">галтерский </w:t>
      </w:r>
      <w:r w:rsidRPr="00B7440B">
        <w:rPr>
          <w:rFonts w:ascii="Times New Roman" w:hAnsi="Times New Roman"/>
          <w:sz w:val="24"/>
          <w:szCs w:val="24"/>
        </w:rPr>
        <w:t xml:space="preserve">учет», «Механизация сельского хозяйства» среди </w:t>
      </w:r>
      <w:r>
        <w:rPr>
          <w:rFonts w:ascii="Times New Roman" w:hAnsi="Times New Roman"/>
          <w:sz w:val="24"/>
          <w:szCs w:val="24"/>
        </w:rPr>
        <w:t xml:space="preserve">ОУ СПО. </w:t>
      </w:r>
      <w:r w:rsidR="005D153E">
        <w:rPr>
          <w:rFonts w:ascii="Times New Roman" w:hAnsi="Times New Roman"/>
          <w:sz w:val="24"/>
          <w:szCs w:val="24"/>
        </w:rPr>
        <w:t xml:space="preserve">В областном конкурсе приняли </w:t>
      </w:r>
      <w:r w:rsidR="005D153E" w:rsidRPr="005D153E">
        <w:rPr>
          <w:rFonts w:ascii="Times New Roman" w:hAnsi="Times New Roman"/>
          <w:sz w:val="24"/>
          <w:szCs w:val="24"/>
        </w:rPr>
        <w:t xml:space="preserve"> участие  11 ОУ СПО.</w:t>
      </w:r>
      <w:r w:rsidR="005D153E">
        <w:rPr>
          <w:rFonts w:ascii="Times New Roman" w:hAnsi="Times New Roman"/>
          <w:sz w:val="24"/>
          <w:szCs w:val="24"/>
        </w:rPr>
        <w:t xml:space="preserve"> Было п</w:t>
      </w:r>
      <w:r w:rsidR="005D153E" w:rsidRPr="005D153E">
        <w:rPr>
          <w:rFonts w:ascii="Times New Roman" w:hAnsi="Times New Roman"/>
          <w:sz w:val="24"/>
          <w:szCs w:val="24"/>
        </w:rPr>
        <w:t>редставлено 39 комплектов КОС</w:t>
      </w:r>
      <w:r w:rsidR="005D153E">
        <w:rPr>
          <w:rFonts w:ascii="Times New Roman" w:hAnsi="Times New Roman"/>
          <w:sz w:val="24"/>
          <w:szCs w:val="24"/>
        </w:rPr>
        <w:t xml:space="preserve">, в том числе, </w:t>
      </w:r>
      <w:r w:rsidR="005D153E" w:rsidRPr="005D153E">
        <w:rPr>
          <w:rFonts w:ascii="Times New Roman" w:hAnsi="Times New Roman"/>
          <w:sz w:val="24"/>
          <w:szCs w:val="24"/>
        </w:rPr>
        <w:t>26 комплектов КОС по учебным дисциплинам</w:t>
      </w:r>
      <w:r w:rsidR="005D153E">
        <w:rPr>
          <w:rFonts w:ascii="Times New Roman" w:hAnsi="Times New Roman"/>
          <w:sz w:val="24"/>
          <w:szCs w:val="24"/>
        </w:rPr>
        <w:t xml:space="preserve"> и </w:t>
      </w:r>
      <w:r w:rsidR="005D153E" w:rsidRPr="005D153E">
        <w:rPr>
          <w:rFonts w:ascii="Times New Roman" w:hAnsi="Times New Roman"/>
          <w:sz w:val="24"/>
          <w:szCs w:val="24"/>
        </w:rPr>
        <w:t>13 комплектов КОС по профессиональным модулям.</w:t>
      </w:r>
    </w:p>
    <w:p w:rsidR="001B2FA7" w:rsidRPr="005D153E" w:rsidRDefault="001B2FA7" w:rsidP="00101D34">
      <w:pPr>
        <w:tabs>
          <w:tab w:val="num" w:pos="720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5D153E">
        <w:rPr>
          <w:rFonts w:ascii="Times New Roman" w:hAnsi="Times New Roman"/>
          <w:sz w:val="24"/>
          <w:szCs w:val="24"/>
        </w:rPr>
        <w:t xml:space="preserve">По результатам </w:t>
      </w:r>
      <w:r w:rsidR="005D153E">
        <w:rPr>
          <w:rFonts w:ascii="Times New Roman" w:hAnsi="Times New Roman"/>
          <w:sz w:val="24"/>
          <w:szCs w:val="24"/>
        </w:rPr>
        <w:t xml:space="preserve">областного конкурса </w:t>
      </w:r>
      <w:r w:rsidRPr="005D153E">
        <w:rPr>
          <w:rFonts w:ascii="Times New Roman" w:hAnsi="Times New Roman"/>
          <w:sz w:val="24"/>
          <w:szCs w:val="24"/>
        </w:rPr>
        <w:t xml:space="preserve"> призовые места заняли</w:t>
      </w:r>
      <w:r w:rsidR="00150AFF">
        <w:rPr>
          <w:rFonts w:ascii="Times New Roman" w:hAnsi="Times New Roman"/>
          <w:sz w:val="24"/>
          <w:szCs w:val="24"/>
        </w:rPr>
        <w:t>:</w:t>
      </w:r>
    </w:p>
    <w:p w:rsidR="001A063C" w:rsidRPr="001A063C" w:rsidRDefault="001A063C" w:rsidP="00101D34">
      <w:pPr>
        <w:rPr>
          <w:rFonts w:ascii="Times New Roman" w:hAnsi="Times New Roman" w:cs="Times New Roman"/>
          <w:b/>
        </w:rPr>
      </w:pPr>
      <w:r w:rsidRPr="001A063C">
        <w:rPr>
          <w:rFonts w:ascii="Times New Roman" w:hAnsi="Times New Roman" w:cs="Times New Roman"/>
          <w:b/>
        </w:rPr>
        <w:t>Специальность: Технология продукции общественного питания</w:t>
      </w:r>
    </w:p>
    <w:p w:rsidR="001A063C" w:rsidRPr="001A063C" w:rsidRDefault="001A063C" w:rsidP="00101D34">
      <w:pPr>
        <w:rPr>
          <w:rFonts w:ascii="Times New Roman" w:hAnsi="Times New Roman" w:cs="Times New Roman"/>
          <w:b/>
          <w:color w:val="000000"/>
        </w:rPr>
      </w:pPr>
      <w:r w:rsidRPr="001A063C">
        <w:rPr>
          <w:rFonts w:ascii="Times New Roman" w:hAnsi="Times New Roman" w:cs="Times New Roman"/>
          <w:b/>
          <w:color w:val="000000"/>
        </w:rPr>
        <w:t>Номинация:  КОС по учебной дисциплине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58"/>
        <w:gridCol w:w="2695"/>
        <w:gridCol w:w="2551"/>
        <w:gridCol w:w="992"/>
        <w:gridCol w:w="851"/>
      </w:tblGrid>
      <w:tr w:rsidR="001A063C" w:rsidRPr="001A063C" w:rsidTr="0015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учебной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ФИО разработчиков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Кол-во бал</w:t>
            </w:r>
          </w:p>
          <w:p w:rsidR="001A063C" w:rsidRPr="001A063C" w:rsidRDefault="001A0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</w:p>
        </w:tc>
      </w:tr>
      <w:tr w:rsidR="001A063C" w:rsidRPr="001A063C" w:rsidTr="0015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ОГБОУ СПО «ТКДС»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Физиология питания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063C">
              <w:rPr>
                <w:rFonts w:ascii="Times New Roman" w:hAnsi="Times New Roman" w:cs="Times New Roman"/>
              </w:rPr>
              <w:t>Коробкова</w:t>
            </w:r>
            <w:proofErr w:type="spellEnd"/>
            <w:r w:rsidRPr="001A063C">
              <w:rPr>
                <w:rFonts w:ascii="Times New Roman" w:hAnsi="Times New Roman" w:cs="Times New Roman"/>
              </w:rPr>
              <w:t xml:space="preserve"> Наталия Георгиевна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063C" w:rsidRPr="001A063C" w:rsidTr="0015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ОГБОУ СПО «ПКТ»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Основы калькуляции и учёта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Липина Вера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063C" w:rsidRPr="001A063C" w:rsidTr="0015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ОГБОУ СПО «ТКДС»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 xml:space="preserve">Тихонова Ольга Алексеевна </w:t>
            </w:r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 xml:space="preserve">Попова </w:t>
            </w:r>
            <w:proofErr w:type="spellStart"/>
            <w:r w:rsidRPr="001A063C">
              <w:rPr>
                <w:rFonts w:ascii="Times New Roman" w:hAnsi="Times New Roman" w:cs="Times New Roman"/>
              </w:rPr>
              <w:t>Нурия</w:t>
            </w:r>
            <w:proofErr w:type="spellEnd"/>
            <w:r w:rsidRPr="001A06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A063C">
              <w:rPr>
                <w:rFonts w:ascii="Times New Roman" w:hAnsi="Times New Roman" w:cs="Times New Roman"/>
              </w:rPr>
              <w:t>Жалильевна</w:t>
            </w:r>
            <w:proofErr w:type="spellEnd"/>
            <w:r w:rsidRPr="001A063C">
              <w:rPr>
                <w:rFonts w:ascii="Times New Roman" w:hAnsi="Times New Roman" w:cs="Times New Roman"/>
              </w:rPr>
              <w:t xml:space="preserve"> </w:t>
            </w:r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 xml:space="preserve">Сафронова Юлия Александровна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063C" w:rsidRPr="001A063C" w:rsidTr="0015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ОГБОУ СПО «</w:t>
            </w:r>
            <w:proofErr w:type="spellStart"/>
            <w:r w:rsidRPr="001A063C">
              <w:rPr>
                <w:rFonts w:ascii="Times New Roman" w:hAnsi="Times New Roman" w:cs="Times New Roman"/>
              </w:rPr>
              <w:t>АТпромИС</w:t>
            </w:r>
            <w:proofErr w:type="spellEnd"/>
            <w:r w:rsidRPr="001A063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063C">
              <w:rPr>
                <w:rFonts w:ascii="Times New Roman" w:hAnsi="Times New Roman" w:cs="Times New Roman"/>
              </w:rPr>
              <w:t>Шаповалова</w:t>
            </w:r>
            <w:proofErr w:type="spellEnd"/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Анна Геннадьевна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063C" w:rsidRPr="001A063C" w:rsidTr="0015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ОГБОУ СПО «КТПРТ»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Основы экономики, менеджмента и маркетинга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063C">
              <w:rPr>
                <w:rFonts w:ascii="Times New Roman" w:hAnsi="Times New Roman" w:cs="Times New Roman"/>
              </w:rPr>
              <w:t>Линкевич</w:t>
            </w:r>
            <w:proofErr w:type="spellEnd"/>
            <w:r w:rsidRPr="001A063C">
              <w:rPr>
                <w:rFonts w:ascii="Times New Roman" w:hAnsi="Times New Roman" w:cs="Times New Roman"/>
              </w:rPr>
              <w:t xml:space="preserve"> Кристина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  <w:b/>
              </w:rPr>
              <w:t>32,3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063C" w:rsidRPr="001A063C" w:rsidTr="00150A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ОГБОУ СПО «КТПРТ»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tabs>
                <w:tab w:val="left" w:pos="1185"/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Специальное рисование и лепка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A063C">
              <w:rPr>
                <w:rFonts w:ascii="Times New Roman" w:hAnsi="Times New Roman" w:cs="Times New Roman"/>
              </w:rPr>
              <w:t>Филюк</w:t>
            </w:r>
            <w:proofErr w:type="spellEnd"/>
            <w:r w:rsidRPr="001A063C">
              <w:rPr>
                <w:rFonts w:ascii="Times New Roman" w:hAnsi="Times New Roman" w:cs="Times New Roman"/>
              </w:rPr>
              <w:t xml:space="preserve"> </w:t>
            </w:r>
            <w:r w:rsidRPr="001A063C">
              <w:rPr>
                <w:rFonts w:ascii="Times New Roman" w:hAnsi="Times New Roman" w:cs="Times New Roman"/>
                <w:color w:val="000000"/>
              </w:rPr>
              <w:t>Екатерина Викторовна</w:t>
            </w:r>
            <w:r w:rsidRPr="001A06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A063C" w:rsidRPr="001A063C" w:rsidRDefault="001A063C" w:rsidP="001A063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1A063C" w:rsidRPr="001A063C" w:rsidRDefault="001A063C" w:rsidP="00101D3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A063C">
        <w:rPr>
          <w:rFonts w:ascii="Times New Roman" w:hAnsi="Times New Roman" w:cs="Times New Roman"/>
          <w:b/>
          <w:color w:val="000000"/>
        </w:rPr>
        <w:t>Номинация:  КОС по профессиональному модулю</w:t>
      </w:r>
    </w:p>
    <w:p w:rsidR="001A063C" w:rsidRPr="001A063C" w:rsidRDefault="001A063C" w:rsidP="001A063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2694"/>
        <w:gridCol w:w="2551"/>
        <w:gridCol w:w="992"/>
        <w:gridCol w:w="851"/>
      </w:tblGrid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учебной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ФИО разработчиков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Кол-во бал</w:t>
            </w:r>
          </w:p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«КТПРТ»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pStyle w:val="a3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1A063C">
              <w:rPr>
                <w:b w:val="0"/>
                <w:color w:val="000000"/>
                <w:sz w:val="22"/>
                <w:szCs w:val="22"/>
              </w:rPr>
              <w:t>ПМ 03. Организация процесса приготовления и приготовление сложной горячей кулинарной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Филюк</w:t>
            </w:r>
            <w:proofErr w:type="spellEnd"/>
            <w:r w:rsidRPr="001A063C">
              <w:rPr>
                <w:rFonts w:ascii="Times New Roman" w:hAnsi="Times New Roman" w:cs="Times New Roman"/>
                <w:color w:val="000000"/>
              </w:rPr>
              <w:t xml:space="preserve"> Екатерина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42,4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«КТПРТ»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ПМ 02. Организация процесса приготовления и приготовление сложной холодной кулинарной продукции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 xml:space="preserve">Ворончихина  Татьяна Викторовна </w:t>
            </w:r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</w:rPr>
              <w:t>ОГБОУ СПО «КИПТСУ»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 xml:space="preserve">ПМ 07 Выполнение работ по одной или нескольким  профессиям, должностям, </w:t>
            </w:r>
            <w:r w:rsidRPr="001A063C">
              <w:rPr>
                <w:rFonts w:ascii="Times New Roman" w:hAnsi="Times New Roman" w:cs="Times New Roman"/>
                <w:color w:val="000000"/>
              </w:rPr>
              <w:lastRenderedPageBreak/>
              <w:t>служащим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lastRenderedPageBreak/>
              <w:t xml:space="preserve">Гаврилина </w:t>
            </w: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Лина</w:t>
            </w:r>
            <w:proofErr w:type="spellEnd"/>
            <w:r w:rsidRPr="001A063C">
              <w:rPr>
                <w:rFonts w:ascii="Times New Roman" w:hAnsi="Times New Roman" w:cs="Times New Roman"/>
                <w:color w:val="000000"/>
              </w:rPr>
              <w:t xml:space="preserve">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НПО «</w:t>
            </w:r>
            <w:proofErr w:type="gramStart"/>
            <w:r w:rsidRPr="001A063C">
              <w:rPr>
                <w:rFonts w:ascii="Times New Roman" w:hAnsi="Times New Roman" w:cs="Times New Roman"/>
                <w:color w:val="000000"/>
              </w:rPr>
              <w:t>ПЛ</w:t>
            </w:r>
            <w:proofErr w:type="gramEnd"/>
            <w:r w:rsidRPr="001A063C">
              <w:rPr>
                <w:rFonts w:ascii="Times New Roman" w:hAnsi="Times New Roman" w:cs="Times New Roman"/>
                <w:color w:val="000000"/>
              </w:rPr>
              <w:t xml:space="preserve"> № 37»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Приготовление блюд из мяса и домашней птицы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Бондаренко Марина Валерьевна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«ТКДС»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ПМ 06 Организация работы структурного подразделения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Попова</w:t>
            </w:r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Нурия</w:t>
            </w:r>
            <w:proofErr w:type="spellEnd"/>
            <w:r w:rsidRPr="001A06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Жалильевна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«КТПРТ»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ПМ.05. «Организация процесса приготовления и приготовление сложных холодных и горячих десертов»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Абрамкина</w:t>
            </w:r>
            <w:proofErr w:type="spellEnd"/>
            <w:r w:rsidRPr="001A063C">
              <w:rPr>
                <w:rFonts w:ascii="Times New Roman" w:hAnsi="Times New Roman" w:cs="Times New Roman"/>
                <w:color w:val="000000"/>
              </w:rPr>
              <w:t xml:space="preserve"> Наталья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A063C" w:rsidRPr="001A063C" w:rsidRDefault="001A063C" w:rsidP="001A063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1A063C" w:rsidRPr="001A063C" w:rsidRDefault="001A063C" w:rsidP="00101D3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A063C">
        <w:rPr>
          <w:rFonts w:ascii="Times New Roman" w:hAnsi="Times New Roman" w:cs="Times New Roman"/>
          <w:b/>
        </w:rPr>
        <w:t>Специальность: Экономика и бухгалтерский учет</w:t>
      </w:r>
    </w:p>
    <w:p w:rsidR="001A063C" w:rsidRPr="001A063C" w:rsidRDefault="001A063C" w:rsidP="001A063C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1A063C" w:rsidRPr="001A063C" w:rsidRDefault="001A063C" w:rsidP="00101D3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A063C">
        <w:rPr>
          <w:rFonts w:ascii="Times New Roman" w:hAnsi="Times New Roman" w:cs="Times New Roman"/>
          <w:b/>
          <w:color w:val="000000"/>
        </w:rPr>
        <w:t>Номинация:  КОС по учебной дисциплине</w:t>
      </w:r>
    </w:p>
    <w:p w:rsidR="001A063C" w:rsidRPr="001A063C" w:rsidRDefault="001A063C" w:rsidP="001A063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2694"/>
        <w:gridCol w:w="2551"/>
        <w:gridCol w:w="992"/>
        <w:gridCol w:w="851"/>
      </w:tblGrid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учебной дисциплины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ФИО разработчиков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Кол-во бал</w:t>
            </w:r>
          </w:p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«ТАК»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 xml:space="preserve">ОП.01. «Экономика организации»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Гужева</w:t>
            </w:r>
            <w:proofErr w:type="spellEnd"/>
            <w:r w:rsidRPr="001A063C">
              <w:rPr>
                <w:rFonts w:ascii="Times New Roman" w:hAnsi="Times New Roman" w:cs="Times New Roman"/>
                <w:color w:val="000000"/>
              </w:rPr>
              <w:t xml:space="preserve"> Наталия Дмитриевна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«ТЭПК»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Экономика организации»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Меликсетова</w:t>
            </w:r>
            <w:proofErr w:type="spellEnd"/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Ольга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«ТЭПК»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Основы бухгалтерского учёта»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Кулеева</w:t>
            </w:r>
            <w:proofErr w:type="spellEnd"/>
            <w:r w:rsidRPr="001A06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Хадыча</w:t>
            </w:r>
            <w:proofErr w:type="spellEnd"/>
            <w:r w:rsidRPr="001A06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Вавиловна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ОГБОУ СПО «КИПТСУ»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Аудит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 xml:space="preserve"> Зверева Галина Леонидовна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«СПК»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C" w:rsidRPr="001A063C" w:rsidRDefault="001A063C" w:rsidP="001A063C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Экономика организации</w:t>
            </w:r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Терентьева Мария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A063C" w:rsidRPr="001A063C" w:rsidRDefault="001A063C" w:rsidP="001A063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p w:rsidR="001A063C" w:rsidRPr="001A063C" w:rsidRDefault="001A063C" w:rsidP="00101D3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A063C">
        <w:rPr>
          <w:rFonts w:ascii="Times New Roman" w:hAnsi="Times New Roman" w:cs="Times New Roman"/>
          <w:b/>
          <w:color w:val="000000"/>
        </w:rPr>
        <w:t>Номинация:  КОС по профессиональному модулю</w:t>
      </w:r>
    </w:p>
    <w:p w:rsidR="001A063C" w:rsidRPr="001A063C" w:rsidRDefault="001A063C" w:rsidP="001A063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2552"/>
        <w:gridCol w:w="2693"/>
        <w:gridCol w:w="992"/>
        <w:gridCol w:w="851"/>
      </w:tblGrid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учебной дисциплины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ФИО разработчиков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Кол-во бал</w:t>
            </w:r>
          </w:p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«ТПТ»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ПМ.02. Ведение бухгалтерского учета  источников формирования имущества, выполнение работ по инвентаризации  имущества и финансовых обязательств организации»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Рязанова Галина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«СПК»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pStyle w:val="Style7"/>
              <w:widowControl/>
              <w:spacing w:line="240" w:lineRule="auto"/>
              <w:jc w:val="left"/>
              <w:rPr>
                <w:color w:val="000000"/>
                <w:sz w:val="22"/>
                <w:szCs w:val="22"/>
              </w:rPr>
            </w:pPr>
            <w:r w:rsidRPr="001A063C">
              <w:rPr>
                <w:color w:val="000000"/>
                <w:sz w:val="22"/>
                <w:szCs w:val="22"/>
              </w:rPr>
              <w:t>ПМ.03. Проведение расчетов с бюджетом 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Терентьева Мария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56,9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«ТЭПК»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63C" w:rsidRPr="001A063C" w:rsidRDefault="001A063C" w:rsidP="001A06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ПМ.01. Документирование хозяйственных операций и ведение бухгалтерского учета имущества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Кулеева</w:t>
            </w:r>
            <w:proofErr w:type="spellEnd"/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Хадыча</w:t>
            </w:r>
            <w:proofErr w:type="spellEnd"/>
          </w:p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Вавиловна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A063C" w:rsidRPr="001A063C" w:rsidRDefault="001A063C" w:rsidP="001A063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tbl>
      <w:tblPr>
        <w:tblW w:w="0" w:type="auto"/>
        <w:tblInd w:w="-72" w:type="dxa"/>
        <w:tblLook w:val="04A0"/>
      </w:tblPr>
      <w:tblGrid>
        <w:gridCol w:w="1222"/>
        <w:gridCol w:w="409"/>
      </w:tblGrid>
      <w:tr w:rsidR="001A063C" w:rsidRPr="001A063C" w:rsidTr="001A063C">
        <w:trPr>
          <w:trHeight w:val="375"/>
        </w:trPr>
        <w:tc>
          <w:tcPr>
            <w:tcW w:w="1222" w:type="dxa"/>
            <w:noWrap/>
            <w:vAlign w:val="bottom"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dxa"/>
            <w:noWrap/>
            <w:vAlign w:val="bottom"/>
          </w:tcPr>
          <w:p w:rsidR="001A063C" w:rsidRPr="001A063C" w:rsidRDefault="001A063C" w:rsidP="001A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FF" w:rsidRPr="001A063C" w:rsidTr="001A063C">
        <w:trPr>
          <w:trHeight w:val="375"/>
        </w:trPr>
        <w:tc>
          <w:tcPr>
            <w:tcW w:w="1222" w:type="dxa"/>
            <w:noWrap/>
            <w:vAlign w:val="bottom"/>
          </w:tcPr>
          <w:p w:rsidR="00150AFF" w:rsidRPr="001A063C" w:rsidRDefault="00150AFF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9" w:type="dxa"/>
            <w:noWrap/>
            <w:vAlign w:val="bottom"/>
          </w:tcPr>
          <w:p w:rsidR="00150AFF" w:rsidRPr="001A063C" w:rsidRDefault="00150AFF" w:rsidP="001A06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1A063C" w:rsidRPr="001A063C" w:rsidRDefault="001A063C" w:rsidP="00101D3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1A063C">
        <w:rPr>
          <w:rFonts w:ascii="Times New Roman" w:hAnsi="Times New Roman" w:cs="Times New Roman"/>
          <w:b/>
        </w:rPr>
        <w:t>пециальность: Механизация сельского хозяйства</w:t>
      </w:r>
    </w:p>
    <w:p w:rsidR="001A063C" w:rsidRPr="001A063C" w:rsidRDefault="001A063C" w:rsidP="001A063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A063C" w:rsidRPr="001A063C" w:rsidRDefault="001A063C" w:rsidP="00101D3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A063C">
        <w:rPr>
          <w:rFonts w:ascii="Times New Roman" w:hAnsi="Times New Roman" w:cs="Times New Roman"/>
          <w:b/>
          <w:color w:val="000000"/>
        </w:rPr>
        <w:t>Номинация:  КОС по учебной дисциплине</w:t>
      </w:r>
    </w:p>
    <w:p w:rsidR="001A063C" w:rsidRPr="001A063C" w:rsidRDefault="001A063C" w:rsidP="001A063C">
      <w:pPr>
        <w:spacing w:after="0" w:line="240" w:lineRule="auto"/>
        <w:ind w:firstLine="708"/>
        <w:rPr>
          <w:rFonts w:ascii="Times New Roman" w:hAnsi="Times New Roman" w:cs="Times New Roman"/>
          <w:b/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559"/>
        <w:gridCol w:w="2268"/>
        <w:gridCol w:w="2977"/>
        <w:gridCol w:w="992"/>
        <w:gridCol w:w="851"/>
      </w:tblGrid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  <w:proofErr w:type="gramEnd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proofErr w:type="spellStart"/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учебной дисциплины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ФИО разработчиков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Кол-во бал</w:t>
            </w:r>
          </w:p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063C">
              <w:rPr>
                <w:rFonts w:ascii="Times New Roman" w:hAnsi="Times New Roman" w:cs="Times New Roman"/>
                <w:b/>
                <w:bCs/>
                <w:color w:val="000000"/>
              </w:rPr>
              <w:t>Место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«ПКТ»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Основы экономики, менеджмента и маркетинга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 xml:space="preserve">Кузьмина </w:t>
            </w: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Гюльнара</w:t>
            </w:r>
            <w:proofErr w:type="spellEnd"/>
            <w:r w:rsidRPr="001A063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A063C">
              <w:rPr>
                <w:rFonts w:ascii="Times New Roman" w:hAnsi="Times New Roman" w:cs="Times New Roman"/>
                <w:color w:val="000000"/>
              </w:rPr>
              <w:t>Тимиргазимовна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«ПКТ»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Иностранный язык (Английский)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Конюхова Дина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«ПКТ»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История»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Васильева Алла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37,2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A063C" w:rsidRPr="001A063C" w:rsidTr="00150AF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ОГБОУ СПО «ПКТ»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063C">
              <w:rPr>
                <w:rFonts w:ascii="Times New Roman" w:hAnsi="Times New Roman" w:cs="Times New Roman"/>
                <w:color w:val="000000"/>
              </w:rPr>
              <w:t>Баженова Зоя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63C">
              <w:rPr>
                <w:rFonts w:ascii="Times New Roman" w:hAnsi="Times New Roman" w:cs="Times New Roman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3C" w:rsidRPr="001A063C" w:rsidRDefault="001A063C" w:rsidP="001A063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A063C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:rsidR="001A063C" w:rsidRDefault="001A063C" w:rsidP="001A063C">
      <w:pPr>
        <w:spacing w:after="0" w:line="240" w:lineRule="auto"/>
        <w:ind w:firstLine="708"/>
        <w:rPr>
          <w:b/>
          <w:color w:val="000000"/>
        </w:rPr>
      </w:pPr>
    </w:p>
    <w:p w:rsidR="001A063C" w:rsidRDefault="001A063C" w:rsidP="001A063C">
      <w:pPr>
        <w:spacing w:after="0" w:line="240" w:lineRule="auto"/>
        <w:jc w:val="right"/>
      </w:pPr>
    </w:p>
    <w:p w:rsidR="001A063C" w:rsidRDefault="001A063C" w:rsidP="001A063C">
      <w:pPr>
        <w:spacing w:after="0" w:line="240" w:lineRule="auto"/>
        <w:jc w:val="right"/>
      </w:pPr>
    </w:p>
    <w:p w:rsidR="001A063C" w:rsidRDefault="001A063C" w:rsidP="001A063C">
      <w:pPr>
        <w:spacing w:after="0" w:line="240" w:lineRule="auto"/>
        <w:jc w:val="right"/>
      </w:pPr>
    </w:p>
    <w:p w:rsidR="001A063C" w:rsidRDefault="001A063C" w:rsidP="001A063C">
      <w:pPr>
        <w:spacing w:after="0" w:line="240" w:lineRule="auto"/>
        <w:jc w:val="right"/>
      </w:pPr>
    </w:p>
    <w:p w:rsidR="001A063C" w:rsidRDefault="001A063C" w:rsidP="001A063C">
      <w:pPr>
        <w:spacing w:after="0" w:line="240" w:lineRule="auto"/>
        <w:jc w:val="right"/>
      </w:pPr>
    </w:p>
    <w:p w:rsidR="001A063C" w:rsidRDefault="001A063C" w:rsidP="001A063C">
      <w:pPr>
        <w:spacing w:after="0" w:line="240" w:lineRule="auto"/>
        <w:jc w:val="right"/>
      </w:pPr>
    </w:p>
    <w:p w:rsidR="001A063C" w:rsidRDefault="001A063C" w:rsidP="001A063C">
      <w:pPr>
        <w:spacing w:after="0" w:line="240" w:lineRule="auto"/>
        <w:jc w:val="right"/>
      </w:pPr>
    </w:p>
    <w:p w:rsidR="001A063C" w:rsidRDefault="001A063C" w:rsidP="001A063C">
      <w:pPr>
        <w:spacing w:after="0" w:line="240" w:lineRule="auto"/>
        <w:jc w:val="right"/>
      </w:pPr>
    </w:p>
    <w:p w:rsidR="005D153E" w:rsidRDefault="005D153E" w:rsidP="001A0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53E" w:rsidRDefault="005D153E" w:rsidP="001A06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A05" w:rsidRPr="005D153E" w:rsidRDefault="00CC0A05" w:rsidP="001A06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C0A05" w:rsidRPr="005D153E" w:rsidSect="00CC0A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732B6"/>
    <w:multiLevelType w:val="hybridMultilevel"/>
    <w:tmpl w:val="34E81950"/>
    <w:lvl w:ilvl="0" w:tplc="9BF8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542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2C73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68D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FE2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5E3E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B4F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062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E00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1625"/>
    <w:rsid w:val="00011625"/>
    <w:rsid w:val="000969FE"/>
    <w:rsid w:val="00101D34"/>
    <w:rsid w:val="00150AFF"/>
    <w:rsid w:val="0018619A"/>
    <w:rsid w:val="001A063C"/>
    <w:rsid w:val="001B2FA7"/>
    <w:rsid w:val="002629CF"/>
    <w:rsid w:val="00332659"/>
    <w:rsid w:val="00333647"/>
    <w:rsid w:val="004F03AB"/>
    <w:rsid w:val="005771F2"/>
    <w:rsid w:val="005D153E"/>
    <w:rsid w:val="007C46D1"/>
    <w:rsid w:val="008303AF"/>
    <w:rsid w:val="00C334F0"/>
    <w:rsid w:val="00CB742D"/>
    <w:rsid w:val="00CC0A05"/>
    <w:rsid w:val="00CF7F42"/>
    <w:rsid w:val="00D93879"/>
    <w:rsid w:val="00F223DE"/>
    <w:rsid w:val="00FC2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336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33364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5D1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A063C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24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0764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</dc:creator>
  <cp:keywords/>
  <dc:description/>
  <cp:lastModifiedBy>Надежда Николаевна</cp:lastModifiedBy>
  <cp:revision>12</cp:revision>
  <cp:lastPrinted>2014-03-05T04:01:00Z</cp:lastPrinted>
  <dcterms:created xsi:type="dcterms:W3CDTF">2014-03-05T02:37:00Z</dcterms:created>
  <dcterms:modified xsi:type="dcterms:W3CDTF">2014-06-20T07:37:00Z</dcterms:modified>
</cp:coreProperties>
</file>