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86" w:rsidRPr="009A6B9A" w:rsidRDefault="007E4F4D" w:rsidP="005C5A53">
      <w:pPr>
        <w:jc w:val="center"/>
        <w:rPr>
          <w:b/>
        </w:rPr>
      </w:pPr>
      <w:r>
        <w:rPr>
          <w:b/>
        </w:rPr>
        <w:t>ГРАФИК</w:t>
      </w:r>
      <w:r w:rsidR="009A6B9A" w:rsidRPr="009A6B9A">
        <w:rPr>
          <w:b/>
        </w:rPr>
        <w:t xml:space="preserve"> ПРОВЕДЕНИЯ «ДЕБАТНОЙ КРУГОСВЕТКИ»</w:t>
      </w:r>
    </w:p>
    <w:p w:rsidR="009A6B9A" w:rsidRDefault="009A6B9A" w:rsidP="005C5A53">
      <w:pPr>
        <w:rPr>
          <w:b/>
        </w:rPr>
      </w:pPr>
    </w:p>
    <w:p w:rsidR="005C5A53" w:rsidRDefault="005C5A53" w:rsidP="005C5A53">
      <w:pPr>
        <w:rPr>
          <w:b/>
        </w:rPr>
      </w:pPr>
    </w:p>
    <w:p w:rsidR="003546A2" w:rsidRDefault="009A6B9A" w:rsidP="005C5A53">
      <w:pPr>
        <w:rPr>
          <w:b/>
        </w:rPr>
      </w:pPr>
      <w:r>
        <w:rPr>
          <w:b/>
        </w:rPr>
        <w:t>Время начала игры</w:t>
      </w:r>
      <w:r w:rsidR="00F028AF">
        <w:rPr>
          <w:b/>
        </w:rPr>
        <w:t>: 12.00</w:t>
      </w:r>
    </w:p>
    <w:p w:rsidR="005C5A53" w:rsidRDefault="005C5A53" w:rsidP="005C5A53">
      <w:pPr>
        <w:rPr>
          <w:b/>
        </w:rPr>
      </w:pPr>
    </w:p>
    <w:p w:rsidR="005C5A53" w:rsidRDefault="005C5A53" w:rsidP="005C5A53">
      <w:pPr>
        <w:rPr>
          <w:b/>
        </w:rPr>
      </w:pPr>
    </w:p>
    <w:tbl>
      <w:tblPr>
        <w:tblStyle w:val="a4"/>
        <w:tblW w:w="9747" w:type="dxa"/>
        <w:tblLook w:val="04A0"/>
      </w:tblPr>
      <w:tblGrid>
        <w:gridCol w:w="1630"/>
        <w:gridCol w:w="3014"/>
        <w:gridCol w:w="2835"/>
        <w:gridCol w:w="2268"/>
      </w:tblGrid>
      <w:tr w:rsidR="00F028AF" w:rsidTr="009A6B9A">
        <w:trPr>
          <w:trHeight w:val="383"/>
        </w:trPr>
        <w:tc>
          <w:tcPr>
            <w:tcW w:w="1630" w:type="dxa"/>
            <w:shd w:val="clear" w:color="auto" w:fill="D9D9D9" w:themeFill="background1" w:themeFillShade="D9"/>
          </w:tcPr>
          <w:p w:rsidR="00F028AF" w:rsidRPr="00817B01" w:rsidRDefault="00F028AF" w:rsidP="005C5A53">
            <w:pPr>
              <w:rPr>
                <w:b/>
              </w:rPr>
            </w:pPr>
            <w:r w:rsidRPr="00817B01">
              <w:rPr>
                <w:b/>
              </w:rPr>
              <w:t>Дата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F028AF" w:rsidRDefault="00F028AF" w:rsidP="005C5A53">
            <w:pPr>
              <w:rPr>
                <w:b/>
              </w:rPr>
            </w:pPr>
            <w:r>
              <w:rPr>
                <w:b/>
              </w:rPr>
              <w:t>1</w:t>
            </w:r>
            <w:r w:rsidRPr="00482F6C">
              <w:rPr>
                <w:b/>
              </w:rPr>
              <w:t>-я игра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028AF" w:rsidRPr="00817B01" w:rsidRDefault="00F028AF" w:rsidP="005C5A53">
            <w:pPr>
              <w:rPr>
                <w:b/>
              </w:rPr>
            </w:pPr>
            <w:r>
              <w:rPr>
                <w:b/>
              </w:rPr>
              <w:t>2</w:t>
            </w:r>
            <w:r w:rsidRPr="00482F6C">
              <w:rPr>
                <w:b/>
              </w:rPr>
              <w:t>-я игра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028AF" w:rsidRDefault="00F028AF" w:rsidP="005C5A5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7E4F4D" w:rsidTr="009A6B9A">
        <w:trPr>
          <w:trHeight w:val="383"/>
        </w:trPr>
        <w:tc>
          <w:tcPr>
            <w:tcW w:w="1630" w:type="dxa"/>
          </w:tcPr>
          <w:p w:rsidR="007E4F4D" w:rsidRDefault="007E4F4D" w:rsidP="005C5A53">
            <w:r>
              <w:t>Понедельник (31 марта)</w:t>
            </w:r>
          </w:p>
        </w:tc>
        <w:tc>
          <w:tcPr>
            <w:tcW w:w="3014" w:type="dxa"/>
          </w:tcPr>
          <w:p w:rsidR="007E4F4D" w:rsidRPr="00817B01" w:rsidRDefault="007E4F4D" w:rsidP="005C5A53">
            <w:pPr>
              <w:rPr>
                <w:b/>
              </w:rPr>
            </w:pPr>
            <w:r w:rsidRPr="00817B01">
              <w:rPr>
                <w:b/>
              </w:rPr>
              <w:t>Участники:</w:t>
            </w:r>
          </w:p>
          <w:p w:rsidR="007E4F4D" w:rsidRDefault="007E4F4D" w:rsidP="005C5A53">
            <w:r>
              <w:t>ОГБОУ СПО «СПК» №1</w:t>
            </w:r>
          </w:p>
          <w:p w:rsidR="007E4F4D" w:rsidRDefault="007E4F4D" w:rsidP="005C5A53">
            <w:r>
              <w:t>позиция «за»/</w:t>
            </w:r>
          </w:p>
          <w:p w:rsidR="007E4F4D" w:rsidRDefault="007E4F4D" w:rsidP="005C5A53">
            <w:r>
              <w:t xml:space="preserve"> ОГБОУ СПО «ТТВТС»</w:t>
            </w:r>
          </w:p>
          <w:p w:rsidR="007E4F4D" w:rsidRDefault="007E4F4D" w:rsidP="005C5A53">
            <w:r>
              <w:t xml:space="preserve"> позиция «против»</w:t>
            </w:r>
          </w:p>
          <w:p w:rsidR="007E4F4D" w:rsidRDefault="007E4F4D" w:rsidP="005C5A53"/>
          <w:p w:rsidR="007E4F4D" w:rsidRPr="00817B01" w:rsidRDefault="007E4F4D" w:rsidP="005C5A53">
            <w:pPr>
              <w:rPr>
                <w:b/>
              </w:rPr>
            </w:pPr>
            <w:r w:rsidRPr="00817B01">
              <w:rPr>
                <w:b/>
              </w:rPr>
              <w:t>Участники:</w:t>
            </w:r>
          </w:p>
          <w:p w:rsidR="007E4F4D" w:rsidRDefault="007E4F4D" w:rsidP="005C5A53">
            <w:r>
              <w:t xml:space="preserve">ОГБОУ СПО «СПК» №2  </w:t>
            </w:r>
          </w:p>
          <w:p w:rsidR="007E4F4D" w:rsidRDefault="007E4F4D" w:rsidP="005C5A53">
            <w:r>
              <w:t xml:space="preserve">позиция «за»)/ </w:t>
            </w:r>
          </w:p>
          <w:p w:rsidR="007E4F4D" w:rsidRDefault="007E4F4D" w:rsidP="005C5A53">
            <w:r>
              <w:t>ОГБПОУ «ТТПСК»</w:t>
            </w:r>
          </w:p>
          <w:p w:rsidR="007E4F4D" w:rsidRDefault="007E4F4D" w:rsidP="005C5A53">
            <w:r>
              <w:t xml:space="preserve"> позиция «против»</w:t>
            </w:r>
          </w:p>
        </w:tc>
        <w:tc>
          <w:tcPr>
            <w:tcW w:w="2835" w:type="dxa"/>
          </w:tcPr>
          <w:p w:rsidR="007E4F4D" w:rsidRPr="00817B01" w:rsidRDefault="007E4F4D" w:rsidP="005C5A53">
            <w:pPr>
              <w:rPr>
                <w:b/>
              </w:rPr>
            </w:pPr>
            <w:r w:rsidRPr="00817B01">
              <w:rPr>
                <w:b/>
              </w:rPr>
              <w:t>Участники:</w:t>
            </w:r>
          </w:p>
          <w:p w:rsidR="007E4F4D" w:rsidRDefault="007E4F4D" w:rsidP="005C5A53">
            <w:r>
              <w:t>ОГБОУ СПО СПК №1</w:t>
            </w:r>
          </w:p>
          <w:p w:rsidR="007E4F4D" w:rsidRDefault="007E4F4D" w:rsidP="005C5A53">
            <w:r>
              <w:t>позиция «против»/</w:t>
            </w:r>
          </w:p>
          <w:p w:rsidR="007E4F4D" w:rsidRDefault="007E4F4D" w:rsidP="005C5A53">
            <w:r>
              <w:t xml:space="preserve"> ОГБПОУ «ТТПСК» позиция «за»</w:t>
            </w:r>
          </w:p>
          <w:p w:rsidR="007E4F4D" w:rsidRDefault="007E4F4D" w:rsidP="005C5A53"/>
          <w:p w:rsidR="007E4F4D" w:rsidRPr="007D3331" w:rsidRDefault="007E4F4D" w:rsidP="005C5A53">
            <w:pPr>
              <w:rPr>
                <w:b/>
              </w:rPr>
            </w:pPr>
            <w:r w:rsidRPr="007D3331">
              <w:rPr>
                <w:b/>
              </w:rPr>
              <w:t>Участники:</w:t>
            </w:r>
          </w:p>
          <w:p w:rsidR="007E4F4D" w:rsidRDefault="007E4F4D" w:rsidP="005C5A53">
            <w:r>
              <w:t>ОГБОУ СПО «ТТВТС»</w:t>
            </w:r>
          </w:p>
          <w:p w:rsidR="007E4F4D" w:rsidRDefault="007E4F4D" w:rsidP="005C5A53">
            <w:r>
              <w:t xml:space="preserve"> позиция «за»)/ </w:t>
            </w:r>
          </w:p>
          <w:p w:rsidR="007E4F4D" w:rsidRDefault="007E4F4D" w:rsidP="005C5A53">
            <w:r>
              <w:t xml:space="preserve">ОГБОУ СПО СПК №2 </w:t>
            </w:r>
          </w:p>
          <w:p w:rsidR="007E4F4D" w:rsidRDefault="007E4F4D" w:rsidP="005C5A53">
            <w:r>
              <w:t>позиция  «против»</w:t>
            </w:r>
          </w:p>
        </w:tc>
        <w:tc>
          <w:tcPr>
            <w:tcW w:w="2268" w:type="dxa"/>
          </w:tcPr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  <w:r>
              <w:rPr>
                <w:b/>
              </w:rPr>
              <w:t>ОГБОУ СПО «ТТВТС»</w:t>
            </w:r>
          </w:p>
          <w:p w:rsidR="00CE0322" w:rsidRPr="00CE0322" w:rsidRDefault="00CE0322" w:rsidP="005C5A53">
            <w:pPr>
              <w:jc w:val="center"/>
            </w:pPr>
            <w:r w:rsidRPr="00CE0322">
              <w:t>пр</w:t>
            </w:r>
            <w:proofErr w:type="gramStart"/>
            <w:r w:rsidRPr="00CE0322">
              <w:t>.Л</w:t>
            </w:r>
            <w:proofErr w:type="gramEnd"/>
            <w:r w:rsidRPr="00CE0322">
              <w:t>енина, 181</w:t>
            </w:r>
          </w:p>
          <w:p w:rsidR="007E4F4D" w:rsidRPr="00817B01" w:rsidRDefault="007E4F4D" w:rsidP="005C5A53">
            <w:pPr>
              <w:rPr>
                <w:b/>
              </w:rPr>
            </w:pPr>
          </w:p>
        </w:tc>
      </w:tr>
      <w:tr w:rsidR="007E4F4D" w:rsidTr="009A6B9A">
        <w:tc>
          <w:tcPr>
            <w:tcW w:w="1630" w:type="dxa"/>
            <w:shd w:val="clear" w:color="auto" w:fill="D9D9D9" w:themeFill="background1" w:themeFillShade="D9"/>
          </w:tcPr>
          <w:p w:rsidR="007E4F4D" w:rsidRPr="00F028AF" w:rsidRDefault="007E4F4D" w:rsidP="005C5A53">
            <w:pPr>
              <w:rPr>
                <w:b/>
              </w:rPr>
            </w:pPr>
            <w:r w:rsidRPr="00F028AF">
              <w:rPr>
                <w:b/>
              </w:rPr>
              <w:t>Дата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7E4F4D" w:rsidRPr="00F103AD" w:rsidRDefault="007E4F4D" w:rsidP="005C5A53">
            <w:pPr>
              <w:rPr>
                <w:b/>
              </w:rPr>
            </w:pPr>
            <w:r w:rsidRPr="00F103AD">
              <w:rPr>
                <w:b/>
              </w:rPr>
              <w:t xml:space="preserve">1-я игра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E4F4D" w:rsidRDefault="007E4F4D" w:rsidP="005C5A53">
            <w:r>
              <w:rPr>
                <w:b/>
              </w:rPr>
              <w:t>2</w:t>
            </w:r>
            <w:r w:rsidRPr="00482F6C">
              <w:rPr>
                <w:b/>
              </w:rPr>
              <w:t>-я игра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E4F4D" w:rsidRDefault="007E4F4D" w:rsidP="005C5A5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7E4F4D" w:rsidTr="009A6B9A">
        <w:tc>
          <w:tcPr>
            <w:tcW w:w="1630" w:type="dxa"/>
          </w:tcPr>
          <w:p w:rsidR="007E4F4D" w:rsidRDefault="007E4F4D" w:rsidP="005C5A53">
            <w:r>
              <w:t>Вторник</w:t>
            </w:r>
          </w:p>
          <w:p w:rsidR="007E4F4D" w:rsidRDefault="007E4F4D" w:rsidP="005C5A53">
            <w:r>
              <w:t>( 1 апреля)</w:t>
            </w:r>
          </w:p>
        </w:tc>
        <w:tc>
          <w:tcPr>
            <w:tcW w:w="3014" w:type="dxa"/>
          </w:tcPr>
          <w:p w:rsidR="007E4F4D" w:rsidRDefault="007E4F4D" w:rsidP="005C5A53">
            <w:r w:rsidRPr="00AB2486">
              <w:rPr>
                <w:b/>
              </w:rPr>
              <w:t>Участники:</w:t>
            </w:r>
            <w:r>
              <w:t xml:space="preserve"> </w:t>
            </w:r>
          </w:p>
          <w:p w:rsidR="007E4F4D" w:rsidRDefault="007E4F4D" w:rsidP="005C5A53">
            <w:r>
              <w:t>ОГБОУ СПО «</w:t>
            </w:r>
            <w:proofErr w:type="spellStart"/>
            <w:r>
              <w:t>ТомИнтех</w:t>
            </w:r>
            <w:proofErr w:type="spellEnd"/>
            <w:r>
              <w:t xml:space="preserve">» </w:t>
            </w:r>
          </w:p>
          <w:p w:rsidR="007E4F4D" w:rsidRDefault="007E4F4D" w:rsidP="005C5A53">
            <w:r>
              <w:t>позиция «за»/</w:t>
            </w:r>
          </w:p>
          <w:p w:rsidR="007E4F4D" w:rsidRDefault="007E4F4D" w:rsidP="005C5A53">
            <w:r>
              <w:t xml:space="preserve">ОГБОУ СПО «ТАК»  №1 </w:t>
            </w:r>
          </w:p>
          <w:p w:rsidR="007E4F4D" w:rsidRDefault="007E4F4D" w:rsidP="005C5A53">
            <w:r>
              <w:t>позиция «против»</w:t>
            </w:r>
          </w:p>
          <w:p w:rsidR="007E4F4D" w:rsidRDefault="007E4F4D" w:rsidP="005C5A53"/>
          <w:p w:rsidR="007E4F4D" w:rsidRDefault="007E4F4D" w:rsidP="005C5A53"/>
          <w:p w:rsidR="007E4F4D" w:rsidRPr="00817B01" w:rsidRDefault="007E4F4D" w:rsidP="005C5A53">
            <w:pPr>
              <w:rPr>
                <w:b/>
              </w:rPr>
            </w:pPr>
            <w:r w:rsidRPr="00817B01">
              <w:rPr>
                <w:b/>
              </w:rPr>
              <w:t>Участники:</w:t>
            </w:r>
          </w:p>
          <w:p w:rsidR="007E4F4D" w:rsidRDefault="007E4F4D" w:rsidP="005C5A53">
            <w:r>
              <w:t>ОГБОУ СПО «ТЭПК»</w:t>
            </w:r>
          </w:p>
          <w:p w:rsidR="007E4F4D" w:rsidRDefault="007E4F4D" w:rsidP="005C5A53">
            <w:r>
              <w:t xml:space="preserve"> позиция «за»/</w:t>
            </w:r>
          </w:p>
          <w:p w:rsidR="007E4F4D" w:rsidRDefault="007E4F4D" w:rsidP="005C5A53">
            <w:r>
              <w:t xml:space="preserve">ОГБОУ «ТБМК» </w:t>
            </w:r>
          </w:p>
          <w:p w:rsidR="007E4F4D" w:rsidRDefault="007E4F4D" w:rsidP="005C5A53">
            <w:r>
              <w:t xml:space="preserve"> позиция «против»</w:t>
            </w:r>
          </w:p>
        </w:tc>
        <w:tc>
          <w:tcPr>
            <w:tcW w:w="2835" w:type="dxa"/>
          </w:tcPr>
          <w:p w:rsidR="007E4F4D" w:rsidRPr="00817B01" w:rsidRDefault="007E4F4D" w:rsidP="005C5A53">
            <w:pPr>
              <w:rPr>
                <w:b/>
              </w:rPr>
            </w:pPr>
            <w:r w:rsidRPr="00817B01">
              <w:rPr>
                <w:b/>
              </w:rPr>
              <w:t>Участники:</w:t>
            </w:r>
          </w:p>
          <w:p w:rsidR="007E4F4D" w:rsidRDefault="007E4F4D" w:rsidP="005C5A53">
            <w:r>
              <w:t>ОГБОУ СПО «</w:t>
            </w:r>
            <w:proofErr w:type="spellStart"/>
            <w:r w:rsidRPr="00482F6C">
              <w:t>ТомИнтех</w:t>
            </w:r>
            <w:proofErr w:type="spellEnd"/>
            <w:r>
              <w:t>»</w:t>
            </w:r>
          </w:p>
          <w:p w:rsidR="007E4F4D" w:rsidRDefault="007E4F4D" w:rsidP="005C5A53">
            <w:r>
              <w:t xml:space="preserve"> позиция «против»/</w:t>
            </w:r>
          </w:p>
          <w:p w:rsidR="007E4F4D" w:rsidRDefault="007E4F4D" w:rsidP="005C5A53">
            <w:r>
              <w:t>ОГБОУ «ТБМК»</w:t>
            </w:r>
          </w:p>
          <w:p w:rsidR="007E4F4D" w:rsidRDefault="007E4F4D" w:rsidP="005C5A53">
            <w:r>
              <w:t xml:space="preserve"> позиция  «за»</w:t>
            </w:r>
          </w:p>
          <w:p w:rsidR="007E4F4D" w:rsidRDefault="007E4F4D" w:rsidP="005C5A53"/>
          <w:p w:rsidR="007E4F4D" w:rsidRPr="00817B01" w:rsidRDefault="007E4F4D" w:rsidP="005C5A53">
            <w:pPr>
              <w:rPr>
                <w:b/>
              </w:rPr>
            </w:pPr>
            <w:r w:rsidRPr="00817B01">
              <w:rPr>
                <w:b/>
              </w:rPr>
              <w:t>Участники:</w:t>
            </w:r>
          </w:p>
          <w:p w:rsidR="007E4F4D" w:rsidRDefault="007E4F4D" w:rsidP="005C5A53">
            <w:r>
              <w:t xml:space="preserve">ОГБОУ СПО «ТАК» </w:t>
            </w:r>
          </w:p>
          <w:p w:rsidR="007E4F4D" w:rsidRDefault="007E4F4D" w:rsidP="005C5A53">
            <w:r>
              <w:t xml:space="preserve">позиция  «за»/ </w:t>
            </w:r>
          </w:p>
          <w:p w:rsidR="007E4F4D" w:rsidRDefault="007E4F4D" w:rsidP="005C5A53">
            <w:r>
              <w:t xml:space="preserve">ОГБОУ СПО «ТЭПК» </w:t>
            </w:r>
          </w:p>
          <w:p w:rsidR="007E4F4D" w:rsidRPr="00482F6C" w:rsidRDefault="007E4F4D" w:rsidP="005C5A53">
            <w:r>
              <w:t>позиция  «против»</w:t>
            </w:r>
          </w:p>
          <w:p w:rsidR="007E4F4D" w:rsidRDefault="007E4F4D" w:rsidP="005C5A53"/>
        </w:tc>
        <w:tc>
          <w:tcPr>
            <w:tcW w:w="2268" w:type="dxa"/>
          </w:tcPr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  <w:r>
              <w:rPr>
                <w:b/>
              </w:rPr>
              <w:t>ОГБОУ СПО «ТАК»</w:t>
            </w:r>
          </w:p>
          <w:p w:rsidR="007E4F4D" w:rsidRPr="00CE0322" w:rsidRDefault="00CE0322" w:rsidP="005C5A53">
            <w:pPr>
              <w:jc w:val="center"/>
            </w:pPr>
            <w:r w:rsidRPr="00CE0322">
              <w:t>Иркутский тр., 181/1</w:t>
            </w:r>
          </w:p>
        </w:tc>
      </w:tr>
      <w:tr w:rsidR="00434D2B" w:rsidTr="00434D2B">
        <w:tc>
          <w:tcPr>
            <w:tcW w:w="1630" w:type="dxa"/>
            <w:shd w:val="clear" w:color="auto" w:fill="D9D9D9" w:themeFill="background1" w:themeFillShade="D9"/>
          </w:tcPr>
          <w:p w:rsidR="00434D2B" w:rsidRPr="00F028AF" w:rsidRDefault="00434D2B" w:rsidP="005C5A53">
            <w:pPr>
              <w:rPr>
                <w:b/>
              </w:rPr>
            </w:pPr>
            <w:r w:rsidRPr="00F028AF">
              <w:rPr>
                <w:b/>
              </w:rPr>
              <w:t>Дата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434D2B" w:rsidRPr="00F103AD" w:rsidRDefault="00434D2B" w:rsidP="005C5A53">
            <w:pPr>
              <w:rPr>
                <w:b/>
              </w:rPr>
            </w:pPr>
            <w:r w:rsidRPr="00F103AD">
              <w:rPr>
                <w:b/>
              </w:rPr>
              <w:t xml:space="preserve">1-я игра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34D2B" w:rsidRDefault="00434D2B" w:rsidP="005C5A53">
            <w:r>
              <w:rPr>
                <w:b/>
              </w:rPr>
              <w:t>2</w:t>
            </w:r>
            <w:r w:rsidRPr="00482F6C">
              <w:rPr>
                <w:b/>
              </w:rPr>
              <w:t>-я игра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34D2B" w:rsidRDefault="00434D2B" w:rsidP="005C5A5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9E4874" w:rsidTr="00CD75B5">
        <w:trPr>
          <w:trHeight w:val="5181"/>
        </w:trPr>
        <w:tc>
          <w:tcPr>
            <w:tcW w:w="1630" w:type="dxa"/>
          </w:tcPr>
          <w:p w:rsidR="009E4874" w:rsidRDefault="009E4874" w:rsidP="005C5A53">
            <w:r>
              <w:t>Среда</w:t>
            </w:r>
          </w:p>
          <w:p w:rsidR="009E4874" w:rsidRDefault="009E4874" w:rsidP="005C5A53">
            <w:r>
              <w:t>(2 апреля)</w:t>
            </w:r>
          </w:p>
        </w:tc>
        <w:tc>
          <w:tcPr>
            <w:tcW w:w="3014" w:type="dxa"/>
          </w:tcPr>
          <w:p w:rsidR="009E4874" w:rsidRDefault="009E4874" w:rsidP="005C5A53">
            <w:pPr>
              <w:rPr>
                <w:b/>
              </w:rPr>
            </w:pPr>
            <w:r>
              <w:rPr>
                <w:b/>
              </w:rPr>
              <w:t>Участники:</w:t>
            </w:r>
          </w:p>
          <w:p w:rsidR="009E4874" w:rsidRPr="00821C25" w:rsidRDefault="009E4874" w:rsidP="005C5A53">
            <w:r w:rsidRPr="00821C25">
              <w:t>ОГБОУ СПО «ТПТ»</w:t>
            </w:r>
          </w:p>
          <w:p w:rsidR="009E4874" w:rsidRPr="00821C25" w:rsidRDefault="009E4874" w:rsidP="005C5A53">
            <w:r w:rsidRPr="00821C25">
              <w:t>позиция «за»</w:t>
            </w:r>
            <w:r w:rsidR="00837938">
              <w:t xml:space="preserve"> </w:t>
            </w:r>
            <w:r w:rsidRPr="00821C25">
              <w:t>/</w:t>
            </w:r>
          </w:p>
          <w:p w:rsidR="009E4874" w:rsidRDefault="009E4874" w:rsidP="005C5A53">
            <w:r w:rsidRPr="00821C25">
              <w:t>ОГБОУ СПО «</w:t>
            </w:r>
            <w:proofErr w:type="spellStart"/>
            <w:r w:rsidRPr="00821C25">
              <w:t>АТпромИС</w:t>
            </w:r>
            <w:proofErr w:type="spellEnd"/>
            <w:r w:rsidRPr="00821C25">
              <w:t>» позиция «против»</w:t>
            </w:r>
          </w:p>
          <w:p w:rsidR="009E4874" w:rsidRDefault="009E4874" w:rsidP="005C5A53"/>
          <w:p w:rsidR="009E4874" w:rsidRDefault="009E4874" w:rsidP="005C5A53">
            <w:pPr>
              <w:rPr>
                <w:b/>
              </w:rPr>
            </w:pPr>
            <w:r>
              <w:rPr>
                <w:b/>
              </w:rPr>
              <w:t>Участники:</w:t>
            </w:r>
          </w:p>
          <w:p w:rsidR="009E4874" w:rsidRPr="009E4874" w:rsidRDefault="009E4874" w:rsidP="005C5A53">
            <w:r w:rsidRPr="009E4874">
              <w:t>ОГБОУ СПО «ТТСТ» позиция «за» /</w:t>
            </w:r>
          </w:p>
          <w:p w:rsidR="009E4874" w:rsidRPr="00AB2486" w:rsidRDefault="009E4874" w:rsidP="009E4874">
            <w:pPr>
              <w:rPr>
                <w:b/>
              </w:rPr>
            </w:pPr>
            <w:r w:rsidRPr="00821C25">
              <w:t>Дом детства и юн</w:t>
            </w:r>
            <w:r>
              <w:t>ошества «Наша гавань» позиция «против</w:t>
            </w:r>
            <w:r w:rsidRPr="00821C25">
              <w:t>»</w:t>
            </w:r>
          </w:p>
        </w:tc>
        <w:tc>
          <w:tcPr>
            <w:tcW w:w="2835" w:type="dxa"/>
          </w:tcPr>
          <w:p w:rsidR="009E4874" w:rsidRDefault="009E4874" w:rsidP="005C5A53">
            <w:pPr>
              <w:rPr>
                <w:b/>
              </w:rPr>
            </w:pPr>
            <w:r>
              <w:rPr>
                <w:b/>
              </w:rPr>
              <w:t>Участники:</w:t>
            </w:r>
          </w:p>
          <w:p w:rsidR="009E4874" w:rsidRPr="00821C25" w:rsidRDefault="009E4874" w:rsidP="005C5A53">
            <w:r w:rsidRPr="00821C25">
              <w:t>ОГБОУ СПО «ТПТ» позиция «против»</w:t>
            </w:r>
            <w:r w:rsidR="00837938">
              <w:t xml:space="preserve"> </w:t>
            </w:r>
            <w:r w:rsidRPr="00821C25">
              <w:t>/</w:t>
            </w:r>
          </w:p>
          <w:p w:rsidR="009E4874" w:rsidRDefault="009E4874" w:rsidP="005C5A53">
            <w:r w:rsidRPr="00821C25">
              <w:t>Дом детства и юношества «Наша гавань» позиция «за»</w:t>
            </w:r>
          </w:p>
          <w:p w:rsidR="009E4874" w:rsidRDefault="009E4874" w:rsidP="005C5A53"/>
          <w:p w:rsidR="009E4874" w:rsidRDefault="009E4874" w:rsidP="009E4874">
            <w:pPr>
              <w:rPr>
                <w:b/>
              </w:rPr>
            </w:pPr>
            <w:r>
              <w:rPr>
                <w:b/>
              </w:rPr>
              <w:t>Участники:</w:t>
            </w:r>
          </w:p>
          <w:p w:rsidR="009E4874" w:rsidRPr="00821C25" w:rsidRDefault="009E4874" w:rsidP="009E4874">
            <w:r w:rsidRPr="00821C25">
              <w:t>ОГБОУ СПО «ТТ</w:t>
            </w:r>
            <w:r>
              <w:t>СТ</w:t>
            </w:r>
            <w:r w:rsidRPr="00821C25">
              <w:t>» позиция «против»</w:t>
            </w:r>
            <w:r>
              <w:t xml:space="preserve"> </w:t>
            </w:r>
            <w:r w:rsidRPr="00821C25">
              <w:t>/</w:t>
            </w:r>
          </w:p>
          <w:p w:rsidR="009E4874" w:rsidRPr="00817B01" w:rsidRDefault="009E4874" w:rsidP="009E4874">
            <w:pPr>
              <w:rPr>
                <w:b/>
              </w:rPr>
            </w:pPr>
            <w:r>
              <w:t>ОГБОУ СПО «</w:t>
            </w:r>
            <w:proofErr w:type="spellStart"/>
            <w:r>
              <w:t>АТпромИС</w:t>
            </w:r>
            <w:proofErr w:type="spellEnd"/>
            <w:r>
              <w:t>»</w:t>
            </w:r>
            <w:r w:rsidRPr="00821C25">
              <w:t xml:space="preserve"> позиция «за»</w:t>
            </w:r>
          </w:p>
        </w:tc>
        <w:tc>
          <w:tcPr>
            <w:tcW w:w="2268" w:type="dxa"/>
            <w:vAlign w:val="center"/>
          </w:tcPr>
          <w:p w:rsidR="009E4874" w:rsidRDefault="009E4874" w:rsidP="005C5A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ОГБОУ ДО </w:t>
            </w:r>
          </w:p>
          <w:p w:rsidR="009E4874" w:rsidRDefault="009E4874" w:rsidP="005C5A53">
            <w:pPr>
              <w:jc w:val="center"/>
              <w:rPr>
                <w:b/>
              </w:rPr>
            </w:pPr>
            <w:r>
              <w:rPr>
                <w:b/>
              </w:rPr>
              <w:t>«УМЦ ДПО»</w:t>
            </w:r>
          </w:p>
          <w:p w:rsidR="009E4874" w:rsidRPr="00CE0322" w:rsidRDefault="009E4874" w:rsidP="005C5A53">
            <w:pPr>
              <w:jc w:val="center"/>
            </w:pPr>
            <w:r w:rsidRPr="00CE0322">
              <w:t>ул</w:t>
            </w:r>
            <w:proofErr w:type="gramStart"/>
            <w:r w:rsidRPr="00CE0322">
              <w:t>.У</w:t>
            </w:r>
            <w:proofErr w:type="gramEnd"/>
            <w:r w:rsidRPr="00CE0322">
              <w:t>чебная, 37</w:t>
            </w:r>
          </w:p>
        </w:tc>
      </w:tr>
      <w:tr w:rsidR="007E4F4D" w:rsidTr="009A6B9A">
        <w:tc>
          <w:tcPr>
            <w:tcW w:w="1630" w:type="dxa"/>
            <w:shd w:val="clear" w:color="auto" w:fill="D9D9D9" w:themeFill="background1" w:themeFillShade="D9"/>
          </w:tcPr>
          <w:p w:rsidR="007E4F4D" w:rsidRPr="00F028AF" w:rsidRDefault="007E4F4D" w:rsidP="005C5A53">
            <w:pPr>
              <w:rPr>
                <w:b/>
              </w:rPr>
            </w:pPr>
            <w:r w:rsidRPr="00F028AF">
              <w:rPr>
                <w:b/>
              </w:rPr>
              <w:lastRenderedPageBreak/>
              <w:t>Дата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7E4F4D" w:rsidRPr="00F028AF" w:rsidRDefault="007E4F4D" w:rsidP="005C5A53">
            <w:pPr>
              <w:rPr>
                <w:b/>
              </w:rPr>
            </w:pPr>
            <w:r w:rsidRPr="00F028AF">
              <w:rPr>
                <w:b/>
              </w:rPr>
              <w:t>1-я игра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E4F4D" w:rsidRPr="00F028AF" w:rsidRDefault="007E4F4D" w:rsidP="005C5A53">
            <w:pPr>
              <w:rPr>
                <w:b/>
              </w:rPr>
            </w:pPr>
            <w:r w:rsidRPr="00F028AF">
              <w:rPr>
                <w:b/>
              </w:rPr>
              <w:t>2-я игра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E4F4D" w:rsidRPr="00F028AF" w:rsidRDefault="007E4F4D" w:rsidP="005C5A5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7E4F4D" w:rsidTr="009A6B9A">
        <w:tc>
          <w:tcPr>
            <w:tcW w:w="1630" w:type="dxa"/>
          </w:tcPr>
          <w:p w:rsidR="007E4F4D" w:rsidRDefault="007E4F4D" w:rsidP="005C5A53">
            <w:r>
              <w:t>Четверг</w:t>
            </w:r>
          </w:p>
          <w:p w:rsidR="007E4F4D" w:rsidRDefault="007E4F4D" w:rsidP="005C5A53">
            <w:r>
              <w:t>(3 апреля)</w:t>
            </w:r>
          </w:p>
        </w:tc>
        <w:tc>
          <w:tcPr>
            <w:tcW w:w="3014" w:type="dxa"/>
          </w:tcPr>
          <w:p w:rsidR="007E4F4D" w:rsidRPr="00F028AF" w:rsidRDefault="007E4F4D" w:rsidP="005C5A53">
            <w:pPr>
              <w:rPr>
                <w:b/>
              </w:rPr>
            </w:pPr>
            <w:r w:rsidRPr="00F028AF">
              <w:rPr>
                <w:b/>
              </w:rPr>
              <w:t>Участники:</w:t>
            </w:r>
          </w:p>
          <w:p w:rsidR="007E4F4D" w:rsidRDefault="007E4F4D" w:rsidP="005C5A53">
            <w:r>
              <w:t xml:space="preserve">ОГБОУ НПО ПУ № 41 </w:t>
            </w:r>
          </w:p>
          <w:p w:rsidR="007E4F4D" w:rsidRDefault="007E4F4D" w:rsidP="005C5A53">
            <w:r>
              <w:t>позиция «за»/</w:t>
            </w:r>
          </w:p>
          <w:p w:rsidR="007E4F4D" w:rsidRDefault="007E4F4D" w:rsidP="005C5A53">
            <w:r>
              <w:t xml:space="preserve"> ОГАОУ СПО «ТМТТ»</w:t>
            </w:r>
          </w:p>
          <w:p w:rsidR="007E4F4D" w:rsidRDefault="007E4F4D" w:rsidP="005C5A53">
            <w:r>
              <w:t xml:space="preserve"> позиция «против»</w:t>
            </w:r>
          </w:p>
          <w:p w:rsidR="007E4F4D" w:rsidRDefault="007E4F4D" w:rsidP="005C5A53"/>
          <w:p w:rsidR="007E4F4D" w:rsidRPr="00F028AF" w:rsidRDefault="007E4F4D" w:rsidP="005C5A53">
            <w:pPr>
              <w:rPr>
                <w:b/>
              </w:rPr>
            </w:pPr>
            <w:r w:rsidRPr="00F028AF">
              <w:rPr>
                <w:b/>
              </w:rPr>
              <w:t>Участники:</w:t>
            </w:r>
          </w:p>
          <w:p w:rsidR="007E4F4D" w:rsidRDefault="007E4F4D" w:rsidP="005C5A53">
            <w:r>
              <w:t xml:space="preserve">ОГБОУ СПО «ТАК» № 2 </w:t>
            </w:r>
          </w:p>
          <w:p w:rsidR="007E4F4D" w:rsidRDefault="007E4F4D" w:rsidP="005C5A53">
            <w:r>
              <w:t xml:space="preserve">позиция «за»/ </w:t>
            </w:r>
          </w:p>
          <w:p w:rsidR="007E4F4D" w:rsidRDefault="007E4F4D" w:rsidP="005C5A53">
            <w:r>
              <w:t xml:space="preserve">ОГБОУ СПО «СПК» №3 </w:t>
            </w:r>
          </w:p>
          <w:p w:rsidR="007E4F4D" w:rsidRDefault="007E4F4D" w:rsidP="005C5A53">
            <w:r>
              <w:t>позиция «против»</w:t>
            </w:r>
          </w:p>
        </w:tc>
        <w:tc>
          <w:tcPr>
            <w:tcW w:w="2835" w:type="dxa"/>
          </w:tcPr>
          <w:p w:rsidR="007E4F4D" w:rsidRPr="00B05627" w:rsidRDefault="007E4F4D" w:rsidP="005C5A53">
            <w:pPr>
              <w:rPr>
                <w:b/>
              </w:rPr>
            </w:pPr>
            <w:r>
              <w:rPr>
                <w:b/>
              </w:rPr>
              <w:t>Участники:</w:t>
            </w:r>
          </w:p>
          <w:p w:rsidR="007E4F4D" w:rsidRDefault="007E4F4D" w:rsidP="005C5A53">
            <w:r>
              <w:t xml:space="preserve">ОГБОУ НПО ПУ № 41 </w:t>
            </w:r>
          </w:p>
          <w:p w:rsidR="007E4F4D" w:rsidRDefault="007E4F4D" w:rsidP="005C5A53">
            <w:r>
              <w:t xml:space="preserve">позиция «против»/ </w:t>
            </w:r>
          </w:p>
          <w:p w:rsidR="007E4F4D" w:rsidRDefault="007E4F4D" w:rsidP="005C5A53">
            <w:r>
              <w:t>ОГБОУ СПО «СПК» №3</w:t>
            </w:r>
          </w:p>
          <w:p w:rsidR="007E4F4D" w:rsidRDefault="007E4F4D" w:rsidP="005C5A53">
            <w:r>
              <w:t xml:space="preserve"> позиция «за»</w:t>
            </w:r>
          </w:p>
          <w:p w:rsidR="007E4F4D" w:rsidRDefault="007E4F4D" w:rsidP="005C5A53"/>
          <w:p w:rsidR="007E4F4D" w:rsidRPr="00F028AF" w:rsidRDefault="007E4F4D" w:rsidP="005C5A53">
            <w:pPr>
              <w:rPr>
                <w:b/>
              </w:rPr>
            </w:pPr>
            <w:r w:rsidRPr="00F028AF">
              <w:rPr>
                <w:b/>
              </w:rPr>
              <w:t>Участники:</w:t>
            </w:r>
          </w:p>
          <w:p w:rsidR="007E4F4D" w:rsidRDefault="007E4F4D" w:rsidP="005C5A53">
            <w:r>
              <w:t xml:space="preserve">ОГАОУ СПО «ТМТТ» </w:t>
            </w:r>
          </w:p>
          <w:p w:rsidR="007E4F4D" w:rsidRDefault="007E4F4D" w:rsidP="005C5A53">
            <w:r>
              <w:t xml:space="preserve">позиция  «за»/ </w:t>
            </w:r>
          </w:p>
          <w:p w:rsidR="007E4F4D" w:rsidRDefault="007E4F4D" w:rsidP="005C5A53">
            <w:r>
              <w:t>ОГБОУ СПО «ТАК» № 2</w:t>
            </w:r>
          </w:p>
          <w:p w:rsidR="007E4F4D" w:rsidRDefault="007E4F4D" w:rsidP="005C5A53">
            <w:r>
              <w:t xml:space="preserve"> позиция «против»</w:t>
            </w:r>
          </w:p>
          <w:p w:rsidR="007E4F4D" w:rsidRDefault="007E4F4D" w:rsidP="005C5A53"/>
        </w:tc>
        <w:tc>
          <w:tcPr>
            <w:tcW w:w="2268" w:type="dxa"/>
          </w:tcPr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  <w:r>
              <w:rPr>
                <w:b/>
              </w:rPr>
              <w:t>ОГБОУ СПО «ТТВТС»</w:t>
            </w:r>
          </w:p>
          <w:p w:rsidR="00CE0322" w:rsidRDefault="00CE0322" w:rsidP="005C5A53">
            <w:pPr>
              <w:jc w:val="center"/>
              <w:rPr>
                <w:b/>
              </w:rPr>
            </w:pPr>
            <w:r w:rsidRPr="00CE0322">
              <w:t>пр</w:t>
            </w:r>
            <w:proofErr w:type="gramStart"/>
            <w:r w:rsidRPr="00CE0322">
              <w:t>.Л</w:t>
            </w:r>
            <w:proofErr w:type="gramEnd"/>
            <w:r w:rsidRPr="00CE0322">
              <w:t>енина, 181</w:t>
            </w:r>
          </w:p>
          <w:p w:rsidR="007E4F4D" w:rsidRDefault="007E4F4D" w:rsidP="005C5A53">
            <w:pPr>
              <w:rPr>
                <w:b/>
              </w:rPr>
            </w:pPr>
          </w:p>
        </w:tc>
      </w:tr>
      <w:tr w:rsidR="007E4F4D" w:rsidTr="00F03A7F">
        <w:tc>
          <w:tcPr>
            <w:tcW w:w="1630" w:type="dxa"/>
          </w:tcPr>
          <w:p w:rsidR="007E4F4D" w:rsidRDefault="007E4F4D" w:rsidP="005C5A53">
            <w:r>
              <w:t>Пятница</w:t>
            </w:r>
          </w:p>
          <w:p w:rsidR="007E4F4D" w:rsidRDefault="007E4F4D" w:rsidP="005C5A53">
            <w:r>
              <w:t xml:space="preserve"> (4 апреля)</w:t>
            </w:r>
          </w:p>
        </w:tc>
        <w:tc>
          <w:tcPr>
            <w:tcW w:w="8117" w:type="dxa"/>
            <w:gridSpan w:val="3"/>
          </w:tcPr>
          <w:p w:rsidR="00595ECA" w:rsidRPr="00595ECA" w:rsidRDefault="00595ECA" w:rsidP="005C5A53">
            <w:pPr>
              <w:jc w:val="center"/>
              <w:rPr>
                <w:b/>
                <w:sz w:val="16"/>
                <w:szCs w:val="16"/>
              </w:rPr>
            </w:pPr>
          </w:p>
          <w:p w:rsidR="007E4F4D" w:rsidRDefault="007E4F4D" w:rsidP="005C5A53">
            <w:pPr>
              <w:jc w:val="center"/>
              <w:rPr>
                <w:b/>
              </w:rPr>
            </w:pPr>
            <w:r w:rsidRPr="007E4F4D">
              <w:rPr>
                <w:b/>
              </w:rPr>
              <w:t>Экспертный семинар</w:t>
            </w:r>
          </w:p>
          <w:p w:rsidR="00595ECA" w:rsidRPr="007E4F4D" w:rsidRDefault="00595ECA" w:rsidP="005C5A53">
            <w:pPr>
              <w:jc w:val="center"/>
              <w:rPr>
                <w:b/>
              </w:rPr>
            </w:pPr>
          </w:p>
        </w:tc>
      </w:tr>
    </w:tbl>
    <w:p w:rsidR="00AB2486" w:rsidRDefault="00AB2486" w:rsidP="005C5A53"/>
    <w:p w:rsidR="00AB2486" w:rsidRDefault="00AB2486" w:rsidP="005C5A53"/>
    <w:p w:rsidR="00AB2486" w:rsidRDefault="00AB2486" w:rsidP="005C5A53"/>
    <w:p w:rsidR="00AB2486" w:rsidRDefault="00AB2486" w:rsidP="005C5A53"/>
    <w:p w:rsidR="00AB2486" w:rsidRDefault="00AB2486" w:rsidP="005C5A53"/>
    <w:p w:rsidR="00AB2486" w:rsidRDefault="00AB2486" w:rsidP="005C5A53"/>
    <w:p w:rsidR="00F028AF" w:rsidRDefault="00F028AF" w:rsidP="005C5A53"/>
    <w:p w:rsidR="00F028AF" w:rsidRPr="009A6B9A" w:rsidRDefault="00F028AF" w:rsidP="005C5A53">
      <w:pPr>
        <w:rPr>
          <w:b/>
        </w:rPr>
      </w:pPr>
      <w:r w:rsidRPr="009A6B9A">
        <w:rPr>
          <w:b/>
        </w:rPr>
        <w:t>Команды участников</w:t>
      </w:r>
      <w:r w:rsidR="009A6B9A" w:rsidRPr="009A6B9A">
        <w:rPr>
          <w:b/>
        </w:rPr>
        <w:t xml:space="preserve"> «</w:t>
      </w:r>
      <w:proofErr w:type="spellStart"/>
      <w:r w:rsidR="009A6B9A" w:rsidRPr="009A6B9A">
        <w:rPr>
          <w:b/>
        </w:rPr>
        <w:t>Дебатной</w:t>
      </w:r>
      <w:proofErr w:type="spellEnd"/>
      <w:r w:rsidR="009A6B9A" w:rsidRPr="009A6B9A">
        <w:rPr>
          <w:b/>
        </w:rPr>
        <w:t xml:space="preserve"> кругосветки» (всего 1</w:t>
      </w:r>
      <w:r w:rsidR="00180E2F">
        <w:rPr>
          <w:b/>
        </w:rPr>
        <w:t>6</w:t>
      </w:r>
      <w:r w:rsidR="009A6B9A" w:rsidRPr="009A6B9A">
        <w:rPr>
          <w:b/>
        </w:rPr>
        <w:t xml:space="preserve"> команд)</w:t>
      </w:r>
      <w:r w:rsidRPr="009A6B9A">
        <w:rPr>
          <w:b/>
        </w:rPr>
        <w:t>:</w:t>
      </w:r>
    </w:p>
    <w:p w:rsidR="009A6B9A" w:rsidRDefault="009A6B9A" w:rsidP="005C5A53"/>
    <w:p w:rsidR="00F028AF" w:rsidRDefault="00F028AF" w:rsidP="005C5A53">
      <w:pPr>
        <w:pStyle w:val="a3"/>
        <w:numPr>
          <w:ilvl w:val="0"/>
          <w:numId w:val="7"/>
        </w:numPr>
      </w:pPr>
      <w:r>
        <w:t>ОГБПОУ «Т</w:t>
      </w:r>
      <w:r w:rsidR="009A6B9A">
        <w:t xml:space="preserve">ТПСК» </w:t>
      </w:r>
      <w:r>
        <w:t>(3-4 человека)</w:t>
      </w:r>
    </w:p>
    <w:p w:rsidR="00F028AF" w:rsidRDefault="00F028AF" w:rsidP="005C5A53">
      <w:pPr>
        <w:pStyle w:val="a3"/>
        <w:numPr>
          <w:ilvl w:val="0"/>
          <w:numId w:val="7"/>
        </w:numPr>
      </w:pPr>
      <w:r>
        <w:t xml:space="preserve"> ОГБОУ «Томский базовый медицинский колледж» (3-4 человека)</w:t>
      </w:r>
    </w:p>
    <w:p w:rsidR="00F028AF" w:rsidRDefault="00F028AF" w:rsidP="005C5A53">
      <w:pPr>
        <w:pStyle w:val="a3"/>
        <w:numPr>
          <w:ilvl w:val="0"/>
          <w:numId w:val="7"/>
        </w:numPr>
      </w:pPr>
      <w:r>
        <w:t>ОГБОУ СПО «</w:t>
      </w:r>
      <w:proofErr w:type="spellStart"/>
      <w:r>
        <w:t>ТомИнтех</w:t>
      </w:r>
      <w:proofErr w:type="spellEnd"/>
      <w:r>
        <w:t>»</w:t>
      </w:r>
      <w:r w:rsidR="009A6B9A">
        <w:t xml:space="preserve"> (3-4 человека)</w:t>
      </w:r>
    </w:p>
    <w:p w:rsidR="00F028AF" w:rsidRDefault="00F028AF" w:rsidP="005C5A53">
      <w:pPr>
        <w:pStyle w:val="a3"/>
        <w:numPr>
          <w:ilvl w:val="0"/>
          <w:numId w:val="7"/>
        </w:numPr>
      </w:pPr>
      <w:r>
        <w:t xml:space="preserve">ОГБОУ СПО «СПК»  - 3 команды </w:t>
      </w:r>
      <w:r w:rsidR="009A6B9A">
        <w:t xml:space="preserve"> (10 человек)</w:t>
      </w:r>
    </w:p>
    <w:p w:rsidR="00F028AF" w:rsidRDefault="00F028AF" w:rsidP="005C5A53">
      <w:pPr>
        <w:pStyle w:val="a3"/>
        <w:numPr>
          <w:ilvl w:val="0"/>
          <w:numId w:val="7"/>
        </w:numPr>
      </w:pPr>
      <w:r>
        <w:t>ОГБОУ СПО «ТЭПК» - 3 человека</w:t>
      </w:r>
      <w:r w:rsidR="009A6B9A">
        <w:t xml:space="preserve"> (3-4 человека)</w:t>
      </w:r>
    </w:p>
    <w:p w:rsidR="00F028AF" w:rsidRDefault="00F028AF" w:rsidP="005C5A53">
      <w:pPr>
        <w:pStyle w:val="a3"/>
        <w:numPr>
          <w:ilvl w:val="0"/>
          <w:numId w:val="7"/>
        </w:numPr>
      </w:pPr>
      <w:r>
        <w:t xml:space="preserve">ОГБОУ СПО </w:t>
      </w:r>
      <w:r w:rsidR="009A6B9A">
        <w:t xml:space="preserve">«ТТВТС» - (3-4 человека) </w:t>
      </w:r>
    </w:p>
    <w:p w:rsidR="00F028AF" w:rsidRDefault="00F028AF" w:rsidP="005C5A53">
      <w:pPr>
        <w:pStyle w:val="a3"/>
        <w:numPr>
          <w:ilvl w:val="0"/>
          <w:numId w:val="7"/>
        </w:numPr>
      </w:pPr>
      <w:r>
        <w:t>ОГБОУ СПО «ТАК» - 2 команды</w:t>
      </w:r>
      <w:r w:rsidR="009A6B9A">
        <w:t xml:space="preserve"> (6-7 человек)</w:t>
      </w:r>
    </w:p>
    <w:p w:rsidR="00F028AF" w:rsidRDefault="009A6B9A" w:rsidP="005C5A53">
      <w:pPr>
        <w:pStyle w:val="a3"/>
        <w:numPr>
          <w:ilvl w:val="0"/>
          <w:numId w:val="7"/>
        </w:numPr>
      </w:pPr>
      <w:r>
        <w:t xml:space="preserve">ОГАОУ СПО «ТМТТ» - (3-4 человека) </w:t>
      </w:r>
    </w:p>
    <w:p w:rsidR="009A6B9A" w:rsidRDefault="009A6B9A" w:rsidP="005C5A53">
      <w:pPr>
        <w:pStyle w:val="a3"/>
        <w:numPr>
          <w:ilvl w:val="0"/>
          <w:numId w:val="7"/>
        </w:numPr>
      </w:pPr>
      <w:r>
        <w:t xml:space="preserve"> ОГБОУ НПО  ПУ № 41 – (3-4 человека) </w:t>
      </w:r>
    </w:p>
    <w:p w:rsidR="005C5A53" w:rsidRDefault="005C5A53" w:rsidP="005C5A53">
      <w:pPr>
        <w:pStyle w:val="a3"/>
        <w:numPr>
          <w:ilvl w:val="0"/>
          <w:numId w:val="7"/>
        </w:numPr>
      </w:pPr>
      <w:r>
        <w:t>ОГБОУ СПО ТПТ – (3 – 4 человека)</w:t>
      </w:r>
    </w:p>
    <w:p w:rsidR="005C5A53" w:rsidRDefault="005C5A53" w:rsidP="005C5A53">
      <w:pPr>
        <w:pStyle w:val="a3"/>
        <w:numPr>
          <w:ilvl w:val="0"/>
          <w:numId w:val="7"/>
        </w:numPr>
      </w:pPr>
      <w:r>
        <w:t>ОГБОУ СПО «</w:t>
      </w:r>
      <w:proofErr w:type="spellStart"/>
      <w:r>
        <w:t>АТпромИС</w:t>
      </w:r>
      <w:proofErr w:type="spellEnd"/>
      <w:r>
        <w:t>» - (3 – 4 человека)</w:t>
      </w:r>
    </w:p>
    <w:p w:rsidR="00180E2F" w:rsidRDefault="00180E2F" w:rsidP="005C5A53">
      <w:pPr>
        <w:pStyle w:val="a3"/>
        <w:numPr>
          <w:ilvl w:val="0"/>
          <w:numId w:val="7"/>
        </w:numPr>
      </w:pPr>
      <w:r>
        <w:t>ОГБОУ СПО «ТТСТ» - (3 человека)</w:t>
      </w:r>
    </w:p>
    <w:p w:rsidR="005C5A53" w:rsidRDefault="005C5A53" w:rsidP="005C5A53">
      <w:pPr>
        <w:pStyle w:val="a3"/>
        <w:numPr>
          <w:ilvl w:val="0"/>
          <w:numId w:val="7"/>
        </w:numPr>
      </w:pPr>
      <w:r>
        <w:t>Дом детства и юношества «Наша гавань» - (3 – 4 человека)</w:t>
      </w:r>
    </w:p>
    <w:p w:rsidR="00F028AF" w:rsidRDefault="00F028AF" w:rsidP="005C5A53">
      <w:pPr>
        <w:ind w:left="360"/>
      </w:pPr>
    </w:p>
    <w:p w:rsidR="009A6B9A" w:rsidRDefault="009A6B9A" w:rsidP="005C5A53">
      <w:pPr>
        <w:ind w:left="360"/>
      </w:pPr>
    </w:p>
    <w:sectPr w:rsidR="009A6B9A" w:rsidSect="00AD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102DF9"/>
    <w:multiLevelType w:val="hybridMultilevel"/>
    <w:tmpl w:val="4B66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938"/>
    <w:rsid w:val="00051A30"/>
    <w:rsid w:val="00180E2F"/>
    <w:rsid w:val="003546A2"/>
    <w:rsid w:val="00434D2B"/>
    <w:rsid w:val="00482F6C"/>
    <w:rsid w:val="00502D00"/>
    <w:rsid w:val="00595ECA"/>
    <w:rsid w:val="005C5A53"/>
    <w:rsid w:val="007C04B3"/>
    <w:rsid w:val="007D3331"/>
    <w:rsid w:val="007E4F4D"/>
    <w:rsid w:val="00817B01"/>
    <w:rsid w:val="00821C25"/>
    <w:rsid w:val="00837938"/>
    <w:rsid w:val="009A6B9A"/>
    <w:rsid w:val="009E3141"/>
    <w:rsid w:val="009E4874"/>
    <w:rsid w:val="00AB2486"/>
    <w:rsid w:val="00AD74E1"/>
    <w:rsid w:val="00B05627"/>
    <w:rsid w:val="00B144DC"/>
    <w:rsid w:val="00B83938"/>
    <w:rsid w:val="00B87E3E"/>
    <w:rsid w:val="00CD75B5"/>
    <w:rsid w:val="00CE0322"/>
    <w:rsid w:val="00D26AE5"/>
    <w:rsid w:val="00DD3AE5"/>
    <w:rsid w:val="00E30CDE"/>
    <w:rsid w:val="00EF551C"/>
    <w:rsid w:val="00F028AF"/>
    <w:rsid w:val="00F1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1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F551C"/>
    <w:pPr>
      <w:keepNext/>
      <w:autoSpaceDE w:val="0"/>
      <w:outlineLvl w:val="0"/>
    </w:pPr>
  </w:style>
  <w:style w:type="paragraph" w:styleId="2">
    <w:name w:val="heading 2"/>
    <w:basedOn w:val="a"/>
    <w:next w:val="a"/>
    <w:link w:val="20"/>
    <w:qFormat/>
    <w:rsid w:val="00EF5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55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55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F55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F551C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51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F551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F551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F551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F551C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F551C"/>
    <w:rPr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B83938"/>
    <w:pPr>
      <w:ind w:left="720"/>
      <w:contextualSpacing/>
    </w:pPr>
  </w:style>
  <w:style w:type="table" w:styleId="a4">
    <w:name w:val="Table Grid"/>
    <w:basedOn w:val="a1"/>
    <w:uiPriority w:val="59"/>
    <w:rsid w:val="0035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D2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C7DF-54B4-4980-B199-6CE7A924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UIV</dc:creator>
  <cp:keywords/>
  <dc:description/>
  <cp:lastModifiedBy>UMC</cp:lastModifiedBy>
  <cp:revision>19</cp:revision>
  <cp:lastPrinted>2014-03-27T08:53:00Z</cp:lastPrinted>
  <dcterms:created xsi:type="dcterms:W3CDTF">2014-03-17T08:45:00Z</dcterms:created>
  <dcterms:modified xsi:type="dcterms:W3CDTF">2014-03-28T06:39:00Z</dcterms:modified>
</cp:coreProperties>
</file>