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3E3" w:rsidRPr="00A00E9A" w:rsidRDefault="00A00E9A" w:rsidP="00A00E9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Экспертиза ОПОП  в 2013году</w:t>
      </w:r>
    </w:p>
    <w:p w:rsidR="000B53E3" w:rsidRDefault="000B53E3" w:rsidP="000B53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2013г. на </w:t>
      </w:r>
      <w:r w:rsidR="00A00E9A">
        <w:rPr>
          <w:rFonts w:ascii="Times New Roman" w:hAnsi="Times New Roman" w:cs="Times New Roman"/>
          <w:sz w:val="28"/>
          <w:szCs w:val="28"/>
        </w:rPr>
        <w:t xml:space="preserve"> техническую </w:t>
      </w:r>
      <w:r>
        <w:rPr>
          <w:rFonts w:ascii="Times New Roman" w:hAnsi="Times New Roman" w:cs="Times New Roman"/>
          <w:sz w:val="28"/>
          <w:szCs w:val="28"/>
        </w:rPr>
        <w:t xml:space="preserve">экспертизу было принято </w:t>
      </w:r>
      <w:r w:rsidR="002C20FF">
        <w:rPr>
          <w:rFonts w:ascii="Times New Roman" w:hAnsi="Times New Roman" w:cs="Times New Roman"/>
          <w:sz w:val="28"/>
          <w:szCs w:val="28"/>
        </w:rPr>
        <w:t xml:space="preserve">12 образовательных программ из 8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учреждений, </w:t>
      </w:r>
      <w:r w:rsidR="002C20FF">
        <w:rPr>
          <w:rFonts w:ascii="Times New Roman" w:hAnsi="Times New Roman" w:cs="Times New Roman"/>
          <w:sz w:val="28"/>
          <w:szCs w:val="28"/>
        </w:rPr>
        <w:t xml:space="preserve"> в том числе  1 ОПОП была представлена</w:t>
      </w:r>
      <w:r>
        <w:rPr>
          <w:rFonts w:ascii="Times New Roman" w:hAnsi="Times New Roman" w:cs="Times New Roman"/>
          <w:sz w:val="28"/>
          <w:szCs w:val="28"/>
        </w:rPr>
        <w:t xml:space="preserve"> из  ОУ  СПО  и 6 из ОУ НПО. </w:t>
      </w:r>
    </w:p>
    <w:tbl>
      <w:tblPr>
        <w:tblStyle w:val="a3"/>
        <w:tblW w:w="0" w:type="auto"/>
        <w:tblLook w:val="04A0"/>
      </w:tblPr>
      <w:tblGrid>
        <w:gridCol w:w="801"/>
        <w:gridCol w:w="1948"/>
        <w:gridCol w:w="2775"/>
        <w:gridCol w:w="2019"/>
        <w:gridCol w:w="2028"/>
      </w:tblGrid>
      <w:tr w:rsidR="000B53E3" w:rsidRPr="00CB5298" w:rsidTr="00CB5298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3E3" w:rsidRPr="00CB5298" w:rsidRDefault="00CB5298" w:rsidP="00CB5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29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="000B53E3" w:rsidRPr="00CB529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="000B53E3" w:rsidRPr="00CB529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="000B53E3" w:rsidRPr="00CB529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3E3" w:rsidRPr="00CB5298" w:rsidRDefault="000B53E3" w:rsidP="00CB5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29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ОУ</w:t>
            </w:r>
          </w:p>
        </w:tc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3E3" w:rsidRPr="00CB5298" w:rsidRDefault="000B53E3" w:rsidP="00CB5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29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ОПОП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3E3" w:rsidRPr="00CB5298" w:rsidRDefault="000B53E3" w:rsidP="00CB5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298">
              <w:rPr>
                <w:rFonts w:ascii="Times New Roman" w:hAnsi="Times New Roman" w:cs="Times New Roman"/>
                <w:b/>
                <w:sz w:val="24"/>
                <w:szCs w:val="24"/>
              </w:rPr>
              <w:t>Ф.И.О. экспертов</w:t>
            </w:r>
          </w:p>
        </w:tc>
        <w:tc>
          <w:tcPr>
            <w:tcW w:w="2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3E3" w:rsidRPr="00CB5298" w:rsidRDefault="000B53E3" w:rsidP="00CB5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298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</w:t>
            </w:r>
          </w:p>
        </w:tc>
      </w:tr>
      <w:tr w:rsidR="000B53E3" w:rsidRPr="00CB5298" w:rsidTr="002F77D6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3E3" w:rsidRPr="00CB5298" w:rsidRDefault="000B53E3" w:rsidP="002F77D6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2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3E3" w:rsidRPr="00CB5298" w:rsidRDefault="000B53E3" w:rsidP="00CB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98">
              <w:rPr>
                <w:rFonts w:ascii="Times New Roman" w:hAnsi="Times New Roman" w:cs="Times New Roman"/>
                <w:sz w:val="24"/>
                <w:szCs w:val="24"/>
              </w:rPr>
              <w:t>ПУ № 32</w:t>
            </w:r>
          </w:p>
        </w:tc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3E3" w:rsidRPr="00CB5298" w:rsidRDefault="002B3D65" w:rsidP="00CB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B53E3" w:rsidRPr="00CB5298">
              <w:rPr>
                <w:rFonts w:ascii="Times New Roman" w:hAnsi="Times New Roman" w:cs="Times New Roman"/>
                <w:sz w:val="24"/>
                <w:szCs w:val="24"/>
              </w:rPr>
              <w:t>ортной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3E3" w:rsidRPr="00CB5298" w:rsidRDefault="000B53E3" w:rsidP="00CB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298">
              <w:rPr>
                <w:rFonts w:ascii="Times New Roman" w:hAnsi="Times New Roman" w:cs="Times New Roman"/>
                <w:sz w:val="24"/>
                <w:szCs w:val="24"/>
              </w:rPr>
              <w:t>Алексенко</w:t>
            </w:r>
            <w:proofErr w:type="spellEnd"/>
            <w:r w:rsidRPr="00CB5298">
              <w:rPr>
                <w:rFonts w:ascii="Times New Roman" w:hAnsi="Times New Roman" w:cs="Times New Roman"/>
                <w:sz w:val="24"/>
                <w:szCs w:val="24"/>
              </w:rPr>
              <w:t xml:space="preserve"> Н.Я.</w:t>
            </w:r>
          </w:p>
          <w:p w:rsidR="000B53E3" w:rsidRPr="00CB5298" w:rsidRDefault="000B53E3" w:rsidP="00CB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98">
              <w:rPr>
                <w:rFonts w:ascii="Times New Roman" w:hAnsi="Times New Roman" w:cs="Times New Roman"/>
                <w:sz w:val="24"/>
                <w:szCs w:val="24"/>
              </w:rPr>
              <w:t>Толкачева В.А</w:t>
            </w:r>
          </w:p>
        </w:tc>
        <w:tc>
          <w:tcPr>
            <w:tcW w:w="2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3E3" w:rsidRPr="00CB5298" w:rsidRDefault="000B53E3" w:rsidP="00CB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98">
              <w:rPr>
                <w:rFonts w:ascii="Times New Roman" w:hAnsi="Times New Roman" w:cs="Times New Roman"/>
                <w:sz w:val="24"/>
                <w:szCs w:val="24"/>
              </w:rPr>
              <w:t>отрицательное</w:t>
            </w:r>
          </w:p>
        </w:tc>
      </w:tr>
      <w:tr w:rsidR="000B53E3" w:rsidRPr="00CB5298" w:rsidTr="002F77D6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3E3" w:rsidRPr="00CB5298" w:rsidRDefault="000B53E3" w:rsidP="002F77D6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29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3E3" w:rsidRPr="00CB5298" w:rsidRDefault="000B53E3" w:rsidP="00CB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98">
              <w:rPr>
                <w:rFonts w:ascii="Times New Roman" w:hAnsi="Times New Roman" w:cs="Times New Roman"/>
                <w:sz w:val="24"/>
                <w:szCs w:val="24"/>
              </w:rPr>
              <w:t>ПУ № 26</w:t>
            </w:r>
          </w:p>
        </w:tc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3E3" w:rsidRPr="00CB5298" w:rsidRDefault="000B53E3" w:rsidP="00CB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98">
              <w:rPr>
                <w:rFonts w:ascii="Times New Roman" w:hAnsi="Times New Roman" w:cs="Times New Roman"/>
                <w:sz w:val="24"/>
                <w:szCs w:val="24"/>
              </w:rPr>
              <w:t>Продавец, контролер, кассир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3E3" w:rsidRPr="00CB5298" w:rsidRDefault="000B53E3" w:rsidP="00CB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98">
              <w:rPr>
                <w:rFonts w:ascii="Times New Roman" w:hAnsi="Times New Roman" w:cs="Times New Roman"/>
                <w:sz w:val="24"/>
                <w:szCs w:val="24"/>
              </w:rPr>
              <w:t>Курбанова О.М.</w:t>
            </w:r>
          </w:p>
          <w:p w:rsidR="000B53E3" w:rsidRPr="00CB5298" w:rsidRDefault="000B53E3" w:rsidP="00CB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298">
              <w:rPr>
                <w:rFonts w:ascii="Times New Roman" w:hAnsi="Times New Roman" w:cs="Times New Roman"/>
                <w:sz w:val="24"/>
                <w:szCs w:val="24"/>
              </w:rPr>
              <w:t>Алексенко</w:t>
            </w:r>
            <w:proofErr w:type="spellEnd"/>
            <w:r w:rsidRPr="00CB5298">
              <w:rPr>
                <w:rFonts w:ascii="Times New Roman" w:hAnsi="Times New Roman" w:cs="Times New Roman"/>
                <w:sz w:val="24"/>
                <w:szCs w:val="24"/>
              </w:rPr>
              <w:t xml:space="preserve"> Н.Я</w:t>
            </w:r>
          </w:p>
        </w:tc>
        <w:tc>
          <w:tcPr>
            <w:tcW w:w="2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3E3" w:rsidRPr="00CB5298" w:rsidRDefault="000B53E3" w:rsidP="00CB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98">
              <w:rPr>
                <w:rFonts w:ascii="Times New Roman" w:hAnsi="Times New Roman" w:cs="Times New Roman"/>
                <w:sz w:val="24"/>
                <w:szCs w:val="24"/>
              </w:rPr>
              <w:t>отрицательное</w:t>
            </w:r>
          </w:p>
        </w:tc>
      </w:tr>
      <w:tr w:rsidR="000B53E3" w:rsidRPr="00CB5298" w:rsidTr="002F77D6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3E3" w:rsidRPr="00CB5298" w:rsidRDefault="000B53E3" w:rsidP="002F77D6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29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3E3" w:rsidRPr="00CB5298" w:rsidRDefault="000B53E3" w:rsidP="00CB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98">
              <w:rPr>
                <w:rFonts w:ascii="Times New Roman" w:hAnsi="Times New Roman" w:cs="Times New Roman"/>
                <w:sz w:val="24"/>
                <w:szCs w:val="24"/>
              </w:rPr>
              <w:t>ПУ № 10</w:t>
            </w:r>
          </w:p>
        </w:tc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3E3" w:rsidRPr="00CB5298" w:rsidRDefault="000B53E3" w:rsidP="00CB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98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3E3" w:rsidRPr="00CB5298" w:rsidRDefault="000B53E3" w:rsidP="00CB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98">
              <w:rPr>
                <w:rFonts w:ascii="Times New Roman" w:hAnsi="Times New Roman" w:cs="Times New Roman"/>
                <w:sz w:val="24"/>
                <w:szCs w:val="24"/>
              </w:rPr>
              <w:t>Курбанова О.М.</w:t>
            </w:r>
          </w:p>
          <w:p w:rsidR="000B53E3" w:rsidRPr="00CB5298" w:rsidRDefault="000B53E3" w:rsidP="00CB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298">
              <w:rPr>
                <w:rFonts w:ascii="Times New Roman" w:hAnsi="Times New Roman" w:cs="Times New Roman"/>
                <w:sz w:val="24"/>
                <w:szCs w:val="24"/>
              </w:rPr>
              <w:t>Алексенко</w:t>
            </w:r>
            <w:proofErr w:type="spellEnd"/>
            <w:r w:rsidRPr="00CB5298">
              <w:rPr>
                <w:rFonts w:ascii="Times New Roman" w:hAnsi="Times New Roman" w:cs="Times New Roman"/>
                <w:sz w:val="24"/>
                <w:szCs w:val="24"/>
              </w:rPr>
              <w:t xml:space="preserve"> Н.Я</w:t>
            </w:r>
          </w:p>
        </w:tc>
        <w:tc>
          <w:tcPr>
            <w:tcW w:w="2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3E3" w:rsidRPr="00CB5298" w:rsidRDefault="000B53E3" w:rsidP="00CB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98">
              <w:rPr>
                <w:rFonts w:ascii="Times New Roman" w:hAnsi="Times New Roman" w:cs="Times New Roman"/>
                <w:sz w:val="24"/>
                <w:szCs w:val="24"/>
              </w:rPr>
              <w:t>положительное</w:t>
            </w:r>
          </w:p>
        </w:tc>
      </w:tr>
      <w:tr w:rsidR="000B53E3" w:rsidRPr="00CB5298" w:rsidTr="002F77D6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3E3" w:rsidRPr="00CB5298" w:rsidRDefault="00CF412D" w:rsidP="002F77D6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2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53E3" w:rsidRPr="00CB52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3E3" w:rsidRPr="00CB5298" w:rsidRDefault="000B53E3" w:rsidP="00CB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98">
              <w:rPr>
                <w:rFonts w:ascii="Times New Roman" w:hAnsi="Times New Roman" w:cs="Times New Roman"/>
                <w:sz w:val="24"/>
                <w:szCs w:val="24"/>
              </w:rPr>
              <w:t>ПУ № 10</w:t>
            </w:r>
          </w:p>
        </w:tc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3E3" w:rsidRPr="00CB5298" w:rsidRDefault="000B53E3" w:rsidP="00CB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98">
              <w:rPr>
                <w:rFonts w:ascii="Times New Roman" w:hAnsi="Times New Roman" w:cs="Times New Roman"/>
                <w:sz w:val="24"/>
                <w:szCs w:val="24"/>
              </w:rPr>
              <w:t>Мастер по обработке цифровой информации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3E3" w:rsidRPr="00CB5298" w:rsidRDefault="000B53E3" w:rsidP="00CB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98">
              <w:rPr>
                <w:rFonts w:ascii="Times New Roman" w:hAnsi="Times New Roman" w:cs="Times New Roman"/>
                <w:sz w:val="24"/>
                <w:szCs w:val="24"/>
              </w:rPr>
              <w:t>Лещева Н.Н.</w:t>
            </w:r>
          </w:p>
          <w:p w:rsidR="000B53E3" w:rsidRPr="00CB5298" w:rsidRDefault="000B53E3" w:rsidP="00CB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98">
              <w:rPr>
                <w:rFonts w:ascii="Times New Roman" w:hAnsi="Times New Roman" w:cs="Times New Roman"/>
                <w:sz w:val="24"/>
                <w:szCs w:val="24"/>
              </w:rPr>
              <w:t>Толкачева В.А.</w:t>
            </w:r>
          </w:p>
        </w:tc>
        <w:tc>
          <w:tcPr>
            <w:tcW w:w="2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3E3" w:rsidRPr="00CB5298" w:rsidRDefault="000B53E3" w:rsidP="00CB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98">
              <w:rPr>
                <w:rFonts w:ascii="Times New Roman" w:hAnsi="Times New Roman" w:cs="Times New Roman"/>
                <w:sz w:val="24"/>
                <w:szCs w:val="24"/>
              </w:rPr>
              <w:t>положительное</w:t>
            </w:r>
          </w:p>
        </w:tc>
      </w:tr>
      <w:tr w:rsidR="000B53E3" w:rsidRPr="00CB5298" w:rsidTr="002F77D6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3E3" w:rsidRPr="00CB5298" w:rsidRDefault="00CF412D" w:rsidP="002F77D6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2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B53E3" w:rsidRPr="00CB52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3E3" w:rsidRPr="00CB5298" w:rsidRDefault="000B53E3" w:rsidP="00CB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98">
              <w:rPr>
                <w:rFonts w:ascii="Times New Roman" w:hAnsi="Times New Roman" w:cs="Times New Roman"/>
                <w:sz w:val="24"/>
                <w:szCs w:val="24"/>
              </w:rPr>
              <w:t>ПУ № 10</w:t>
            </w:r>
          </w:p>
        </w:tc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3E3" w:rsidRPr="00CB5298" w:rsidRDefault="000B53E3" w:rsidP="00CB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98">
              <w:rPr>
                <w:rFonts w:ascii="Times New Roman" w:hAnsi="Times New Roman" w:cs="Times New Roman"/>
                <w:sz w:val="24"/>
                <w:szCs w:val="24"/>
              </w:rPr>
              <w:t>слесарь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3E3" w:rsidRPr="00CB5298" w:rsidRDefault="000B53E3" w:rsidP="00CB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98">
              <w:rPr>
                <w:rFonts w:ascii="Times New Roman" w:hAnsi="Times New Roman" w:cs="Times New Roman"/>
                <w:sz w:val="24"/>
                <w:szCs w:val="24"/>
              </w:rPr>
              <w:t>Курбанова О.М.</w:t>
            </w:r>
          </w:p>
          <w:p w:rsidR="000B53E3" w:rsidRPr="00CB5298" w:rsidRDefault="000B53E3" w:rsidP="00CB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298">
              <w:rPr>
                <w:rFonts w:ascii="Times New Roman" w:hAnsi="Times New Roman" w:cs="Times New Roman"/>
                <w:sz w:val="24"/>
                <w:szCs w:val="24"/>
              </w:rPr>
              <w:t>Кронеберг</w:t>
            </w:r>
            <w:proofErr w:type="spellEnd"/>
            <w:r w:rsidRPr="00CB5298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2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3E3" w:rsidRPr="00CB5298" w:rsidRDefault="00F93A1C" w:rsidP="00CB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98">
              <w:rPr>
                <w:rFonts w:ascii="Times New Roman" w:hAnsi="Times New Roman" w:cs="Times New Roman"/>
                <w:sz w:val="24"/>
                <w:szCs w:val="24"/>
              </w:rPr>
              <w:t>отрицательное</w:t>
            </w:r>
          </w:p>
        </w:tc>
      </w:tr>
      <w:tr w:rsidR="000B53E3" w:rsidRPr="00CB5298" w:rsidTr="002F77D6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3E3" w:rsidRPr="00CB5298" w:rsidRDefault="000B53E3" w:rsidP="002F77D6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2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412D" w:rsidRPr="00CB52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3E3" w:rsidRPr="00CB5298" w:rsidRDefault="000B53E3" w:rsidP="00CB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98">
              <w:rPr>
                <w:rFonts w:ascii="Times New Roman" w:hAnsi="Times New Roman" w:cs="Times New Roman"/>
                <w:sz w:val="24"/>
                <w:szCs w:val="24"/>
              </w:rPr>
              <w:t>ПУ № 19</w:t>
            </w:r>
          </w:p>
        </w:tc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3E3" w:rsidRPr="00CB5298" w:rsidRDefault="000B53E3" w:rsidP="00CB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98">
              <w:rPr>
                <w:rFonts w:ascii="Times New Roman" w:hAnsi="Times New Roman" w:cs="Times New Roman"/>
                <w:sz w:val="24"/>
                <w:szCs w:val="24"/>
              </w:rPr>
              <w:t>Мастер столярного и мебельного производства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3E3" w:rsidRPr="00CB5298" w:rsidRDefault="000B53E3" w:rsidP="00CB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298">
              <w:rPr>
                <w:rFonts w:ascii="Times New Roman" w:hAnsi="Times New Roman" w:cs="Times New Roman"/>
                <w:sz w:val="24"/>
                <w:szCs w:val="24"/>
              </w:rPr>
              <w:t>Алексенко</w:t>
            </w:r>
            <w:proofErr w:type="spellEnd"/>
            <w:r w:rsidRPr="00CB5298">
              <w:rPr>
                <w:rFonts w:ascii="Times New Roman" w:hAnsi="Times New Roman" w:cs="Times New Roman"/>
                <w:sz w:val="24"/>
                <w:szCs w:val="24"/>
              </w:rPr>
              <w:t xml:space="preserve"> Н.Я.</w:t>
            </w:r>
          </w:p>
          <w:p w:rsidR="000B53E3" w:rsidRPr="00CB5298" w:rsidRDefault="000B53E3" w:rsidP="00CB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98">
              <w:rPr>
                <w:rFonts w:ascii="Times New Roman" w:hAnsi="Times New Roman" w:cs="Times New Roman"/>
                <w:sz w:val="24"/>
                <w:szCs w:val="24"/>
              </w:rPr>
              <w:t>Заева З.Д.</w:t>
            </w:r>
          </w:p>
        </w:tc>
        <w:tc>
          <w:tcPr>
            <w:tcW w:w="2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3E3" w:rsidRPr="00CB5298" w:rsidRDefault="000B53E3" w:rsidP="00CB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98">
              <w:rPr>
                <w:rFonts w:ascii="Times New Roman" w:hAnsi="Times New Roman" w:cs="Times New Roman"/>
                <w:sz w:val="24"/>
                <w:szCs w:val="24"/>
              </w:rPr>
              <w:t>отрицательное</w:t>
            </w:r>
          </w:p>
        </w:tc>
      </w:tr>
      <w:tr w:rsidR="000B53E3" w:rsidRPr="00CB5298" w:rsidTr="002F77D6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3E3" w:rsidRPr="00CB5298" w:rsidRDefault="000B53E3" w:rsidP="002F77D6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2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F412D" w:rsidRPr="00CB52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3E3" w:rsidRPr="00CB5298" w:rsidRDefault="000B53E3" w:rsidP="00CB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98">
              <w:rPr>
                <w:rFonts w:ascii="Times New Roman" w:hAnsi="Times New Roman" w:cs="Times New Roman"/>
                <w:sz w:val="24"/>
                <w:szCs w:val="24"/>
              </w:rPr>
              <w:t>ПКТ</w:t>
            </w:r>
          </w:p>
        </w:tc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3E3" w:rsidRPr="00CB5298" w:rsidRDefault="000B53E3" w:rsidP="00CB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98">
              <w:rPr>
                <w:rFonts w:ascii="Times New Roman" w:hAnsi="Times New Roman" w:cs="Times New Roman"/>
                <w:sz w:val="24"/>
                <w:szCs w:val="24"/>
              </w:rPr>
              <w:t>Мастер по обработке цифровой информации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3E3" w:rsidRPr="00CB5298" w:rsidRDefault="000B53E3" w:rsidP="00CB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298">
              <w:rPr>
                <w:rFonts w:ascii="Times New Roman" w:hAnsi="Times New Roman" w:cs="Times New Roman"/>
                <w:sz w:val="24"/>
                <w:szCs w:val="24"/>
              </w:rPr>
              <w:t>Алексенко</w:t>
            </w:r>
            <w:proofErr w:type="spellEnd"/>
            <w:r w:rsidRPr="00CB5298">
              <w:rPr>
                <w:rFonts w:ascii="Times New Roman" w:hAnsi="Times New Roman" w:cs="Times New Roman"/>
                <w:sz w:val="24"/>
                <w:szCs w:val="24"/>
              </w:rPr>
              <w:t xml:space="preserve"> Н.Я.</w:t>
            </w:r>
          </w:p>
          <w:p w:rsidR="000B53E3" w:rsidRPr="00CB5298" w:rsidRDefault="000B53E3" w:rsidP="00CB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298">
              <w:rPr>
                <w:rFonts w:ascii="Times New Roman" w:hAnsi="Times New Roman" w:cs="Times New Roman"/>
                <w:sz w:val="24"/>
                <w:szCs w:val="24"/>
              </w:rPr>
              <w:t>Кронеберг</w:t>
            </w:r>
            <w:proofErr w:type="spellEnd"/>
            <w:r w:rsidRPr="00CB5298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2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3E3" w:rsidRPr="00CB5298" w:rsidRDefault="000B53E3" w:rsidP="00CB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98">
              <w:rPr>
                <w:rFonts w:ascii="Times New Roman" w:hAnsi="Times New Roman" w:cs="Times New Roman"/>
                <w:sz w:val="24"/>
                <w:szCs w:val="24"/>
              </w:rPr>
              <w:t>отрицательное</w:t>
            </w:r>
          </w:p>
        </w:tc>
      </w:tr>
      <w:tr w:rsidR="000B53E3" w:rsidRPr="00CB5298" w:rsidTr="002F77D6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3E3" w:rsidRPr="00CB5298" w:rsidRDefault="000B53E3" w:rsidP="002F77D6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2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F412D" w:rsidRPr="00CB52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3E3" w:rsidRPr="00CB5298" w:rsidRDefault="000B53E3" w:rsidP="00CB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98">
              <w:rPr>
                <w:rFonts w:ascii="Times New Roman" w:hAnsi="Times New Roman" w:cs="Times New Roman"/>
                <w:sz w:val="24"/>
                <w:szCs w:val="24"/>
              </w:rPr>
              <w:t>ТЭПК</w:t>
            </w:r>
          </w:p>
        </w:tc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3E3" w:rsidRPr="00CB5298" w:rsidRDefault="000B53E3" w:rsidP="00CB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98">
              <w:rPr>
                <w:rFonts w:ascii="Times New Roman" w:hAnsi="Times New Roman" w:cs="Times New Roman"/>
                <w:sz w:val="24"/>
                <w:szCs w:val="24"/>
              </w:rPr>
              <w:t>Право и организация социального обеспечения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3E3" w:rsidRPr="00CB5298" w:rsidRDefault="000B53E3" w:rsidP="00CB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298">
              <w:rPr>
                <w:rFonts w:ascii="Times New Roman" w:hAnsi="Times New Roman" w:cs="Times New Roman"/>
                <w:sz w:val="24"/>
                <w:szCs w:val="24"/>
              </w:rPr>
              <w:t>Алексенко</w:t>
            </w:r>
            <w:proofErr w:type="spellEnd"/>
            <w:r w:rsidRPr="00CB5298">
              <w:rPr>
                <w:rFonts w:ascii="Times New Roman" w:hAnsi="Times New Roman" w:cs="Times New Roman"/>
                <w:sz w:val="24"/>
                <w:szCs w:val="24"/>
              </w:rPr>
              <w:t xml:space="preserve"> Н.Я.</w:t>
            </w:r>
          </w:p>
          <w:p w:rsidR="000B53E3" w:rsidRPr="00CB5298" w:rsidRDefault="000B53E3" w:rsidP="00CB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298">
              <w:rPr>
                <w:rFonts w:ascii="Times New Roman" w:hAnsi="Times New Roman" w:cs="Times New Roman"/>
                <w:sz w:val="24"/>
                <w:szCs w:val="24"/>
              </w:rPr>
              <w:t>Кронеберг</w:t>
            </w:r>
            <w:proofErr w:type="spellEnd"/>
            <w:r w:rsidRPr="00CB5298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2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3E3" w:rsidRPr="00CB5298" w:rsidRDefault="000B53E3" w:rsidP="00CB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98">
              <w:rPr>
                <w:rFonts w:ascii="Times New Roman" w:hAnsi="Times New Roman" w:cs="Times New Roman"/>
                <w:sz w:val="24"/>
                <w:szCs w:val="24"/>
              </w:rPr>
              <w:t>отрицательное</w:t>
            </w:r>
          </w:p>
        </w:tc>
      </w:tr>
      <w:tr w:rsidR="00CF412D" w:rsidRPr="00CB5298" w:rsidTr="002F77D6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412D" w:rsidRPr="00CB5298" w:rsidRDefault="00CF412D" w:rsidP="002F77D6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29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  <w:p w:rsidR="00CF412D" w:rsidRPr="00CB5298" w:rsidRDefault="00CF412D" w:rsidP="002F77D6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2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412D" w:rsidRPr="00CB5298" w:rsidRDefault="00CF412D" w:rsidP="00CB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98">
              <w:rPr>
                <w:rFonts w:ascii="Times New Roman" w:hAnsi="Times New Roman" w:cs="Times New Roman"/>
                <w:sz w:val="24"/>
                <w:szCs w:val="24"/>
              </w:rPr>
              <w:t>ТМТТ</w:t>
            </w:r>
          </w:p>
        </w:tc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412D" w:rsidRPr="00CB5298" w:rsidRDefault="00CF412D" w:rsidP="00CB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98">
              <w:rPr>
                <w:rFonts w:ascii="Times New Roman" w:hAnsi="Times New Roman" w:cs="Times New Roman"/>
                <w:sz w:val="24"/>
                <w:szCs w:val="24"/>
              </w:rPr>
              <w:t>Сварщик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5919" w:rsidRPr="00CB5298" w:rsidRDefault="00CF412D" w:rsidP="00CB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298">
              <w:rPr>
                <w:rFonts w:ascii="Times New Roman" w:hAnsi="Times New Roman" w:cs="Times New Roman"/>
                <w:sz w:val="24"/>
                <w:szCs w:val="24"/>
              </w:rPr>
              <w:t>Алексенко</w:t>
            </w:r>
            <w:proofErr w:type="spellEnd"/>
            <w:r w:rsidRPr="00CB5298">
              <w:rPr>
                <w:rFonts w:ascii="Times New Roman" w:hAnsi="Times New Roman" w:cs="Times New Roman"/>
                <w:sz w:val="24"/>
                <w:szCs w:val="24"/>
              </w:rPr>
              <w:t xml:space="preserve"> Н.Я</w:t>
            </w:r>
          </w:p>
          <w:p w:rsidR="00CF412D" w:rsidRPr="00CB5298" w:rsidRDefault="00915919" w:rsidP="00CB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98">
              <w:rPr>
                <w:rFonts w:ascii="Times New Roman" w:hAnsi="Times New Roman" w:cs="Times New Roman"/>
                <w:sz w:val="24"/>
                <w:szCs w:val="24"/>
              </w:rPr>
              <w:t>Шатрова Е.А.</w:t>
            </w:r>
            <w:r w:rsidR="00CF412D" w:rsidRPr="00CB52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412D" w:rsidRPr="00CB5298" w:rsidRDefault="00CF412D" w:rsidP="00CB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98">
              <w:rPr>
                <w:rFonts w:ascii="Times New Roman" w:hAnsi="Times New Roman" w:cs="Times New Roman"/>
                <w:sz w:val="24"/>
                <w:szCs w:val="24"/>
              </w:rPr>
              <w:t>отрицательное</w:t>
            </w:r>
          </w:p>
        </w:tc>
      </w:tr>
      <w:tr w:rsidR="00CF412D" w:rsidRPr="00CB5298" w:rsidTr="002F77D6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412D" w:rsidRPr="00CB5298" w:rsidRDefault="00CF412D" w:rsidP="002F77D6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12D" w:rsidRPr="00CB5298" w:rsidRDefault="00CF412D" w:rsidP="002F77D6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5919" w:rsidRPr="00CB5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B52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412D" w:rsidRPr="00CB5298" w:rsidRDefault="00915919" w:rsidP="00CB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98">
              <w:rPr>
                <w:rFonts w:ascii="Times New Roman" w:hAnsi="Times New Roman" w:cs="Times New Roman"/>
                <w:sz w:val="24"/>
                <w:szCs w:val="24"/>
              </w:rPr>
              <w:t>ПУ 41</w:t>
            </w:r>
          </w:p>
        </w:tc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412D" w:rsidRPr="00CB5298" w:rsidRDefault="00915919" w:rsidP="00CB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98">
              <w:rPr>
                <w:rFonts w:ascii="Times New Roman" w:hAnsi="Times New Roman" w:cs="Times New Roman"/>
                <w:sz w:val="24"/>
                <w:szCs w:val="24"/>
              </w:rPr>
              <w:t>Повар-кондитер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412D" w:rsidRPr="00CB5298" w:rsidRDefault="00915919" w:rsidP="00CB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298">
              <w:rPr>
                <w:rFonts w:ascii="Times New Roman" w:hAnsi="Times New Roman" w:cs="Times New Roman"/>
                <w:sz w:val="24"/>
                <w:szCs w:val="24"/>
              </w:rPr>
              <w:t>Алексенко</w:t>
            </w:r>
            <w:proofErr w:type="spellEnd"/>
            <w:r w:rsidRPr="00CB5298">
              <w:rPr>
                <w:rFonts w:ascii="Times New Roman" w:hAnsi="Times New Roman" w:cs="Times New Roman"/>
                <w:sz w:val="24"/>
                <w:szCs w:val="24"/>
              </w:rPr>
              <w:t xml:space="preserve"> Н.Я</w:t>
            </w:r>
          </w:p>
          <w:p w:rsidR="00915919" w:rsidRPr="00CB5298" w:rsidRDefault="00915919" w:rsidP="00CB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98">
              <w:rPr>
                <w:rFonts w:ascii="Times New Roman" w:hAnsi="Times New Roman" w:cs="Times New Roman"/>
                <w:sz w:val="24"/>
                <w:szCs w:val="24"/>
              </w:rPr>
              <w:t>Евдокимова О.Б.</w:t>
            </w:r>
          </w:p>
        </w:tc>
        <w:tc>
          <w:tcPr>
            <w:tcW w:w="2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412D" w:rsidRPr="00CB5298" w:rsidRDefault="00915919" w:rsidP="00CB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98">
              <w:rPr>
                <w:rFonts w:ascii="Times New Roman" w:hAnsi="Times New Roman" w:cs="Times New Roman"/>
                <w:sz w:val="24"/>
                <w:szCs w:val="24"/>
              </w:rPr>
              <w:t>отрицательное</w:t>
            </w:r>
          </w:p>
        </w:tc>
      </w:tr>
      <w:tr w:rsidR="00915919" w:rsidRPr="00CB5298" w:rsidTr="002F77D6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5919" w:rsidRPr="00CB5298" w:rsidRDefault="00F93A1C" w:rsidP="002F77D6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29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5919" w:rsidRPr="00CB5298" w:rsidRDefault="00F93A1C" w:rsidP="00CB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98">
              <w:rPr>
                <w:rFonts w:ascii="Times New Roman" w:hAnsi="Times New Roman" w:cs="Times New Roman"/>
                <w:sz w:val="24"/>
                <w:szCs w:val="24"/>
              </w:rPr>
              <w:t>ПУ № 41</w:t>
            </w:r>
          </w:p>
        </w:tc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5919" w:rsidRPr="00CB5298" w:rsidRDefault="00F93A1C" w:rsidP="00CB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98">
              <w:rPr>
                <w:rFonts w:ascii="Times New Roman" w:hAnsi="Times New Roman" w:cs="Times New Roman"/>
                <w:sz w:val="24"/>
                <w:szCs w:val="24"/>
              </w:rPr>
              <w:t>Мастер по лесному хозяйству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5919" w:rsidRPr="00CB5298" w:rsidRDefault="00F93A1C" w:rsidP="00CB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298">
              <w:rPr>
                <w:rFonts w:ascii="Times New Roman" w:hAnsi="Times New Roman" w:cs="Times New Roman"/>
                <w:sz w:val="24"/>
                <w:szCs w:val="24"/>
              </w:rPr>
              <w:t>Алексенко</w:t>
            </w:r>
            <w:proofErr w:type="spellEnd"/>
            <w:r w:rsidRPr="00CB5298">
              <w:rPr>
                <w:rFonts w:ascii="Times New Roman" w:hAnsi="Times New Roman" w:cs="Times New Roman"/>
                <w:sz w:val="24"/>
                <w:szCs w:val="24"/>
              </w:rPr>
              <w:t xml:space="preserve"> Н.Я.</w:t>
            </w:r>
          </w:p>
        </w:tc>
        <w:tc>
          <w:tcPr>
            <w:tcW w:w="2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5919" w:rsidRPr="00CB5298" w:rsidRDefault="00F93A1C" w:rsidP="00CB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98">
              <w:rPr>
                <w:rFonts w:ascii="Times New Roman" w:hAnsi="Times New Roman" w:cs="Times New Roman"/>
                <w:sz w:val="24"/>
                <w:szCs w:val="24"/>
              </w:rPr>
              <w:t>отрицательное</w:t>
            </w:r>
          </w:p>
        </w:tc>
      </w:tr>
      <w:tr w:rsidR="00915919" w:rsidRPr="00CB5298" w:rsidTr="002F77D6">
        <w:trPr>
          <w:trHeight w:val="1028"/>
        </w:trPr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5919" w:rsidRPr="00CB5298" w:rsidRDefault="002F77D6" w:rsidP="002F77D6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3A1C" w:rsidRPr="00CB529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5919" w:rsidRPr="00CB5298" w:rsidRDefault="00915919" w:rsidP="00CB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98">
              <w:rPr>
                <w:rFonts w:ascii="Times New Roman" w:hAnsi="Times New Roman" w:cs="Times New Roman"/>
                <w:sz w:val="24"/>
                <w:szCs w:val="24"/>
              </w:rPr>
              <w:t>ПУ № 41</w:t>
            </w:r>
          </w:p>
        </w:tc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5919" w:rsidRPr="00CB5298" w:rsidRDefault="00915919" w:rsidP="00CB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98">
              <w:rPr>
                <w:rFonts w:ascii="Times New Roman" w:hAnsi="Times New Roman" w:cs="Times New Roman"/>
                <w:sz w:val="24"/>
                <w:szCs w:val="24"/>
              </w:rPr>
              <w:t xml:space="preserve">Продавец, контролер- кассир 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5919" w:rsidRPr="00CB5298" w:rsidRDefault="00915919" w:rsidP="00CB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98">
              <w:rPr>
                <w:rFonts w:ascii="Times New Roman" w:hAnsi="Times New Roman" w:cs="Times New Roman"/>
                <w:sz w:val="24"/>
                <w:szCs w:val="24"/>
              </w:rPr>
              <w:t>Лещева Н.Н.</w:t>
            </w:r>
          </w:p>
          <w:p w:rsidR="00915919" w:rsidRPr="00CB5298" w:rsidRDefault="00915919" w:rsidP="00CB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5919" w:rsidRPr="00CB5298" w:rsidRDefault="00915919" w:rsidP="00CB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98">
              <w:rPr>
                <w:rFonts w:ascii="Times New Roman" w:hAnsi="Times New Roman" w:cs="Times New Roman"/>
                <w:sz w:val="24"/>
                <w:szCs w:val="24"/>
              </w:rPr>
              <w:t>Отрицательное</w:t>
            </w:r>
          </w:p>
          <w:p w:rsidR="00915919" w:rsidRPr="00CB5298" w:rsidRDefault="00915919" w:rsidP="00CB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53E3" w:rsidRDefault="000B53E3" w:rsidP="00CB529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A6184" w:rsidRDefault="00AA6184"/>
    <w:sectPr w:rsidR="00AA6184" w:rsidSect="00AA6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B53E3"/>
    <w:rsid w:val="00093668"/>
    <w:rsid w:val="000B53E3"/>
    <w:rsid w:val="002B3D65"/>
    <w:rsid w:val="002C20FF"/>
    <w:rsid w:val="002F77D6"/>
    <w:rsid w:val="004D414E"/>
    <w:rsid w:val="0064667A"/>
    <w:rsid w:val="006B7A91"/>
    <w:rsid w:val="006E0724"/>
    <w:rsid w:val="00915919"/>
    <w:rsid w:val="00A00E9A"/>
    <w:rsid w:val="00AA6184"/>
    <w:rsid w:val="00BE0D28"/>
    <w:rsid w:val="00C71537"/>
    <w:rsid w:val="00CB5298"/>
    <w:rsid w:val="00CF412D"/>
    <w:rsid w:val="00F93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3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53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3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D13A3-DDAC-4720-B554-8BAB4AEC9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UMC DPO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Aleksenko</dc:creator>
  <cp:keywords/>
  <dc:description/>
  <cp:lastModifiedBy>Aleksenko</cp:lastModifiedBy>
  <cp:revision>7</cp:revision>
  <cp:lastPrinted>2013-03-18T23:40:00Z</cp:lastPrinted>
  <dcterms:created xsi:type="dcterms:W3CDTF">2013-03-18T11:50:00Z</dcterms:created>
  <dcterms:modified xsi:type="dcterms:W3CDTF">2013-03-18T23:48:00Z</dcterms:modified>
</cp:coreProperties>
</file>