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DC" w:rsidRPr="003122CC" w:rsidRDefault="00C4012E" w:rsidP="00665EAB">
      <w:pPr>
        <w:jc w:val="center"/>
        <w:rPr>
          <w:rFonts w:cs="Times New Roman"/>
          <w:b/>
        </w:rPr>
      </w:pPr>
      <w:r w:rsidRPr="003122CC">
        <w:rPr>
          <w:rFonts w:cs="Times New Roman"/>
          <w:b/>
        </w:rPr>
        <w:t>Областной конкурс «Лучшая методическая разработка»</w:t>
      </w:r>
    </w:p>
    <w:p w:rsidR="00C4012E" w:rsidRPr="003122CC" w:rsidRDefault="003E63A1" w:rsidP="00665EAB">
      <w:pPr>
        <w:jc w:val="center"/>
        <w:rPr>
          <w:rFonts w:cs="Times New Roman"/>
          <w:b/>
        </w:rPr>
      </w:pPr>
      <w:r w:rsidRPr="003122CC">
        <w:rPr>
          <w:rFonts w:cs="Times New Roman"/>
          <w:b/>
        </w:rPr>
        <w:t>с</w:t>
      </w:r>
      <w:r w:rsidR="00C4012E" w:rsidRPr="003122CC">
        <w:rPr>
          <w:rFonts w:cs="Times New Roman"/>
          <w:b/>
        </w:rPr>
        <w:t xml:space="preserve"> 15 апреля по 5 июня 2013 г.</w:t>
      </w:r>
    </w:p>
    <w:p w:rsidR="00C4012E" w:rsidRPr="003122CC" w:rsidRDefault="00C4012E">
      <w:pPr>
        <w:rPr>
          <w:rFonts w:cs="Times New Roman"/>
        </w:rPr>
      </w:pPr>
    </w:p>
    <w:p w:rsidR="00C4012E" w:rsidRPr="003122CC" w:rsidRDefault="00C4012E" w:rsidP="00665EAB">
      <w:pPr>
        <w:jc w:val="center"/>
        <w:rPr>
          <w:rFonts w:cs="Times New Roman"/>
          <w:b/>
        </w:rPr>
      </w:pPr>
      <w:r w:rsidRPr="003122CC">
        <w:rPr>
          <w:rFonts w:cs="Times New Roman"/>
          <w:b/>
        </w:rPr>
        <w:t>Номинация «</w:t>
      </w:r>
      <w:r w:rsidR="00665EAB" w:rsidRPr="003122CC">
        <w:rPr>
          <w:rFonts w:cs="Times New Roman"/>
          <w:b/>
        </w:rPr>
        <w:t>Лучшее у</w:t>
      </w:r>
      <w:r w:rsidRPr="003122CC">
        <w:rPr>
          <w:rFonts w:cs="Times New Roman"/>
          <w:b/>
        </w:rPr>
        <w:t>чебное пособие»</w:t>
      </w:r>
    </w:p>
    <w:p w:rsidR="00703568" w:rsidRPr="003122CC" w:rsidRDefault="00703568">
      <w:pPr>
        <w:rPr>
          <w:rFonts w:cs="Times New Roman"/>
        </w:rPr>
      </w:pPr>
    </w:p>
    <w:tbl>
      <w:tblPr>
        <w:tblW w:w="10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2483"/>
        <w:gridCol w:w="1330"/>
        <w:gridCol w:w="4068"/>
        <w:gridCol w:w="936"/>
        <w:gridCol w:w="972"/>
      </w:tblGrid>
      <w:tr w:rsidR="00703568" w:rsidRPr="003122CC" w:rsidTr="00645113">
        <w:trPr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03568" w:rsidRPr="003122CC" w:rsidRDefault="00703568" w:rsidP="0070356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03568" w:rsidRPr="003122CC" w:rsidRDefault="00703568" w:rsidP="0070356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03568" w:rsidRPr="003122CC" w:rsidRDefault="00703568" w:rsidP="0070356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:rsidR="00703568" w:rsidRPr="003122CC" w:rsidRDefault="00703568" w:rsidP="0070356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03568" w:rsidRPr="003122CC" w:rsidRDefault="00703568" w:rsidP="0070356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936" w:type="dxa"/>
            <w:vAlign w:val="center"/>
          </w:tcPr>
          <w:p w:rsidR="00703568" w:rsidRPr="003122CC" w:rsidRDefault="00703568" w:rsidP="0070356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703568" w:rsidRPr="003122CC" w:rsidTr="00645113">
        <w:trPr>
          <w:trHeight w:val="52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Евстафьева Мария Алексеевна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«СПК»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36" w:type="dxa"/>
          </w:tcPr>
          <w:p w:rsidR="00703568" w:rsidRPr="003122CC" w:rsidRDefault="008650FC" w:rsidP="000773A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703568" w:rsidRPr="003122CC" w:rsidTr="00645113">
        <w:trPr>
          <w:trHeight w:val="52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Филюшина Анастасия Сергеевна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«ТКДС»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Учебное пособие для студентов «Английский язык»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36" w:type="dxa"/>
          </w:tcPr>
          <w:p w:rsidR="00703568" w:rsidRPr="003122CC" w:rsidRDefault="008650FC" w:rsidP="000773A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03568" w:rsidRPr="003122CC" w:rsidTr="00645113">
        <w:trPr>
          <w:trHeight w:val="63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Рязанова Галина Михайловна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«ТПТ»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«Бухгалтерская технология проведения и оформление инвентаризации»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936" w:type="dxa"/>
          </w:tcPr>
          <w:p w:rsidR="00703568" w:rsidRPr="003122CC" w:rsidRDefault="000773A5" w:rsidP="000773A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03568" w:rsidRPr="003122CC" w:rsidTr="00645113">
        <w:trPr>
          <w:trHeight w:val="713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Жаглина Людмила Михайловна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№41»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Практикум по проведению лабораторных занятий для обучающихся по ПМ 02 «Проведение мероприятий по воспроизводству лесов и уходу за лесом»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6" w:type="dxa"/>
          </w:tcPr>
          <w:p w:rsidR="00703568" w:rsidRPr="003122CC" w:rsidRDefault="000773A5" w:rsidP="000773A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703568" w:rsidRPr="003122CC" w:rsidTr="00645113">
        <w:trPr>
          <w:trHeight w:val="78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Сухинина Ольга Сергеевна, Урицкая Марина Васильевна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«ТПГК»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«Технический анализ. Часть I»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D64B0C" w:rsidP="00D64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703568"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</w:tcPr>
          <w:p w:rsidR="00703568" w:rsidRPr="003122CC" w:rsidRDefault="000773A5" w:rsidP="000773A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703568" w:rsidRPr="003122CC" w:rsidTr="00645113">
        <w:trPr>
          <w:trHeight w:val="214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Колпашникова Светлана Анатольевна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 29»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Приготовление блюд из овощей и грибов  по профессии НПО «Повар,кондитер».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36" w:type="dxa"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568" w:rsidRPr="003122CC" w:rsidTr="00645113">
        <w:trPr>
          <w:trHeight w:val="52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Халикова Светлана Николаевна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«ТПГК»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«Экология. Терминологический словарь»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936" w:type="dxa"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568" w:rsidRPr="003122CC" w:rsidTr="00645113">
        <w:trPr>
          <w:trHeight w:val="52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Корнева Светлана Валентиновна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«СПК»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Комплексные числа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36" w:type="dxa"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568" w:rsidRPr="003122CC" w:rsidTr="00645113">
        <w:trPr>
          <w:trHeight w:val="336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Гуткевич Аркадий Аркадьевич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№10»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Учебное пособие по литературе для слабоуспевающих обучающихся 1 курса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36" w:type="dxa"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568" w:rsidRPr="003122CC" w:rsidTr="00645113">
        <w:trPr>
          <w:trHeight w:val="52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Ахтямова Венера Ахмадулловна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«ТПГК»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«Инженерная графика»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36" w:type="dxa"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568" w:rsidRPr="003122CC" w:rsidTr="00645113">
        <w:trPr>
          <w:trHeight w:val="73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Пехов Валерий Дмитриевич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№41»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Практикум по проведению лабораторных занятий для обучающихся по ПМ 04 «Управление грузовыми автомобилями, их техническое обслуживание и ремонт»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936" w:type="dxa"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568" w:rsidRPr="003122CC" w:rsidTr="00645113">
        <w:trPr>
          <w:trHeight w:val="52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Климашевская Эльвира Геннадьевна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«ТКДС»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Учебное пособие по теме «Машинные работы»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36" w:type="dxa"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568" w:rsidRPr="003122CC" w:rsidTr="00645113">
        <w:trPr>
          <w:trHeight w:val="52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Пономарева Татьяна Александровна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«ТКДС»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Учебное пособие по дисциплине «Макетирование костюма»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36" w:type="dxa"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568" w:rsidRPr="003122CC" w:rsidTr="00645113">
        <w:trPr>
          <w:trHeight w:val="379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КулееваХадычаВавиловна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«ТЭПК»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«Основы бухгалтерского учета»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36" w:type="dxa"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568" w:rsidRPr="003122CC" w:rsidTr="00645113">
        <w:trPr>
          <w:trHeight w:val="3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Фомичева Ирина Андреевна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«ТЭПК»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«Страховое дело»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36" w:type="dxa"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568" w:rsidRPr="003122CC" w:rsidTr="00645113">
        <w:trPr>
          <w:trHeight w:val="52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Торичная Нина Григорьевна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№25»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Тестовые задания по русскому языку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36" w:type="dxa"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568" w:rsidRPr="003122CC" w:rsidTr="00645113">
        <w:trPr>
          <w:trHeight w:val="260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Мерк Лариса Алексеевна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№37»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Лабораторно-практические работы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36" w:type="dxa"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568" w:rsidRPr="003122CC" w:rsidTr="00645113">
        <w:trPr>
          <w:trHeight w:val="525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Скавитина Наталья Алексеевна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№19»</w:t>
            </w:r>
          </w:p>
        </w:tc>
        <w:tc>
          <w:tcPr>
            <w:tcW w:w="4166" w:type="dxa"/>
            <w:shd w:val="clear" w:color="auto" w:fill="auto"/>
            <w:vAlign w:val="bottom"/>
            <w:hideMark/>
          </w:tcPr>
          <w:p w:rsidR="00703568" w:rsidRPr="003122CC" w:rsidRDefault="00703568" w:rsidP="0070356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Сборник нестандартных задач по математике»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36" w:type="dxa"/>
          </w:tcPr>
          <w:p w:rsidR="00703568" w:rsidRPr="003122CC" w:rsidRDefault="00703568" w:rsidP="0070356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38D5" w:rsidRPr="003122CC" w:rsidRDefault="00E938D5">
      <w:pPr>
        <w:rPr>
          <w:rFonts w:cs="Times New Roman"/>
        </w:rPr>
      </w:pPr>
    </w:p>
    <w:p w:rsidR="00E938D5" w:rsidRPr="003122CC" w:rsidRDefault="00E938D5" w:rsidP="00645113">
      <w:pPr>
        <w:pageBreakBefore/>
        <w:jc w:val="center"/>
        <w:rPr>
          <w:rFonts w:cs="Times New Roman"/>
          <w:b/>
        </w:rPr>
      </w:pPr>
      <w:r w:rsidRPr="003122CC">
        <w:rPr>
          <w:rFonts w:cs="Times New Roman"/>
          <w:b/>
        </w:rPr>
        <w:lastRenderedPageBreak/>
        <w:t>Номинация «Лучший курс лекций по дисциплине (междисциплинарному курсу)»</w:t>
      </w:r>
    </w:p>
    <w:p w:rsidR="00276367" w:rsidRPr="003122CC" w:rsidRDefault="00276367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017"/>
        <w:gridCol w:w="1843"/>
        <w:gridCol w:w="3674"/>
        <w:gridCol w:w="851"/>
        <w:gridCol w:w="1048"/>
      </w:tblGrid>
      <w:tr w:rsidR="00F51FC5" w:rsidRPr="003122CC" w:rsidTr="00645113">
        <w:trPr>
          <w:trHeight w:val="300"/>
        </w:trPr>
        <w:tc>
          <w:tcPr>
            <w:tcW w:w="447" w:type="dxa"/>
            <w:shd w:val="clear" w:color="auto" w:fill="auto"/>
            <w:noWrap/>
            <w:vAlign w:val="center"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Ф.И.О.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ОУ</w:t>
            </w: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работы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</w:t>
            </w:r>
          </w:p>
        </w:tc>
        <w:tc>
          <w:tcPr>
            <w:tcW w:w="851" w:type="dxa"/>
            <w:vAlign w:val="center"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МЕСТО</w:t>
            </w:r>
          </w:p>
        </w:tc>
      </w:tr>
      <w:tr w:rsidR="00F51FC5" w:rsidRPr="003122CC" w:rsidTr="00645113">
        <w:trPr>
          <w:trHeight w:val="263"/>
        </w:trPr>
        <w:tc>
          <w:tcPr>
            <w:tcW w:w="447" w:type="dxa"/>
            <w:shd w:val="clear" w:color="auto" w:fill="auto"/>
            <w:noWrap/>
            <w:vAlign w:val="center"/>
          </w:tcPr>
          <w:p w:rsidR="00F51FC5" w:rsidRPr="003122CC" w:rsidRDefault="00F51FC5" w:rsidP="00645113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Скутарь Татьяна Валериевна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«ТЛТ»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«Анализ финансово-хозяйственной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56,3</w:t>
            </w:r>
          </w:p>
        </w:tc>
        <w:tc>
          <w:tcPr>
            <w:tcW w:w="851" w:type="dxa"/>
            <w:vAlign w:val="center"/>
          </w:tcPr>
          <w:p w:rsidR="00F51FC5" w:rsidRPr="00174F0F" w:rsidRDefault="00F51FC5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4F0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F51FC5" w:rsidRPr="003122CC" w:rsidTr="00645113">
        <w:trPr>
          <w:trHeight w:val="285"/>
        </w:trPr>
        <w:tc>
          <w:tcPr>
            <w:tcW w:w="447" w:type="dxa"/>
            <w:shd w:val="clear" w:color="auto" w:fill="auto"/>
            <w:noWrap/>
            <w:vAlign w:val="center"/>
          </w:tcPr>
          <w:p w:rsidR="00F51FC5" w:rsidRPr="003122CC" w:rsidRDefault="00F51FC5" w:rsidP="00645113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Фирсина Екатерина Николаевна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«ТКДС»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МДК.03.01 Выполнение окрашивания волос. Курс лекций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45,7</w:t>
            </w:r>
          </w:p>
        </w:tc>
        <w:tc>
          <w:tcPr>
            <w:tcW w:w="851" w:type="dxa"/>
            <w:vAlign w:val="center"/>
          </w:tcPr>
          <w:p w:rsidR="00F51FC5" w:rsidRPr="00174F0F" w:rsidRDefault="00F51FC5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4F0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F51FC5" w:rsidRPr="003122CC" w:rsidTr="00645113">
        <w:trPr>
          <w:trHeight w:val="294"/>
        </w:trPr>
        <w:tc>
          <w:tcPr>
            <w:tcW w:w="447" w:type="dxa"/>
            <w:shd w:val="clear" w:color="auto" w:fill="auto"/>
            <w:noWrap/>
            <w:vAlign w:val="center"/>
          </w:tcPr>
          <w:p w:rsidR="00F51FC5" w:rsidRPr="003122CC" w:rsidRDefault="00F51FC5" w:rsidP="00645113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Лукьянов Владимир Михайлович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«КТПиРТ»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Конспект лекций по теоретической механике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41,3</w:t>
            </w:r>
          </w:p>
        </w:tc>
        <w:tc>
          <w:tcPr>
            <w:tcW w:w="851" w:type="dxa"/>
            <w:vAlign w:val="center"/>
          </w:tcPr>
          <w:p w:rsidR="00F51FC5" w:rsidRPr="00174F0F" w:rsidRDefault="00F51FC5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4F0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F51FC5" w:rsidRPr="003122CC" w:rsidTr="00645113">
        <w:trPr>
          <w:trHeight w:val="188"/>
        </w:trPr>
        <w:tc>
          <w:tcPr>
            <w:tcW w:w="447" w:type="dxa"/>
            <w:shd w:val="clear" w:color="auto" w:fill="auto"/>
            <w:noWrap/>
            <w:vAlign w:val="center"/>
          </w:tcPr>
          <w:p w:rsidR="00F51FC5" w:rsidRPr="003122CC" w:rsidRDefault="00F51FC5" w:rsidP="00645113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Кузенкова Ольга Зинуровна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«ТКДС»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Курс лекций по философии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37,7</w:t>
            </w:r>
          </w:p>
        </w:tc>
        <w:tc>
          <w:tcPr>
            <w:tcW w:w="851" w:type="dxa"/>
            <w:vAlign w:val="center"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F51FC5" w:rsidRPr="003122CC" w:rsidTr="00645113">
        <w:trPr>
          <w:trHeight w:val="196"/>
        </w:trPr>
        <w:tc>
          <w:tcPr>
            <w:tcW w:w="447" w:type="dxa"/>
            <w:shd w:val="clear" w:color="auto" w:fill="auto"/>
            <w:noWrap/>
            <w:vAlign w:val="center"/>
          </w:tcPr>
          <w:p w:rsidR="00F51FC5" w:rsidRPr="003122CC" w:rsidRDefault="00F51FC5" w:rsidP="00645113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Рындина Анна Павловна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«ПУ №37»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Курс лекций по литературе.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30,7</w:t>
            </w:r>
          </w:p>
        </w:tc>
        <w:tc>
          <w:tcPr>
            <w:tcW w:w="851" w:type="dxa"/>
            <w:vAlign w:val="center"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F51FC5" w:rsidRPr="003122CC" w:rsidTr="00645113">
        <w:trPr>
          <w:trHeight w:val="330"/>
        </w:trPr>
        <w:tc>
          <w:tcPr>
            <w:tcW w:w="447" w:type="dxa"/>
            <w:shd w:val="clear" w:color="auto" w:fill="auto"/>
            <w:noWrap/>
            <w:vAlign w:val="center"/>
          </w:tcPr>
          <w:p w:rsidR="00F51FC5" w:rsidRPr="003122CC" w:rsidRDefault="00F51FC5" w:rsidP="00645113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Туйчиева Галина Константиновна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«ТПТ»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Конспект лекций по дисциплине «Технология обработки конструкционных материалов»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28,3</w:t>
            </w:r>
          </w:p>
        </w:tc>
        <w:tc>
          <w:tcPr>
            <w:tcW w:w="851" w:type="dxa"/>
            <w:vAlign w:val="center"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F51FC5" w:rsidRPr="003122CC" w:rsidTr="00645113">
        <w:trPr>
          <w:trHeight w:val="338"/>
        </w:trPr>
        <w:tc>
          <w:tcPr>
            <w:tcW w:w="447" w:type="dxa"/>
            <w:shd w:val="clear" w:color="auto" w:fill="auto"/>
            <w:noWrap/>
            <w:vAlign w:val="center"/>
          </w:tcPr>
          <w:p w:rsidR="00F51FC5" w:rsidRPr="003122CC" w:rsidRDefault="00F51FC5" w:rsidP="00645113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Шашкова Татьяна Владимировна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«ПУ№32»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Курс лекций по обществознанию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51FC5" w:rsidRPr="003122CC" w:rsidTr="00645113">
        <w:trPr>
          <w:trHeight w:val="218"/>
        </w:trPr>
        <w:tc>
          <w:tcPr>
            <w:tcW w:w="447" w:type="dxa"/>
            <w:shd w:val="clear" w:color="auto" w:fill="auto"/>
            <w:noWrap/>
            <w:vAlign w:val="center"/>
          </w:tcPr>
          <w:p w:rsidR="00F51FC5" w:rsidRPr="003122CC" w:rsidRDefault="00F51FC5" w:rsidP="00645113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Байкова Екатерина Владимировна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«ПУ №29»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Технология бурения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26,3</w:t>
            </w:r>
          </w:p>
        </w:tc>
        <w:tc>
          <w:tcPr>
            <w:tcW w:w="851" w:type="dxa"/>
            <w:vAlign w:val="center"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51FC5" w:rsidRPr="003122CC" w:rsidTr="00645113">
        <w:trPr>
          <w:trHeight w:val="226"/>
        </w:trPr>
        <w:tc>
          <w:tcPr>
            <w:tcW w:w="447" w:type="dxa"/>
            <w:shd w:val="clear" w:color="auto" w:fill="auto"/>
            <w:noWrap/>
            <w:vAlign w:val="center"/>
          </w:tcPr>
          <w:p w:rsidR="00F51FC5" w:rsidRPr="003122CC" w:rsidRDefault="00F51FC5" w:rsidP="00645113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Клян Наталья Николаевна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«ПУ № 23»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F51FC5" w:rsidRPr="003122CC" w:rsidRDefault="00F51FC5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Курс лекций по разделу «Супы» учебной дисциплины «Кулинария»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24,7</w:t>
            </w:r>
          </w:p>
        </w:tc>
        <w:tc>
          <w:tcPr>
            <w:tcW w:w="851" w:type="dxa"/>
            <w:vAlign w:val="center"/>
          </w:tcPr>
          <w:p w:rsidR="00F51FC5" w:rsidRPr="003122CC" w:rsidRDefault="00F51FC5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E938D5" w:rsidRPr="003122CC" w:rsidRDefault="00E938D5">
      <w:pPr>
        <w:rPr>
          <w:rFonts w:cs="Times New Roman"/>
        </w:rPr>
      </w:pPr>
      <w:r w:rsidRPr="003122CC">
        <w:rPr>
          <w:rFonts w:cs="Times New Roman"/>
        </w:rPr>
        <w:br w:type="page"/>
      </w:r>
    </w:p>
    <w:p w:rsidR="00703568" w:rsidRPr="003122CC" w:rsidRDefault="00553389" w:rsidP="007102A9">
      <w:pPr>
        <w:jc w:val="center"/>
        <w:rPr>
          <w:rFonts w:cs="Times New Roman"/>
          <w:b/>
        </w:rPr>
      </w:pPr>
      <w:r w:rsidRPr="003122CC">
        <w:rPr>
          <w:rFonts w:cs="Times New Roman"/>
          <w:b/>
        </w:rPr>
        <w:lastRenderedPageBreak/>
        <w:t>Номинация «</w:t>
      </w:r>
      <w:r w:rsidR="00665EAB" w:rsidRPr="003122CC">
        <w:rPr>
          <w:rFonts w:cs="Times New Roman"/>
          <w:b/>
        </w:rPr>
        <w:t>Лучшее у</w:t>
      </w:r>
      <w:r w:rsidRPr="003122CC">
        <w:rPr>
          <w:rFonts w:cs="Times New Roman"/>
          <w:b/>
        </w:rPr>
        <w:t>чебно-методическое пособие»</w:t>
      </w:r>
    </w:p>
    <w:p w:rsidR="00AB624D" w:rsidRPr="003122CC" w:rsidRDefault="00AB624D" w:rsidP="007102A9">
      <w:pPr>
        <w:jc w:val="center"/>
        <w:rPr>
          <w:rFonts w:cs="Times New Roman"/>
          <w:b/>
        </w:rPr>
      </w:pPr>
    </w:p>
    <w:tbl>
      <w:tblPr>
        <w:tblW w:w="10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782"/>
        <w:gridCol w:w="1924"/>
        <w:gridCol w:w="3604"/>
        <w:gridCol w:w="1076"/>
        <w:gridCol w:w="996"/>
      </w:tblGrid>
      <w:tr w:rsidR="00AB4380" w:rsidRPr="003122CC" w:rsidTr="004D4961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4D4961" w:rsidP="004D4961">
            <w:pPr>
              <w:pStyle w:val="a3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24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3604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AB4380" w:rsidRPr="003122CC" w:rsidTr="004D4961">
        <w:trPr>
          <w:trHeight w:val="404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Калинина Наталья Михайловна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«ТАК»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«Анатомия и физиология животных»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AB4380" w:rsidRPr="003122CC" w:rsidTr="004D4961">
        <w:trPr>
          <w:trHeight w:val="198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Сухановская Светлана Анатольевна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«ТАК»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«Ветеринарная фармакология»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AB4380" w:rsidRPr="003122CC" w:rsidTr="004D4961">
        <w:trPr>
          <w:trHeight w:val="1062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Метелькова Елена Александровна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«ТПТ»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«Задания и методические указания по выполнению внеаудиторной самостоятельной работы по дисциплине «Математика» общеобразовательного цикла для студентов 1 курса»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AB4380" w:rsidRPr="003122CC" w:rsidTr="004D4961">
        <w:trPr>
          <w:trHeight w:val="573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Кузьмина ГюльнараТимиргазимовна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«ПКТ»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Учебно-методическое пособие по учебной дисциплине «Основы экономики, менеджмента и маркетинга»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AB4380" w:rsidRPr="003122CC" w:rsidTr="004D4961">
        <w:trPr>
          <w:trHeight w:val="148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Лепешкина Анна Борисовна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«ТАК»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«Посреднические продажи страховых продуктов»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AB4380" w:rsidRPr="003122CC" w:rsidTr="004D4961">
        <w:trPr>
          <w:trHeight w:val="780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Журавлева Лариса Владимировна, Казакова Любовь Викторовна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 НПО «АТПЛ №8»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«Производная .Применение производной»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AB4380" w:rsidRPr="003122CC" w:rsidTr="004D4961">
        <w:trPr>
          <w:trHeight w:val="390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Дулякова Елена Владимировна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«ТЭПК»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«Семейное право»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AB4380" w:rsidRPr="003122CC" w:rsidTr="004D4961">
        <w:trPr>
          <w:trHeight w:val="467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Новикова Татьяна Валерьевна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«ТомИнТех»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«Элементы линейной алгебры и линейного программирования в экономике»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B4380" w:rsidRPr="003122CC" w:rsidTr="004D4961">
        <w:trPr>
          <w:trHeight w:val="847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Мерзлякова Ольга Владимировна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«КИПТСУ»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«Профессиональная направленность в обучении иностранному языку. Кружок« Английский в ресторанном бизнесе».  Из опыта работы руководителя кружка.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AB4380" w:rsidRPr="003122CC" w:rsidTr="004D4961">
        <w:trPr>
          <w:trHeight w:val="229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Беломестных Татьяна Аркадьевна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«ТПГК»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«Мир вокруг нас»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AB4380" w:rsidRPr="003122CC" w:rsidTr="004D4961">
        <w:trPr>
          <w:trHeight w:val="449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Суханова Валентина Павловна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«ТКДС»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изготовления изделий платьево-блузочного ассортимента»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AB4380" w:rsidRPr="003122CC" w:rsidTr="004D4961">
        <w:trPr>
          <w:trHeight w:val="513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Бурданова Ирина Ситуллаевна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ДО «ТЛТ»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к разработке технологической части дипломного проекта по деревообрабатывающему производству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AB4380" w:rsidRPr="003122CC" w:rsidTr="004D4961">
        <w:trPr>
          <w:trHeight w:val="701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Кузнецова Елена Николаевна, Вейбер  Светлана Борисовна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№19»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«Типовые комплексные задания для формирования и оценивания профессиональных и общих компетенций обучающихся на основе кейс-метода»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AB4380" w:rsidRPr="003122CC" w:rsidTr="004D4961">
        <w:trPr>
          <w:trHeight w:val="307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Степанова Татьяна Ивановна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«ТПГК»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«Путешествие по Великобритании»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4D4961">
        <w:trPr>
          <w:trHeight w:val="385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Важова Галина Леонидовна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«ТЭПК»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«Технология обработки сырья и приготовления блюд из овощей и грибов»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4D4961">
        <w:trPr>
          <w:trHeight w:val="315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Липина Вера Михайловна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«ПКТ»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Учебно-методическое пособие по профессиональным модулям в рамках освоения профессии «Повар»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4D4961">
        <w:trPr>
          <w:trHeight w:val="211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Дронюк Светлана Ивановна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 ТПГК»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«Заработная плата на предприятиях»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4D4961">
        <w:trPr>
          <w:trHeight w:val="525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Белобородова Наталья Валерьевна 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№25»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Тестовые задания по  ПМ 02.Продажа продовольственных товаров, 1 часть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4D4961">
        <w:trPr>
          <w:trHeight w:val="71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Ковригина Вера Николаевна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№25»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Задачник по физике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AB624D">
        <w:trPr>
          <w:trHeight w:val="373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Шутова Анастасия Николаевна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«ТомИнТех»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«Основы философии»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4D4961">
        <w:trPr>
          <w:trHeight w:val="297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Волынцева Ольга Владимировна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«ТКДС»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коллекций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4D4961">
        <w:trPr>
          <w:trHeight w:val="360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Алла Анатольевна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«ПКТ»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Учебно-методическое пособие по учебной дисциплине «История»  </w:t>
            </w: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(общеобразовательный цикл)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52,8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4D4961">
        <w:trPr>
          <w:trHeight w:val="525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Тихонова Ольга Алексеевна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«ТКДС»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Учебно-методическое пособие «Менеджмент»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4D4961">
        <w:trPr>
          <w:trHeight w:val="525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Глазырина Нина Викторовна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«ТЭПК»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«Менеджмент»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4D4961">
        <w:trPr>
          <w:trHeight w:val="525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Дронюк Ирина Владимировна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«ТГПК»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«Проектная деятельность дошкольников»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4D4961">
        <w:trPr>
          <w:trHeight w:val="280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Воронкова Лариса Анатольевна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«ТомИнТех»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«Эксплуатация контрольно-кассовой машины ШТРИХ-МИНИК»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4D4961">
        <w:trPr>
          <w:trHeight w:val="344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Самродова Ольга Федоровна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 25»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Инструкционные и технологические карты на уроках учебной практики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4D4961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Завгородняя Наталья Владимировна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№19»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Приемы конструирования заданий для теоретического и практического этапов урока производственного обучения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4D4961">
        <w:trPr>
          <w:trHeight w:val="376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Карасева Елена Викторовна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 НПО «ПУ № 15»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Методическое пособие практических работ по профессии «Повар, кондитер»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4D4961">
        <w:trPr>
          <w:trHeight w:val="343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Пенкина Ирина Николаевна</w:t>
            </w:r>
          </w:p>
        </w:tc>
        <w:tc>
          <w:tcPr>
            <w:tcW w:w="1924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№27»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«Нетрадиционные формы проведения уроков»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4D4961">
        <w:trPr>
          <w:trHeight w:val="265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Шевченко Лидия Ивановна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№29»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 активности хмелевой закваски в приготовлении хлеба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80" w:rsidRPr="003122CC" w:rsidTr="004D4961">
        <w:trPr>
          <w:trHeight w:val="202"/>
        </w:trPr>
        <w:tc>
          <w:tcPr>
            <w:tcW w:w="284" w:type="dxa"/>
            <w:shd w:val="clear" w:color="auto" w:fill="auto"/>
            <w:noWrap/>
            <w:vAlign w:val="center"/>
          </w:tcPr>
          <w:p w:rsidR="00AB4380" w:rsidRPr="003122CC" w:rsidRDefault="00AB4380" w:rsidP="004D496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Кабанова Татьяна Владимировна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№32»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AB4380" w:rsidRPr="003122CC" w:rsidRDefault="00AB4380" w:rsidP="004D4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«Права потребителей»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006" w:type="dxa"/>
            <w:vAlign w:val="center"/>
          </w:tcPr>
          <w:p w:rsidR="00AB4380" w:rsidRPr="003122CC" w:rsidRDefault="00AB4380" w:rsidP="004D49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3389" w:rsidRPr="003122CC" w:rsidRDefault="00553389">
      <w:pPr>
        <w:rPr>
          <w:rFonts w:cs="Times New Roman"/>
        </w:rPr>
      </w:pPr>
    </w:p>
    <w:p w:rsidR="00AB4380" w:rsidRPr="003122CC" w:rsidRDefault="00AB4380">
      <w:pPr>
        <w:rPr>
          <w:rFonts w:cs="Times New Roman"/>
        </w:rPr>
      </w:pPr>
    </w:p>
    <w:p w:rsidR="00553389" w:rsidRPr="003122CC" w:rsidRDefault="00553389">
      <w:pPr>
        <w:rPr>
          <w:rFonts w:cs="Times New Roman"/>
        </w:rPr>
      </w:pPr>
    </w:p>
    <w:p w:rsidR="008855E4" w:rsidRPr="003122CC" w:rsidRDefault="008855E4">
      <w:pPr>
        <w:rPr>
          <w:rFonts w:cs="Times New Roman"/>
        </w:rPr>
      </w:pPr>
      <w:r w:rsidRPr="003122CC">
        <w:rPr>
          <w:rFonts w:cs="Times New Roman"/>
        </w:rPr>
        <w:br w:type="page"/>
      </w:r>
    </w:p>
    <w:p w:rsidR="008855E4" w:rsidRPr="003122CC" w:rsidRDefault="008855E4" w:rsidP="002100C7">
      <w:pPr>
        <w:jc w:val="center"/>
        <w:rPr>
          <w:rFonts w:cs="Times New Roman"/>
          <w:b/>
        </w:rPr>
      </w:pPr>
      <w:r w:rsidRPr="003122CC">
        <w:rPr>
          <w:rFonts w:cs="Times New Roman"/>
          <w:b/>
        </w:rPr>
        <w:lastRenderedPageBreak/>
        <w:t>Номинац</w:t>
      </w:r>
      <w:r w:rsidR="002100C7" w:rsidRPr="003122CC">
        <w:rPr>
          <w:rFonts w:cs="Times New Roman"/>
          <w:b/>
        </w:rPr>
        <w:t>ия «Лучшее методическое пособие»</w:t>
      </w:r>
    </w:p>
    <w:p w:rsidR="008855E4" w:rsidRPr="003122CC" w:rsidRDefault="008855E4">
      <w:pPr>
        <w:rPr>
          <w:rFonts w:cs="Times New Roman"/>
        </w:rPr>
      </w:pP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57"/>
        <w:gridCol w:w="2821"/>
        <w:gridCol w:w="2842"/>
        <w:gridCol w:w="976"/>
        <w:gridCol w:w="1048"/>
      </w:tblGrid>
      <w:tr w:rsidR="002100C7" w:rsidRPr="003122CC" w:rsidTr="00645113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Ф.И.О.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ОУ</w:t>
            </w:r>
          </w:p>
        </w:tc>
        <w:tc>
          <w:tcPr>
            <w:tcW w:w="2842" w:type="dxa"/>
            <w:shd w:val="clear" w:color="auto" w:fill="auto"/>
            <w:noWrap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работы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</w:t>
            </w:r>
          </w:p>
        </w:tc>
        <w:tc>
          <w:tcPr>
            <w:tcW w:w="976" w:type="dxa"/>
            <w:vAlign w:val="center"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МЕСТО</w:t>
            </w:r>
          </w:p>
        </w:tc>
      </w:tr>
      <w:tr w:rsidR="002100C7" w:rsidRPr="003122CC" w:rsidTr="00645113">
        <w:trPr>
          <w:trHeight w:val="689"/>
        </w:trPr>
        <w:tc>
          <w:tcPr>
            <w:tcW w:w="567" w:type="dxa"/>
            <w:shd w:val="clear" w:color="auto" w:fill="auto"/>
            <w:noWrap/>
            <w:vAlign w:val="center"/>
          </w:tcPr>
          <w:p w:rsidR="002100C7" w:rsidRPr="003122CC" w:rsidRDefault="002100C7" w:rsidP="00645113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Курбанова Ольга Михайловна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"Томский промышленно-гуманитарный колледж"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Секреты эффективного обучения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976" w:type="dxa"/>
            <w:vAlign w:val="center"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2100C7" w:rsidRPr="003122CC" w:rsidTr="00645113">
        <w:trPr>
          <w:trHeight w:val="842"/>
        </w:trPr>
        <w:tc>
          <w:tcPr>
            <w:tcW w:w="567" w:type="dxa"/>
            <w:shd w:val="clear" w:color="auto" w:fill="auto"/>
            <w:noWrap/>
            <w:vAlign w:val="center"/>
          </w:tcPr>
          <w:p w:rsidR="002100C7" w:rsidRPr="003122CC" w:rsidRDefault="002100C7" w:rsidP="00645113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Вторушина Татьяна Ивановна, Перепечина Ольга Викторовна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"Томский аграрный колледж"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Интегрированные практические занятия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55,0</w:t>
            </w:r>
          </w:p>
        </w:tc>
        <w:tc>
          <w:tcPr>
            <w:tcW w:w="976" w:type="dxa"/>
            <w:vAlign w:val="center"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2100C7" w:rsidRPr="003122CC" w:rsidTr="00645113">
        <w:trPr>
          <w:trHeight w:val="799"/>
        </w:trPr>
        <w:tc>
          <w:tcPr>
            <w:tcW w:w="567" w:type="dxa"/>
            <w:shd w:val="clear" w:color="auto" w:fill="auto"/>
            <w:noWrap/>
            <w:vAlign w:val="center"/>
          </w:tcPr>
          <w:p w:rsidR="002100C7" w:rsidRPr="003122CC" w:rsidRDefault="002100C7" w:rsidP="00645113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Мазенина Александровна Николаевна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ОГБОУ СПО "ТомИнТех"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Применение интерактивных методов обучения при организации и проведении уроков в рамках специальности "Реклама"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54,7</w:t>
            </w:r>
          </w:p>
        </w:tc>
        <w:tc>
          <w:tcPr>
            <w:tcW w:w="976" w:type="dxa"/>
            <w:vAlign w:val="center"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2100C7" w:rsidRPr="003122CC" w:rsidTr="00645113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</w:tcPr>
          <w:p w:rsidR="002100C7" w:rsidRPr="003122CC" w:rsidRDefault="002100C7" w:rsidP="00645113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Бакшеева Светлана Анатольевна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"ТомИнТех"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Теоретические основы конструирования педагогических тестов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53,7</w:t>
            </w:r>
          </w:p>
        </w:tc>
        <w:tc>
          <w:tcPr>
            <w:tcW w:w="976" w:type="dxa"/>
            <w:vAlign w:val="center"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00C7" w:rsidRPr="003122CC" w:rsidTr="00645113">
        <w:trPr>
          <w:trHeight w:val="704"/>
        </w:trPr>
        <w:tc>
          <w:tcPr>
            <w:tcW w:w="567" w:type="dxa"/>
            <w:shd w:val="clear" w:color="auto" w:fill="auto"/>
            <w:noWrap/>
            <w:vAlign w:val="center"/>
          </w:tcPr>
          <w:p w:rsidR="002100C7" w:rsidRPr="003122CC" w:rsidRDefault="002100C7" w:rsidP="00645113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Подосинников Владимир Яковлевич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"СПК"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Расчет тепловых схем паровых турбин и выбор вспомогательного оборудования электростанции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52,7</w:t>
            </w:r>
          </w:p>
        </w:tc>
        <w:tc>
          <w:tcPr>
            <w:tcW w:w="976" w:type="dxa"/>
            <w:vAlign w:val="center"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00C7" w:rsidRPr="003122CC" w:rsidTr="00645113">
        <w:trPr>
          <w:trHeight w:val="832"/>
        </w:trPr>
        <w:tc>
          <w:tcPr>
            <w:tcW w:w="567" w:type="dxa"/>
            <w:shd w:val="clear" w:color="auto" w:fill="auto"/>
            <w:noWrap/>
            <w:vAlign w:val="center"/>
          </w:tcPr>
          <w:p w:rsidR="002100C7" w:rsidRPr="003122CC" w:rsidRDefault="002100C7" w:rsidP="00645113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Юрченко Ирина Владимировна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"Томский аграрный колледж"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Применение "Конструктора урока" в образовательной деятельности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51,7</w:t>
            </w:r>
          </w:p>
        </w:tc>
        <w:tc>
          <w:tcPr>
            <w:tcW w:w="976" w:type="dxa"/>
            <w:vAlign w:val="center"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00C7" w:rsidRPr="003122CC" w:rsidTr="00645113">
        <w:trPr>
          <w:trHeight w:val="571"/>
        </w:trPr>
        <w:tc>
          <w:tcPr>
            <w:tcW w:w="567" w:type="dxa"/>
            <w:shd w:val="clear" w:color="auto" w:fill="auto"/>
            <w:noWrap/>
            <w:vAlign w:val="center"/>
          </w:tcPr>
          <w:p w:rsidR="002100C7" w:rsidRPr="003122CC" w:rsidRDefault="002100C7" w:rsidP="00645113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Попова НурияЖалильевна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"ТКДС"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Дидактические материалы по теме "Налогообложение"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50,7</w:t>
            </w:r>
          </w:p>
        </w:tc>
        <w:tc>
          <w:tcPr>
            <w:tcW w:w="976" w:type="dxa"/>
            <w:vAlign w:val="center"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00C7" w:rsidRPr="003122CC" w:rsidTr="00645113">
        <w:trPr>
          <w:trHeight w:val="551"/>
        </w:trPr>
        <w:tc>
          <w:tcPr>
            <w:tcW w:w="567" w:type="dxa"/>
            <w:shd w:val="clear" w:color="auto" w:fill="auto"/>
            <w:noWrap/>
            <w:vAlign w:val="center"/>
          </w:tcPr>
          <w:p w:rsidR="002100C7" w:rsidRPr="003122CC" w:rsidRDefault="002100C7" w:rsidP="00645113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Пономарев Евгений Владимирович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"Профессиональный лицей №37"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Методическая разработка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49,3</w:t>
            </w:r>
          </w:p>
        </w:tc>
        <w:tc>
          <w:tcPr>
            <w:tcW w:w="976" w:type="dxa"/>
            <w:vAlign w:val="center"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00C7" w:rsidRPr="003122CC" w:rsidTr="00645113">
        <w:trPr>
          <w:trHeight w:val="1403"/>
        </w:trPr>
        <w:tc>
          <w:tcPr>
            <w:tcW w:w="567" w:type="dxa"/>
            <w:shd w:val="clear" w:color="auto" w:fill="auto"/>
            <w:noWrap/>
            <w:vAlign w:val="center"/>
          </w:tcPr>
          <w:p w:rsidR="002100C7" w:rsidRPr="003122CC" w:rsidRDefault="002100C7" w:rsidP="00645113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Полянская Нина Владимировна, Журавель Марина Александровна, Бондаренко Наталия Евгеньевна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"ПУ № 33"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учебной практики по профессии НПО "Автомеханик"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48,0</w:t>
            </w:r>
          </w:p>
        </w:tc>
        <w:tc>
          <w:tcPr>
            <w:tcW w:w="976" w:type="dxa"/>
            <w:vAlign w:val="center"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00C7" w:rsidRPr="003122CC" w:rsidTr="00645113">
        <w:trPr>
          <w:trHeight w:val="849"/>
        </w:trPr>
        <w:tc>
          <w:tcPr>
            <w:tcW w:w="567" w:type="dxa"/>
            <w:shd w:val="clear" w:color="auto" w:fill="auto"/>
            <w:noWrap/>
            <w:vAlign w:val="center"/>
          </w:tcPr>
          <w:p w:rsidR="002100C7" w:rsidRPr="003122CC" w:rsidRDefault="002100C7" w:rsidP="00645113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Маслова Наталья Владимировна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"ПУ №10"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Формирование ключевых компетенций на уроках истории: теория и практика. Учимся работать по-новому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47,0</w:t>
            </w:r>
          </w:p>
        </w:tc>
        <w:tc>
          <w:tcPr>
            <w:tcW w:w="976" w:type="dxa"/>
            <w:vAlign w:val="center"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00C7" w:rsidRPr="003122CC" w:rsidTr="00645113">
        <w:trPr>
          <w:trHeight w:val="984"/>
        </w:trPr>
        <w:tc>
          <w:tcPr>
            <w:tcW w:w="567" w:type="dxa"/>
            <w:shd w:val="clear" w:color="auto" w:fill="auto"/>
            <w:noWrap/>
            <w:vAlign w:val="center"/>
          </w:tcPr>
          <w:p w:rsidR="002100C7" w:rsidRPr="003122CC" w:rsidRDefault="002100C7" w:rsidP="00645113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Чечнева Елена Анатольевна, Мациевская Нина Ивановна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"ПУ№23"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Разработка бинарного урока "Экологическая этика К.Э.Циолковского и А.Швейцера"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46,7</w:t>
            </w:r>
          </w:p>
        </w:tc>
        <w:tc>
          <w:tcPr>
            <w:tcW w:w="976" w:type="dxa"/>
            <w:vAlign w:val="center"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00C7" w:rsidRPr="003122CC" w:rsidTr="00645113">
        <w:trPr>
          <w:trHeight w:val="842"/>
        </w:trPr>
        <w:tc>
          <w:tcPr>
            <w:tcW w:w="567" w:type="dxa"/>
            <w:shd w:val="clear" w:color="auto" w:fill="auto"/>
            <w:noWrap/>
            <w:vAlign w:val="center"/>
          </w:tcPr>
          <w:p w:rsidR="002100C7" w:rsidRPr="003122CC" w:rsidRDefault="002100C7" w:rsidP="00645113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Полякова Татьяна Дмитриевна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"ПУ № 31"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2100C7" w:rsidRPr="003122CC" w:rsidRDefault="002100C7" w:rsidP="006451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Методическая разработка истории "Восточнославянские племена в 8-9 веках"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2100C7" w:rsidRPr="003122CC" w:rsidRDefault="002100C7" w:rsidP="006451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8855E4" w:rsidRPr="003122CC" w:rsidRDefault="008855E4">
      <w:pPr>
        <w:rPr>
          <w:rFonts w:cs="Times New Roman"/>
        </w:rPr>
      </w:pPr>
    </w:p>
    <w:p w:rsidR="00A44F68" w:rsidRPr="003122CC" w:rsidRDefault="00A44F68">
      <w:pPr>
        <w:rPr>
          <w:rFonts w:cs="Times New Roman"/>
        </w:rPr>
      </w:pPr>
      <w:r w:rsidRPr="003122CC">
        <w:rPr>
          <w:rFonts w:cs="Times New Roman"/>
        </w:rPr>
        <w:br w:type="page"/>
      </w:r>
    </w:p>
    <w:p w:rsidR="00A44F68" w:rsidRPr="003122CC" w:rsidRDefault="00A44F68" w:rsidP="009156F7">
      <w:pPr>
        <w:jc w:val="center"/>
        <w:rPr>
          <w:rFonts w:cs="Times New Roman"/>
          <w:b/>
        </w:rPr>
      </w:pPr>
      <w:r w:rsidRPr="003122CC">
        <w:rPr>
          <w:rFonts w:cs="Times New Roman"/>
          <w:b/>
        </w:rPr>
        <w:lastRenderedPageBreak/>
        <w:t>Номинация «Лучшая рабочая  тетрадь»</w:t>
      </w:r>
    </w:p>
    <w:p w:rsidR="00A44F68" w:rsidRPr="003122CC" w:rsidRDefault="00A44F68">
      <w:pPr>
        <w:rPr>
          <w:rFonts w:cs="Times New Roman"/>
        </w:rPr>
      </w:pPr>
    </w:p>
    <w:tbl>
      <w:tblPr>
        <w:tblW w:w="10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176"/>
        <w:gridCol w:w="1401"/>
        <w:gridCol w:w="3980"/>
        <w:gridCol w:w="1052"/>
        <w:gridCol w:w="1052"/>
      </w:tblGrid>
      <w:tr w:rsidR="00A416BD" w:rsidRPr="003122CC" w:rsidTr="006D5FC7">
        <w:trPr>
          <w:trHeight w:val="300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416BD" w:rsidRPr="003122CC" w:rsidRDefault="00A416BD" w:rsidP="00A416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416BD" w:rsidRPr="003122CC" w:rsidRDefault="00A416BD" w:rsidP="00A416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Ф.И.О.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416BD" w:rsidRPr="003122CC" w:rsidRDefault="00A416BD" w:rsidP="00A416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ОУ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A416BD" w:rsidRPr="003122CC" w:rsidRDefault="00A416BD" w:rsidP="00A416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работы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</w:t>
            </w:r>
          </w:p>
        </w:tc>
        <w:tc>
          <w:tcPr>
            <w:tcW w:w="1052" w:type="dxa"/>
            <w:vAlign w:val="center"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МЕСТО</w:t>
            </w:r>
          </w:p>
        </w:tc>
      </w:tr>
      <w:tr w:rsidR="00A416BD" w:rsidRPr="003122CC" w:rsidTr="006D5FC7">
        <w:trPr>
          <w:trHeight w:val="609"/>
        </w:trPr>
        <w:tc>
          <w:tcPr>
            <w:tcW w:w="676" w:type="dxa"/>
            <w:shd w:val="clear" w:color="auto" w:fill="auto"/>
            <w:noWrap/>
            <w:vAlign w:val="center"/>
          </w:tcPr>
          <w:p w:rsidR="00A416BD" w:rsidRPr="003122CC" w:rsidRDefault="00A416BD" w:rsidP="006D5FC7">
            <w:pPr>
              <w:pStyle w:val="a3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Гладышева Ирина Геннадьевна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№29»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Физиология питания с основами товароведения продовольственных товаров»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61,7</w:t>
            </w:r>
          </w:p>
        </w:tc>
        <w:tc>
          <w:tcPr>
            <w:tcW w:w="1052" w:type="dxa"/>
            <w:vAlign w:val="center"/>
          </w:tcPr>
          <w:p w:rsidR="00A416BD" w:rsidRPr="003122CC" w:rsidRDefault="003E6C51" w:rsidP="006D5FC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A416BD" w:rsidRPr="003122CC" w:rsidTr="006D5FC7">
        <w:trPr>
          <w:trHeight w:val="705"/>
        </w:trPr>
        <w:tc>
          <w:tcPr>
            <w:tcW w:w="676" w:type="dxa"/>
            <w:shd w:val="clear" w:color="auto" w:fill="auto"/>
            <w:noWrap/>
            <w:vAlign w:val="center"/>
          </w:tcPr>
          <w:p w:rsidR="00A416BD" w:rsidRPr="003122CC" w:rsidRDefault="00A416BD" w:rsidP="006D5FC7">
            <w:pPr>
              <w:pStyle w:val="a3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Пронина Ирина Геннадьевна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№6»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Рабочая тетрадь для выполнения самостоятельных заданий по предмету «Экономика организации»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1052" w:type="dxa"/>
            <w:vAlign w:val="center"/>
          </w:tcPr>
          <w:p w:rsidR="00A416BD" w:rsidRPr="003122CC" w:rsidRDefault="003E6C51" w:rsidP="006D5FC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A416BD" w:rsidRPr="003122CC" w:rsidTr="006D5FC7">
        <w:trPr>
          <w:trHeight w:val="484"/>
        </w:trPr>
        <w:tc>
          <w:tcPr>
            <w:tcW w:w="676" w:type="dxa"/>
            <w:shd w:val="clear" w:color="auto" w:fill="auto"/>
            <w:noWrap/>
            <w:vAlign w:val="center"/>
          </w:tcPr>
          <w:p w:rsidR="00A416BD" w:rsidRPr="003122CC" w:rsidRDefault="00A416BD" w:rsidP="006D5FC7">
            <w:pPr>
              <w:pStyle w:val="a3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Четвилова Елена Борисовна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№27»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«Строительное черчение»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59,7</w:t>
            </w:r>
          </w:p>
        </w:tc>
        <w:tc>
          <w:tcPr>
            <w:tcW w:w="1052" w:type="dxa"/>
            <w:vAlign w:val="center"/>
          </w:tcPr>
          <w:p w:rsidR="00A416BD" w:rsidRPr="003122CC" w:rsidRDefault="00007C15" w:rsidP="006D5FC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A416BD" w:rsidRPr="003122CC" w:rsidTr="006D5FC7">
        <w:trPr>
          <w:trHeight w:val="639"/>
        </w:trPr>
        <w:tc>
          <w:tcPr>
            <w:tcW w:w="676" w:type="dxa"/>
            <w:shd w:val="clear" w:color="auto" w:fill="auto"/>
            <w:noWrap/>
            <w:vAlign w:val="center"/>
          </w:tcPr>
          <w:p w:rsidR="00A416BD" w:rsidRPr="003122CC" w:rsidRDefault="00A416BD" w:rsidP="006D5FC7">
            <w:pPr>
              <w:pStyle w:val="a3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Корнева Евгения Михайловна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«ППЛ №38»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 по профессии НПО мастер сельскохозяйственного производства.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59,3</w:t>
            </w:r>
          </w:p>
        </w:tc>
        <w:tc>
          <w:tcPr>
            <w:tcW w:w="1052" w:type="dxa"/>
            <w:vAlign w:val="center"/>
          </w:tcPr>
          <w:p w:rsidR="00A416BD" w:rsidRPr="003122CC" w:rsidRDefault="00007C15" w:rsidP="006D5FC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A416BD" w:rsidRPr="003122CC" w:rsidTr="006D5FC7">
        <w:trPr>
          <w:trHeight w:val="970"/>
        </w:trPr>
        <w:tc>
          <w:tcPr>
            <w:tcW w:w="676" w:type="dxa"/>
            <w:shd w:val="clear" w:color="auto" w:fill="auto"/>
            <w:noWrap/>
            <w:vAlign w:val="center"/>
          </w:tcPr>
          <w:p w:rsidR="00A416BD" w:rsidRPr="003122CC" w:rsidRDefault="00A416BD" w:rsidP="006D5FC7">
            <w:pPr>
              <w:pStyle w:val="a3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Канакова Ольга Борисовна, Кузенкова Ольга Зинуровна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«ТКДС»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Рабочая тетрадь по истории Древнего мира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07C15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007C15"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007C15"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52" w:type="dxa"/>
            <w:vAlign w:val="center"/>
          </w:tcPr>
          <w:p w:rsidR="00A416BD" w:rsidRPr="003122CC" w:rsidRDefault="00007C15" w:rsidP="006D5FC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A416BD" w:rsidRPr="003122CC" w:rsidTr="006D5FC7">
        <w:trPr>
          <w:trHeight w:val="461"/>
        </w:trPr>
        <w:tc>
          <w:tcPr>
            <w:tcW w:w="676" w:type="dxa"/>
            <w:shd w:val="clear" w:color="auto" w:fill="auto"/>
            <w:noWrap/>
            <w:vAlign w:val="center"/>
          </w:tcPr>
          <w:p w:rsidR="00A416BD" w:rsidRPr="003122CC" w:rsidRDefault="00A416BD" w:rsidP="006D5FC7">
            <w:pPr>
              <w:pStyle w:val="a3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Наумец Валентиновна Рафаиловна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«ТАК»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Внеаудиторная самостоятельная работа по дисциплине «Экономика организации»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007C15"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007C15"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52" w:type="dxa"/>
            <w:vAlign w:val="center"/>
          </w:tcPr>
          <w:p w:rsidR="00A416BD" w:rsidRPr="003122CC" w:rsidRDefault="00007C15" w:rsidP="006D5FC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A416BD" w:rsidRPr="003122CC" w:rsidTr="006D5FC7">
        <w:trPr>
          <w:trHeight w:val="331"/>
        </w:trPr>
        <w:tc>
          <w:tcPr>
            <w:tcW w:w="676" w:type="dxa"/>
            <w:shd w:val="clear" w:color="auto" w:fill="auto"/>
            <w:noWrap/>
            <w:vAlign w:val="center"/>
          </w:tcPr>
          <w:p w:rsidR="00A416BD" w:rsidRPr="003122CC" w:rsidRDefault="00A416BD" w:rsidP="006D5FC7">
            <w:pPr>
              <w:pStyle w:val="a3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Попова Халима</w:t>
            </w:r>
            <w:r w:rsidR="003122CC"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Анваровна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№23»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Рабочая тетрадь №4 по алгебре и началам анализа по теме «Производная»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55,3</w:t>
            </w:r>
          </w:p>
        </w:tc>
        <w:tc>
          <w:tcPr>
            <w:tcW w:w="1052" w:type="dxa"/>
            <w:vAlign w:val="center"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416BD" w:rsidRPr="003122CC" w:rsidTr="006D5FC7">
        <w:trPr>
          <w:trHeight w:val="600"/>
        </w:trPr>
        <w:tc>
          <w:tcPr>
            <w:tcW w:w="676" w:type="dxa"/>
            <w:shd w:val="clear" w:color="auto" w:fill="auto"/>
            <w:noWrap/>
            <w:vAlign w:val="center"/>
          </w:tcPr>
          <w:p w:rsidR="00A416BD" w:rsidRPr="003122CC" w:rsidRDefault="00A416BD" w:rsidP="006D5FC7">
            <w:pPr>
              <w:pStyle w:val="a3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Желанова Надежда Григорьевна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№29»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Приготовление сладких блюд и напитков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1052" w:type="dxa"/>
            <w:vAlign w:val="center"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416BD" w:rsidRPr="003122CC" w:rsidTr="006D5FC7">
        <w:trPr>
          <w:trHeight w:val="319"/>
        </w:trPr>
        <w:tc>
          <w:tcPr>
            <w:tcW w:w="676" w:type="dxa"/>
            <w:shd w:val="clear" w:color="auto" w:fill="auto"/>
            <w:noWrap/>
            <w:vAlign w:val="center"/>
          </w:tcPr>
          <w:p w:rsidR="00A416BD" w:rsidRPr="003122CC" w:rsidRDefault="00A416BD" w:rsidP="006D5FC7">
            <w:pPr>
              <w:pStyle w:val="a3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Петлина Людмила Васильевна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«ТПТ»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«Рабочая тетрадь по инженерной графике»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51,7</w:t>
            </w:r>
          </w:p>
        </w:tc>
        <w:tc>
          <w:tcPr>
            <w:tcW w:w="1052" w:type="dxa"/>
            <w:vAlign w:val="center"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416BD" w:rsidRPr="003122CC" w:rsidTr="006D5FC7">
        <w:trPr>
          <w:trHeight w:val="341"/>
        </w:trPr>
        <w:tc>
          <w:tcPr>
            <w:tcW w:w="676" w:type="dxa"/>
            <w:shd w:val="clear" w:color="auto" w:fill="auto"/>
            <w:noWrap/>
            <w:vAlign w:val="center"/>
          </w:tcPr>
          <w:p w:rsidR="00A416BD" w:rsidRPr="003122CC" w:rsidRDefault="00A416BD" w:rsidP="006D5FC7">
            <w:pPr>
              <w:pStyle w:val="a3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Вахитова Олеся Салиховна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ОБГОУ НПО «ПУ №37»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«Технологическое оборудование предприятий общественного питания»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052" w:type="dxa"/>
            <w:vAlign w:val="center"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416BD" w:rsidRPr="003122CC" w:rsidTr="006D5FC7">
        <w:trPr>
          <w:trHeight w:val="363"/>
        </w:trPr>
        <w:tc>
          <w:tcPr>
            <w:tcW w:w="676" w:type="dxa"/>
            <w:shd w:val="clear" w:color="auto" w:fill="auto"/>
            <w:noWrap/>
            <w:vAlign w:val="center"/>
          </w:tcPr>
          <w:p w:rsidR="00A416BD" w:rsidRPr="003122CC" w:rsidRDefault="00A416BD" w:rsidP="006D5FC7">
            <w:pPr>
              <w:pStyle w:val="a3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Моисеева Любовь Ивановна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«ПКТ»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«Теория бухгалтерского учета» для студентов заочного отделения.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49,8</w:t>
            </w:r>
          </w:p>
        </w:tc>
        <w:tc>
          <w:tcPr>
            <w:tcW w:w="1052" w:type="dxa"/>
            <w:vAlign w:val="center"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416BD" w:rsidRPr="003122CC" w:rsidTr="006D5FC7">
        <w:trPr>
          <w:trHeight w:val="385"/>
        </w:trPr>
        <w:tc>
          <w:tcPr>
            <w:tcW w:w="676" w:type="dxa"/>
            <w:shd w:val="clear" w:color="auto" w:fill="auto"/>
            <w:noWrap/>
            <w:vAlign w:val="center"/>
          </w:tcPr>
          <w:p w:rsidR="00A416BD" w:rsidRPr="003122CC" w:rsidRDefault="00A416BD" w:rsidP="006D5FC7">
            <w:pPr>
              <w:pStyle w:val="a3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Гришаев Сергей Георгиевич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№19»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«Информатика и ИКТ»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49,7</w:t>
            </w:r>
          </w:p>
        </w:tc>
        <w:tc>
          <w:tcPr>
            <w:tcW w:w="1052" w:type="dxa"/>
            <w:vAlign w:val="center"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416BD" w:rsidRPr="003122CC" w:rsidTr="006D5FC7">
        <w:trPr>
          <w:trHeight w:val="251"/>
        </w:trPr>
        <w:tc>
          <w:tcPr>
            <w:tcW w:w="676" w:type="dxa"/>
            <w:shd w:val="clear" w:color="auto" w:fill="auto"/>
            <w:noWrap/>
            <w:vAlign w:val="center"/>
          </w:tcPr>
          <w:p w:rsidR="00A416BD" w:rsidRPr="003122CC" w:rsidRDefault="00A416BD" w:rsidP="006D5FC7">
            <w:pPr>
              <w:pStyle w:val="a3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Тюркина Евгения Дмитриевна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«ТПТ»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A416BD" w:rsidRPr="003122CC" w:rsidRDefault="00A416BD" w:rsidP="006D5FC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«Экономика отрасли»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49,3</w:t>
            </w:r>
          </w:p>
        </w:tc>
        <w:tc>
          <w:tcPr>
            <w:tcW w:w="1052" w:type="dxa"/>
            <w:vAlign w:val="center"/>
          </w:tcPr>
          <w:p w:rsidR="00A416BD" w:rsidRPr="003122CC" w:rsidRDefault="00A416BD" w:rsidP="006D5F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A416BD" w:rsidRPr="003122CC" w:rsidRDefault="00A416BD">
      <w:pPr>
        <w:rPr>
          <w:rFonts w:cs="Times New Roman"/>
        </w:rPr>
      </w:pPr>
    </w:p>
    <w:p w:rsidR="003122CC" w:rsidRPr="003122CC" w:rsidRDefault="009156F7" w:rsidP="003122CC">
      <w:pPr>
        <w:jc w:val="center"/>
        <w:rPr>
          <w:rFonts w:cs="Times New Roman"/>
          <w:b/>
        </w:rPr>
      </w:pPr>
      <w:r w:rsidRPr="003122CC">
        <w:rPr>
          <w:rFonts w:cs="Times New Roman"/>
        </w:rPr>
        <w:br w:type="page"/>
      </w:r>
      <w:r w:rsidR="003122CC" w:rsidRPr="003122CC">
        <w:rPr>
          <w:rFonts w:cs="Times New Roman"/>
          <w:b/>
        </w:rPr>
        <w:lastRenderedPageBreak/>
        <w:t>Номинация «Лучшее учебно-наглядное пособие»</w:t>
      </w:r>
    </w:p>
    <w:p w:rsidR="003122CC" w:rsidRPr="003122CC" w:rsidRDefault="003122CC" w:rsidP="003122CC">
      <w:pPr>
        <w:jc w:val="center"/>
        <w:rPr>
          <w:rFonts w:cs="Times New Roman"/>
          <w:b/>
        </w:rPr>
      </w:pP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23"/>
        <w:gridCol w:w="1251"/>
        <w:gridCol w:w="3260"/>
        <w:gridCol w:w="845"/>
        <w:gridCol w:w="1048"/>
      </w:tblGrid>
      <w:tr w:rsidR="003122CC" w:rsidRPr="003122CC" w:rsidTr="007D41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Ф.И.О.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ОУ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работы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</w:t>
            </w:r>
          </w:p>
        </w:tc>
        <w:tc>
          <w:tcPr>
            <w:tcW w:w="1052" w:type="dxa"/>
            <w:vAlign w:val="center"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МЕСТО</w:t>
            </w:r>
          </w:p>
        </w:tc>
      </w:tr>
      <w:tr w:rsidR="003122CC" w:rsidRPr="003122CC" w:rsidTr="007D41FE">
        <w:trPr>
          <w:trHeight w:val="685"/>
        </w:trPr>
        <w:tc>
          <w:tcPr>
            <w:tcW w:w="709" w:type="dxa"/>
            <w:shd w:val="clear" w:color="auto" w:fill="auto"/>
            <w:noWrap/>
            <w:vAlign w:val="center"/>
          </w:tcPr>
          <w:p w:rsidR="003122CC" w:rsidRPr="003122CC" w:rsidRDefault="003122CC" w:rsidP="007D41FE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Коржан Елена Сергеевна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ОГБОУ НПО «ПУ №29»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Сборник инструкционных карт по разделу учебной практики «Приготовление бульонов, отваров и супов»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052" w:type="dxa"/>
            <w:vAlign w:val="center"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3122CC" w:rsidRPr="003122CC" w:rsidTr="007D41FE">
        <w:trPr>
          <w:trHeight w:val="569"/>
        </w:trPr>
        <w:tc>
          <w:tcPr>
            <w:tcW w:w="709" w:type="dxa"/>
            <w:shd w:val="clear" w:color="auto" w:fill="auto"/>
            <w:noWrap/>
            <w:vAlign w:val="center"/>
          </w:tcPr>
          <w:p w:rsidR="003122CC" w:rsidRPr="003122CC" w:rsidRDefault="003122CC" w:rsidP="007D41FE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Арестова  Ольга Николаевна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ОГБОУ НПО «ПУ №29»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Приготовление блюд из грибов и овощей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1052" w:type="dxa"/>
            <w:vAlign w:val="center"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122CC" w:rsidRPr="003122CC" w:rsidTr="007D41FE">
        <w:trPr>
          <w:trHeight w:val="467"/>
        </w:trPr>
        <w:tc>
          <w:tcPr>
            <w:tcW w:w="709" w:type="dxa"/>
            <w:shd w:val="clear" w:color="auto" w:fill="auto"/>
            <w:noWrap/>
            <w:vAlign w:val="center"/>
          </w:tcPr>
          <w:p w:rsidR="003122CC" w:rsidRPr="003122CC" w:rsidRDefault="003122CC" w:rsidP="007D41FE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Лисова Галина Георгиевна, Белоусов Геннадий Васильевич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ОГБОУ НПО «ПУ №29»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Сборник инструкционных карт по теме «Освоение эксплуатационных и испытание разведочных скважин»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52,3</w:t>
            </w:r>
          </w:p>
        </w:tc>
        <w:tc>
          <w:tcPr>
            <w:tcW w:w="1052" w:type="dxa"/>
            <w:vAlign w:val="center"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122CC" w:rsidRPr="003122CC" w:rsidTr="007D41FE">
        <w:trPr>
          <w:trHeight w:val="507"/>
        </w:trPr>
        <w:tc>
          <w:tcPr>
            <w:tcW w:w="709" w:type="dxa"/>
            <w:shd w:val="clear" w:color="auto" w:fill="auto"/>
            <w:noWrap/>
            <w:vAlign w:val="center"/>
          </w:tcPr>
          <w:p w:rsidR="003122CC" w:rsidRPr="003122CC" w:rsidRDefault="003122CC" w:rsidP="007D41FE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Филюк Екатерина Викторовна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ОГБОУ СПО «КТПиРТ»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«Инструкционно- технологические карты по приготовлению мучных кондитерских изделий»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1052" w:type="dxa"/>
            <w:vAlign w:val="center"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122CC" w:rsidRPr="003122CC" w:rsidTr="007D41FE">
        <w:trPr>
          <w:trHeight w:val="391"/>
        </w:trPr>
        <w:tc>
          <w:tcPr>
            <w:tcW w:w="709" w:type="dxa"/>
            <w:shd w:val="clear" w:color="auto" w:fill="auto"/>
            <w:noWrap/>
            <w:vAlign w:val="center"/>
          </w:tcPr>
          <w:p w:rsidR="003122CC" w:rsidRPr="003122CC" w:rsidRDefault="003122CC" w:rsidP="007D41FE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Бурданова Ирина Ситуллаевна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ОГБОУ СПО "ТЛТ"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Деревообрабатывающее оборудование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43,7</w:t>
            </w:r>
          </w:p>
        </w:tc>
        <w:tc>
          <w:tcPr>
            <w:tcW w:w="1052" w:type="dxa"/>
            <w:vAlign w:val="center"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122CC" w:rsidRPr="003122CC" w:rsidTr="007D41FE">
        <w:trPr>
          <w:trHeight w:val="368"/>
        </w:trPr>
        <w:tc>
          <w:tcPr>
            <w:tcW w:w="709" w:type="dxa"/>
            <w:shd w:val="clear" w:color="auto" w:fill="auto"/>
            <w:noWrap/>
            <w:vAlign w:val="center"/>
          </w:tcPr>
          <w:p w:rsidR="003122CC" w:rsidRPr="003122CC" w:rsidRDefault="003122CC" w:rsidP="007D41FE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Пыстогов Виктор Николаевич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ОГБОУ НПО  «ПУ №31»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122CC" w:rsidRPr="003122CC" w:rsidRDefault="003122CC" w:rsidP="007D41F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Магнитная доска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26,2</w:t>
            </w:r>
          </w:p>
        </w:tc>
        <w:tc>
          <w:tcPr>
            <w:tcW w:w="1052" w:type="dxa"/>
            <w:vAlign w:val="center"/>
          </w:tcPr>
          <w:p w:rsidR="003122CC" w:rsidRPr="003122CC" w:rsidRDefault="003122CC" w:rsidP="007D41F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3122CC" w:rsidRPr="003122CC" w:rsidRDefault="003122CC" w:rsidP="003122CC">
      <w:pPr>
        <w:rPr>
          <w:rFonts w:cs="Times New Roman"/>
        </w:rPr>
      </w:pPr>
    </w:p>
    <w:p w:rsidR="003122CC" w:rsidRPr="003122CC" w:rsidRDefault="003122CC" w:rsidP="003122CC">
      <w:pPr>
        <w:rPr>
          <w:rFonts w:cs="Times New Roman"/>
        </w:rPr>
      </w:pPr>
      <w:r w:rsidRPr="003122CC">
        <w:rPr>
          <w:rFonts w:cs="Times New Roman"/>
        </w:rPr>
        <w:br w:type="page"/>
      </w:r>
    </w:p>
    <w:p w:rsidR="009156F7" w:rsidRPr="003122CC" w:rsidRDefault="009156F7">
      <w:pPr>
        <w:rPr>
          <w:rFonts w:cs="Times New Roman"/>
        </w:rPr>
      </w:pPr>
    </w:p>
    <w:p w:rsidR="007102A9" w:rsidRPr="003122CC" w:rsidRDefault="007102A9" w:rsidP="00EC1E7F">
      <w:pPr>
        <w:jc w:val="center"/>
        <w:rPr>
          <w:rFonts w:cs="Times New Roman"/>
          <w:b/>
        </w:rPr>
      </w:pPr>
      <w:r w:rsidRPr="003122CC">
        <w:rPr>
          <w:rFonts w:cs="Times New Roman"/>
          <w:b/>
        </w:rPr>
        <w:t>Номинация «</w:t>
      </w:r>
      <w:r w:rsidR="00665EAB" w:rsidRPr="003122CC">
        <w:rPr>
          <w:rFonts w:cs="Times New Roman"/>
          <w:b/>
        </w:rPr>
        <w:t>Лучшие м</w:t>
      </w:r>
      <w:r w:rsidRPr="003122CC">
        <w:rPr>
          <w:rFonts w:cs="Times New Roman"/>
          <w:b/>
        </w:rPr>
        <w:t>етодические рекомендации»</w:t>
      </w:r>
    </w:p>
    <w:p w:rsidR="00603926" w:rsidRPr="003122CC" w:rsidRDefault="00603926" w:rsidP="00EC1E7F">
      <w:pPr>
        <w:jc w:val="center"/>
        <w:rPr>
          <w:rFonts w:cs="Times New Roman"/>
          <w:b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216"/>
        <w:gridCol w:w="2056"/>
        <w:gridCol w:w="3921"/>
        <w:gridCol w:w="976"/>
        <w:gridCol w:w="1048"/>
      </w:tblGrid>
      <w:tr w:rsidR="007102A9" w:rsidRPr="003122CC" w:rsidTr="004F76AD">
        <w:trPr>
          <w:trHeight w:val="300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Ф.И.О.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ОУ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работы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</w:t>
            </w:r>
          </w:p>
        </w:tc>
        <w:tc>
          <w:tcPr>
            <w:tcW w:w="1008" w:type="dxa"/>
          </w:tcPr>
          <w:p w:rsidR="007102A9" w:rsidRPr="003122CC" w:rsidRDefault="007102A9" w:rsidP="007102A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МЕСТО</w:t>
            </w:r>
          </w:p>
        </w:tc>
      </w:tr>
      <w:tr w:rsidR="007102A9" w:rsidRPr="003122CC" w:rsidTr="004F76AD">
        <w:trPr>
          <w:trHeight w:val="855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Иванова Лариса  Николаевна, Клюева Галина Григорьевна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«ПУ №41»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Методическое руководство по оформлению письменной экзаменационной  работы </w:t>
            </w:r>
            <w:r w:rsidR="008725C8"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обучающихся  по профессии «</w:t>
            </w: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Продавец, контролер-кассир»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57,0</w:t>
            </w:r>
          </w:p>
        </w:tc>
        <w:tc>
          <w:tcPr>
            <w:tcW w:w="1008" w:type="dxa"/>
          </w:tcPr>
          <w:p w:rsidR="007102A9" w:rsidRPr="003122CC" w:rsidRDefault="004F76AD" w:rsidP="004F76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7102A9" w:rsidRPr="003122CC" w:rsidTr="004F76AD">
        <w:trPr>
          <w:trHeight w:val="700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Жаглина Людмила Михайловна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«ПУ №41»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Методические рекомендации по выполнению внеаудиторной самостоятельной работы по ОП.02 «Охрана труда»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F32A40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56,</w:t>
            </w:r>
            <w:r w:rsidR="00F32A40"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08" w:type="dxa"/>
          </w:tcPr>
          <w:p w:rsidR="007102A9" w:rsidRPr="003122CC" w:rsidRDefault="004F76AD" w:rsidP="004F76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7102A9" w:rsidRPr="003122CC" w:rsidTr="004F76AD">
        <w:trPr>
          <w:trHeight w:val="373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Терентьева Марина Ивановна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«СПК»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Методические рекомендации по выполнению курсовой работы по дисциплине «Экономика организации»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603926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56,5</w:t>
            </w:r>
          </w:p>
        </w:tc>
        <w:tc>
          <w:tcPr>
            <w:tcW w:w="1008" w:type="dxa"/>
          </w:tcPr>
          <w:p w:rsidR="007102A9" w:rsidRPr="003122CC" w:rsidRDefault="00603926" w:rsidP="004F76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7102A9" w:rsidRPr="003122CC" w:rsidTr="004F76AD">
        <w:trPr>
          <w:trHeight w:val="525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Фахрадова Людмила Николаевна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«ТПГК»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«Физико-химические методы анализа»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EF799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EF7999"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EF7999"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</w:tcPr>
          <w:p w:rsidR="007102A9" w:rsidRPr="003122CC" w:rsidRDefault="00EF7999" w:rsidP="004F76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7102A9" w:rsidRPr="003122CC" w:rsidTr="004F76AD">
        <w:trPr>
          <w:trHeight w:val="461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Киргисарова Людмила Николаевна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 «ТКСТ»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«Монтаж и эксплуатация оборудования и систем газоснабжения»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60392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603926"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603926"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</w:tcPr>
          <w:p w:rsidR="007102A9" w:rsidRPr="003122CC" w:rsidRDefault="00603926" w:rsidP="004F76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7102A9" w:rsidRPr="003122CC" w:rsidTr="004F76AD">
        <w:trPr>
          <w:trHeight w:val="383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Лесина Валентина Григорьевна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«ППЛ №38»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«Организация и технология розничной торговли» по профессии НПО «Продавец, контролер –кассир»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53,8</w:t>
            </w:r>
          </w:p>
        </w:tc>
        <w:tc>
          <w:tcPr>
            <w:tcW w:w="1008" w:type="dxa"/>
          </w:tcPr>
          <w:p w:rsidR="007102A9" w:rsidRPr="003122CC" w:rsidRDefault="007102A9" w:rsidP="004F76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102A9" w:rsidRPr="003122CC" w:rsidTr="004F76AD">
        <w:trPr>
          <w:trHeight w:val="293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Котик Ольга Авдеевна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«ПУ №26»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Методические рекомендации по организации самостоятельной работы обучающихся при изучении ПМ.03.Работа на контрольно-кассовой технике и расчеты с покупателями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53,3</w:t>
            </w:r>
          </w:p>
        </w:tc>
        <w:tc>
          <w:tcPr>
            <w:tcW w:w="1008" w:type="dxa"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102A9" w:rsidRPr="003122CC" w:rsidTr="004F76AD">
        <w:trPr>
          <w:trHeight w:val="525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Захарова Светлана Николаевна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«ТПГК»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«Вычислительная техника»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53,0</w:t>
            </w:r>
          </w:p>
        </w:tc>
        <w:tc>
          <w:tcPr>
            <w:tcW w:w="1008" w:type="dxa"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102A9" w:rsidRPr="003122CC" w:rsidTr="004F76AD">
        <w:trPr>
          <w:trHeight w:val="331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Самсонов Сергей Константинович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«ТПТ»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Методические рекомендации по выполнению курсовой работы по дисциплине «Организация и выполнение работ по эксплуатации промышленного оборудования» общепрофессионального цикла для студентов 4 курса.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51,7</w:t>
            </w:r>
          </w:p>
        </w:tc>
        <w:tc>
          <w:tcPr>
            <w:tcW w:w="1008" w:type="dxa"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102A9" w:rsidRPr="003122CC" w:rsidTr="004F76AD">
        <w:trPr>
          <w:trHeight w:val="481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Корчагина Татьяна Борисовна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«СПК»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Вычерчивание генерального плана. Методическое руководство к выполнению графической и дипломной работы.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51,0</w:t>
            </w:r>
          </w:p>
        </w:tc>
        <w:tc>
          <w:tcPr>
            <w:tcW w:w="1008" w:type="dxa"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102A9" w:rsidRPr="003122CC" w:rsidTr="004F76AD">
        <w:trPr>
          <w:trHeight w:val="309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Данилова Анжелика Викторовна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« ПУ №32»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«Физкультминутки»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50,7</w:t>
            </w:r>
          </w:p>
        </w:tc>
        <w:tc>
          <w:tcPr>
            <w:tcW w:w="1008" w:type="dxa"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102A9" w:rsidRPr="003122CC" w:rsidTr="004F76AD">
        <w:trPr>
          <w:trHeight w:val="245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Кучина Елена Павловна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« АПТЛ №8»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Методические рекомендации по учебной и производственной практике.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50,7</w:t>
            </w:r>
          </w:p>
        </w:tc>
        <w:tc>
          <w:tcPr>
            <w:tcW w:w="1008" w:type="dxa"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102A9" w:rsidRPr="003122CC" w:rsidTr="004F76AD">
        <w:trPr>
          <w:trHeight w:val="593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Кузнецова Нина Яковлевна, Ярош Оксана Сергеевна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«ПУ №41»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Методические указания по выполнению внеаудиторной работы при изучении МДК. 02.01. «Технология подготовки сырья и приготовления блюд и гарниров из круп. Бобовых, макаронных изделий, яиц, творога, теста»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50,3</w:t>
            </w:r>
          </w:p>
        </w:tc>
        <w:tc>
          <w:tcPr>
            <w:tcW w:w="1008" w:type="dxa"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102A9" w:rsidRPr="003122CC" w:rsidTr="004F76AD">
        <w:trPr>
          <w:trHeight w:val="1035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Осинцева Людмила Васильевна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«ПУ №41»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Методическое руководство по выполнению внеаудиторной работы для МДК .08.01. «Технология приготовления хлебобулочных ,мучных и кондитерских изделий»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49,0</w:t>
            </w:r>
          </w:p>
        </w:tc>
        <w:tc>
          <w:tcPr>
            <w:tcW w:w="1008" w:type="dxa"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102A9" w:rsidRPr="003122CC" w:rsidTr="004F76AD">
        <w:trPr>
          <w:trHeight w:val="273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Михеенко Константин Васильевич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«ПУ №29»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«Методические рекомендации по изготовлению электрифицированных стендов»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48,3</w:t>
            </w:r>
          </w:p>
        </w:tc>
        <w:tc>
          <w:tcPr>
            <w:tcW w:w="1008" w:type="dxa"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102A9" w:rsidRPr="003122CC" w:rsidTr="004F76AD">
        <w:trPr>
          <w:trHeight w:val="312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Баженова Зоя Николаевна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СПО «ПКТ»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Методические рекомендации по выполнению индивидуальных заданий по учебной дисциплине «Документационное обеспечение управления»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47,3</w:t>
            </w:r>
          </w:p>
        </w:tc>
        <w:tc>
          <w:tcPr>
            <w:tcW w:w="1008" w:type="dxa"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102A9" w:rsidRPr="003122CC" w:rsidTr="004F76AD">
        <w:trPr>
          <w:trHeight w:val="280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Грязнова Ольга Николаевна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НПО «ПУ №41»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Методические рекомендации для выполнения внеаудиторной работы по дисциплине «Санитария и гигиена» по профессии «Продавец, контролер-кассир»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42,7</w:t>
            </w:r>
          </w:p>
        </w:tc>
        <w:tc>
          <w:tcPr>
            <w:tcW w:w="1008" w:type="dxa"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102A9" w:rsidRPr="003122CC" w:rsidTr="004F76AD">
        <w:trPr>
          <w:trHeight w:val="138"/>
        </w:trPr>
        <w:tc>
          <w:tcPr>
            <w:tcW w:w="596" w:type="dxa"/>
            <w:shd w:val="clear" w:color="auto" w:fill="auto"/>
            <w:noWrap/>
            <w:vAlign w:val="bottom"/>
          </w:tcPr>
          <w:p w:rsidR="007102A9" w:rsidRPr="003122CC" w:rsidRDefault="007102A9" w:rsidP="004F76AD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Растяпина Татьяна Викторовна</w:t>
            </w:r>
          </w:p>
        </w:tc>
        <w:tc>
          <w:tcPr>
            <w:tcW w:w="2056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 НПО «ПУ №25»</w:t>
            </w:r>
          </w:p>
        </w:tc>
        <w:tc>
          <w:tcPr>
            <w:tcW w:w="3921" w:type="dxa"/>
            <w:shd w:val="clear" w:color="auto" w:fill="auto"/>
            <w:vAlign w:val="bottom"/>
            <w:hideMark/>
          </w:tcPr>
          <w:p w:rsidR="007102A9" w:rsidRPr="003122CC" w:rsidRDefault="007102A9" w:rsidP="007102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Использование информационных технологий на уроках химии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008" w:type="dxa"/>
          </w:tcPr>
          <w:p w:rsidR="007102A9" w:rsidRPr="003122CC" w:rsidRDefault="007102A9" w:rsidP="007102A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EE257D" w:rsidRPr="003122CC" w:rsidRDefault="00EE257D" w:rsidP="00152FA6">
      <w:pPr>
        <w:jc w:val="center"/>
        <w:rPr>
          <w:rFonts w:cs="Times New Roman"/>
          <w:b/>
        </w:rPr>
      </w:pPr>
    </w:p>
    <w:p w:rsidR="00EE257D" w:rsidRPr="003122CC" w:rsidRDefault="00EE257D">
      <w:pPr>
        <w:rPr>
          <w:rFonts w:cs="Times New Roman"/>
          <w:b/>
        </w:rPr>
      </w:pPr>
      <w:r w:rsidRPr="003122CC">
        <w:rPr>
          <w:rFonts w:cs="Times New Roman"/>
          <w:b/>
        </w:rPr>
        <w:br w:type="page"/>
      </w:r>
    </w:p>
    <w:p w:rsidR="00EC1E7F" w:rsidRPr="003122CC" w:rsidRDefault="00EC1E7F" w:rsidP="00152FA6">
      <w:pPr>
        <w:jc w:val="center"/>
        <w:rPr>
          <w:rFonts w:cs="Times New Roman"/>
          <w:b/>
        </w:rPr>
      </w:pPr>
      <w:r w:rsidRPr="003122CC">
        <w:rPr>
          <w:rFonts w:cs="Times New Roman"/>
          <w:b/>
        </w:rPr>
        <w:lastRenderedPageBreak/>
        <w:t>Номинация «Лучшая электронная учебно-методическая разработка»</w:t>
      </w:r>
    </w:p>
    <w:p w:rsidR="0034145A" w:rsidRPr="003122CC" w:rsidRDefault="0034145A" w:rsidP="00152FA6">
      <w:pPr>
        <w:jc w:val="center"/>
        <w:rPr>
          <w:rFonts w:cs="Times New Roman"/>
          <w:b/>
        </w:rPr>
      </w:pPr>
    </w:p>
    <w:tbl>
      <w:tblPr>
        <w:tblW w:w="10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735"/>
        <w:gridCol w:w="3158"/>
        <w:gridCol w:w="3260"/>
        <w:gridCol w:w="976"/>
        <w:gridCol w:w="976"/>
      </w:tblGrid>
      <w:tr w:rsidR="0034145A" w:rsidRPr="003122CC" w:rsidTr="0034145A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D468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4145A" w:rsidRPr="003122CC" w:rsidRDefault="0034145A" w:rsidP="00D468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34145A" w:rsidRPr="003122CC" w:rsidRDefault="0034145A" w:rsidP="00D468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4145A" w:rsidRPr="003122CC" w:rsidRDefault="0034145A" w:rsidP="00D468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D468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976" w:type="dxa"/>
            <w:vAlign w:val="center"/>
          </w:tcPr>
          <w:p w:rsidR="0034145A" w:rsidRPr="003122CC" w:rsidRDefault="0034145A" w:rsidP="00D468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34145A" w:rsidRPr="003122CC" w:rsidTr="00D4680A">
        <w:trPr>
          <w:trHeight w:val="549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pStyle w:val="a3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Калугина Наталья Анатольевна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"Томский политехнический техникум"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Электронная учебно-методическая разработка по дисциплине "Общая химия"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6" w:type="dxa"/>
            <w:vAlign w:val="center"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34145A" w:rsidRPr="003122CC" w:rsidTr="00D4680A">
        <w:trPr>
          <w:trHeight w:val="532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pStyle w:val="a3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Туева Лариса Николаевна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"Томский лесотехнический техникум"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Уроки в текстовом редакторе Word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76" w:type="dxa"/>
            <w:vAlign w:val="center"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4145A" w:rsidRPr="003122CC" w:rsidTr="00D4680A">
        <w:trPr>
          <w:trHeight w:val="269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pStyle w:val="a3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Черных Наталья Петровна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sz w:val="20"/>
                <w:szCs w:val="20"/>
                <w:lang w:eastAsia="ru-RU"/>
              </w:rPr>
              <w:t>ОГБОУ СПО "ТомИнТех"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Электронное учебное пособие по теме: "СУБД MsAccess"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76" w:type="dxa"/>
            <w:vAlign w:val="center"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34145A" w:rsidRPr="003122CC" w:rsidTr="00D4680A">
        <w:trPr>
          <w:trHeight w:val="47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pStyle w:val="a3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Самсонова Ольга Викторовна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"Томский политехнический техникум"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Электронный учебник по дисциплине "Информатика"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76" w:type="dxa"/>
            <w:vAlign w:val="center"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34145A" w:rsidRPr="003122CC" w:rsidTr="0034145A">
        <w:trPr>
          <w:trHeight w:val="9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pStyle w:val="a3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Захарченко Лариса Александровна, Сафончик Евгений Иванович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"Томский промышленно-гуманитарный колледж"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Калибровка преобразователя давления</w:t>
            </w:r>
            <w:bookmarkStart w:id="0" w:name="_GoBack"/>
            <w:bookmarkEnd w:id="0"/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76" w:type="dxa"/>
            <w:vAlign w:val="center"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45A" w:rsidRPr="003122CC" w:rsidTr="0034145A">
        <w:trPr>
          <w:trHeight w:val="67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pStyle w:val="a3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Пирогова Светлана Ивановна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"Томский политехнический техникум"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Электронный учебник по математике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76" w:type="dxa"/>
            <w:vAlign w:val="center"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45A" w:rsidRPr="003122CC" w:rsidTr="0034145A">
        <w:trPr>
          <w:trHeight w:val="9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pStyle w:val="a3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Дмитриева Светлана Анатольевна, Егошина Любовь Александровна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"ПУ №10"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Слесарные работы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76" w:type="dxa"/>
            <w:vAlign w:val="center"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45A" w:rsidRPr="003122CC" w:rsidTr="0034145A">
        <w:trPr>
          <w:trHeight w:val="67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pStyle w:val="a3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Хасанова Марина Афанасьевна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sz w:val="20"/>
                <w:szCs w:val="20"/>
                <w:lang w:eastAsia="ru-RU"/>
              </w:rPr>
              <w:t>ОГБОУ СПО "Северский промышленный колледж"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6" w:type="dxa"/>
            <w:vAlign w:val="center"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45A" w:rsidRPr="003122CC" w:rsidTr="0034145A">
        <w:trPr>
          <w:trHeight w:val="9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pStyle w:val="a3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Безрук Анна Викторовна, Карепина Светлана Ярославна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СНПО "Томский экономико-промышленный колледж"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Электронный курс по дисциплине "Документационное обеспечение управления"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76" w:type="dxa"/>
            <w:vAlign w:val="center"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45A" w:rsidRPr="003122CC" w:rsidTr="0034145A">
        <w:trPr>
          <w:trHeight w:val="45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pStyle w:val="a3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Ванина Надежда Геннадьевна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"ТомИнТех"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4145A" w:rsidRPr="003122CC" w:rsidRDefault="0034145A" w:rsidP="003414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Яйца куриные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6" w:type="dxa"/>
            <w:vAlign w:val="center"/>
          </w:tcPr>
          <w:p w:rsidR="0034145A" w:rsidRPr="003122CC" w:rsidRDefault="0034145A" w:rsidP="003414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2592" w:rsidRPr="003122CC" w:rsidRDefault="00B72592" w:rsidP="00152FA6">
      <w:pPr>
        <w:jc w:val="center"/>
        <w:rPr>
          <w:rFonts w:cs="Times New Roman"/>
          <w:b/>
        </w:rPr>
      </w:pPr>
    </w:p>
    <w:p w:rsidR="00B72592" w:rsidRPr="003122CC" w:rsidRDefault="00B72592" w:rsidP="00152FA6">
      <w:pPr>
        <w:jc w:val="center"/>
        <w:rPr>
          <w:rFonts w:cs="Times New Roman"/>
          <w:b/>
        </w:rPr>
      </w:pPr>
    </w:p>
    <w:p w:rsidR="0063315A" w:rsidRPr="003122CC" w:rsidRDefault="0063315A">
      <w:pPr>
        <w:rPr>
          <w:rFonts w:cs="Times New Roman"/>
        </w:rPr>
      </w:pPr>
      <w:r w:rsidRPr="003122CC">
        <w:rPr>
          <w:rFonts w:cs="Times New Roman"/>
        </w:rPr>
        <w:br w:type="page"/>
      </w:r>
    </w:p>
    <w:p w:rsidR="0063315A" w:rsidRPr="003122CC" w:rsidRDefault="0063315A">
      <w:pPr>
        <w:rPr>
          <w:rFonts w:cs="Times New Roman"/>
        </w:rPr>
      </w:pPr>
    </w:p>
    <w:p w:rsidR="0063315A" w:rsidRPr="003122CC" w:rsidRDefault="0063315A" w:rsidP="004A227D">
      <w:pPr>
        <w:jc w:val="center"/>
        <w:rPr>
          <w:rFonts w:cs="Times New Roman"/>
          <w:b/>
        </w:rPr>
      </w:pPr>
      <w:r w:rsidRPr="003122CC">
        <w:rPr>
          <w:rFonts w:cs="Times New Roman"/>
          <w:b/>
        </w:rPr>
        <w:t>Номинация «Лучшая методическая разработка по дополнительному образованию</w:t>
      </w:r>
      <w:r w:rsidR="00C10EF4" w:rsidRPr="003122CC">
        <w:rPr>
          <w:rFonts w:cs="Times New Roman"/>
          <w:b/>
        </w:rPr>
        <w:t xml:space="preserve"> и воспитанию</w:t>
      </w:r>
      <w:r w:rsidRPr="003122CC">
        <w:rPr>
          <w:rFonts w:cs="Times New Roman"/>
          <w:b/>
        </w:rPr>
        <w:t>»</w:t>
      </w:r>
    </w:p>
    <w:p w:rsidR="0063315A" w:rsidRPr="003122CC" w:rsidRDefault="0063315A">
      <w:pPr>
        <w:rPr>
          <w:rFonts w:cs="Times New Roman"/>
        </w:rPr>
      </w:pPr>
    </w:p>
    <w:p w:rsidR="0063315A" w:rsidRPr="003122CC" w:rsidRDefault="0063315A">
      <w:pPr>
        <w:rPr>
          <w:rFonts w:cs="Times New Roman"/>
        </w:rPr>
      </w:pPr>
    </w:p>
    <w:tbl>
      <w:tblPr>
        <w:tblW w:w="11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1966"/>
        <w:gridCol w:w="1906"/>
        <w:gridCol w:w="4419"/>
        <w:gridCol w:w="992"/>
        <w:gridCol w:w="972"/>
      </w:tblGrid>
      <w:tr w:rsidR="0063315A" w:rsidRPr="003122CC" w:rsidTr="002C7B18">
        <w:trPr>
          <w:trHeight w:val="309"/>
        </w:trPr>
        <w:tc>
          <w:tcPr>
            <w:tcW w:w="856" w:type="dxa"/>
            <w:shd w:val="clear" w:color="auto" w:fill="auto"/>
            <w:noWrap/>
            <w:vAlign w:val="center"/>
          </w:tcPr>
          <w:p w:rsidR="0063315A" w:rsidRPr="003122CC" w:rsidRDefault="0063315A" w:rsidP="006331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3315A" w:rsidRPr="003122CC" w:rsidRDefault="0063315A" w:rsidP="006331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63315A" w:rsidRPr="003122CC" w:rsidRDefault="0063315A" w:rsidP="006331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63315A" w:rsidRPr="003122CC" w:rsidRDefault="0063315A" w:rsidP="006331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315A" w:rsidRPr="003122CC" w:rsidRDefault="0063315A" w:rsidP="006331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876" w:type="dxa"/>
            <w:vAlign w:val="center"/>
          </w:tcPr>
          <w:p w:rsidR="0063315A" w:rsidRPr="003122CC" w:rsidRDefault="0063315A" w:rsidP="006331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63315A" w:rsidRPr="003122CC" w:rsidTr="002C7B18">
        <w:trPr>
          <w:trHeight w:val="1028"/>
        </w:trPr>
        <w:tc>
          <w:tcPr>
            <w:tcW w:w="856" w:type="dxa"/>
            <w:shd w:val="clear" w:color="auto" w:fill="auto"/>
            <w:noWrap/>
            <w:vAlign w:val="center"/>
          </w:tcPr>
          <w:p w:rsidR="0063315A" w:rsidRPr="003122CC" w:rsidRDefault="0063315A" w:rsidP="00645113">
            <w:pPr>
              <w:pStyle w:val="a3"/>
              <w:numPr>
                <w:ilvl w:val="0"/>
                <w:numId w:val="1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63315A" w:rsidRPr="003122CC" w:rsidRDefault="0063315A" w:rsidP="008F7F2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Мерзлякова Ольга Владимировна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3315A" w:rsidRPr="003122CC" w:rsidRDefault="0063315A" w:rsidP="008F7F2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СПО «КИПТСУ»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:rsidR="0063315A" w:rsidRPr="003122CC" w:rsidRDefault="0063315A" w:rsidP="008F7F2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«Профессиональная направленность в обучении иностранному языку. Кружок« Английский в ресторанном бизнесе».  Из опыта работы руководителя кружка.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15A" w:rsidRPr="003122CC" w:rsidRDefault="0063315A" w:rsidP="004A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876" w:type="dxa"/>
            <w:vAlign w:val="center"/>
          </w:tcPr>
          <w:p w:rsidR="0063315A" w:rsidRPr="003122CC" w:rsidRDefault="004A227D" w:rsidP="004A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0EF4" w:rsidRPr="003122CC" w:rsidTr="002C7B18">
        <w:trPr>
          <w:trHeight w:val="515"/>
        </w:trPr>
        <w:tc>
          <w:tcPr>
            <w:tcW w:w="856" w:type="dxa"/>
            <w:shd w:val="clear" w:color="auto" w:fill="auto"/>
            <w:noWrap/>
            <w:vAlign w:val="center"/>
          </w:tcPr>
          <w:p w:rsidR="00C10EF4" w:rsidRPr="003122CC" w:rsidRDefault="00C10EF4" w:rsidP="00645113">
            <w:pPr>
              <w:pStyle w:val="a3"/>
              <w:numPr>
                <w:ilvl w:val="0"/>
                <w:numId w:val="1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:rsidR="00C10EF4" w:rsidRPr="003122CC" w:rsidRDefault="00C10EF4" w:rsidP="000060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Ефимова Наталья Дмитриевна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C10EF4" w:rsidRPr="003122CC" w:rsidRDefault="00C10EF4" w:rsidP="000060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 №28»</w:t>
            </w:r>
          </w:p>
        </w:tc>
        <w:tc>
          <w:tcPr>
            <w:tcW w:w="4484" w:type="dxa"/>
            <w:shd w:val="clear" w:color="auto" w:fill="auto"/>
            <w:vAlign w:val="bottom"/>
          </w:tcPr>
          <w:p w:rsidR="00C10EF4" w:rsidRPr="003122CC" w:rsidRDefault="00C10EF4" w:rsidP="000060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«Развитие торговли в Сибири, Нарымском крае»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0EF4" w:rsidRPr="003122CC" w:rsidRDefault="00C10EF4" w:rsidP="004A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6" w:type="dxa"/>
            <w:vAlign w:val="center"/>
          </w:tcPr>
          <w:p w:rsidR="00C10EF4" w:rsidRPr="003122CC" w:rsidRDefault="00C10EF4" w:rsidP="004A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EF4" w:rsidRPr="003122CC" w:rsidTr="002C7B18">
        <w:trPr>
          <w:trHeight w:val="1028"/>
        </w:trPr>
        <w:tc>
          <w:tcPr>
            <w:tcW w:w="856" w:type="dxa"/>
            <w:shd w:val="clear" w:color="auto" w:fill="auto"/>
            <w:noWrap/>
            <w:vAlign w:val="center"/>
          </w:tcPr>
          <w:p w:rsidR="00C10EF4" w:rsidRPr="003122CC" w:rsidRDefault="00C10EF4" w:rsidP="00645113">
            <w:pPr>
              <w:pStyle w:val="a3"/>
              <w:numPr>
                <w:ilvl w:val="0"/>
                <w:numId w:val="1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C10EF4" w:rsidRPr="003122CC" w:rsidRDefault="00C10EF4" w:rsidP="008F7F2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Пугачева Елена Викторовна, Шабанова Лариса Николаевна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C10EF4" w:rsidRPr="003122CC" w:rsidRDefault="00C10EF4" w:rsidP="000060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ОГБОУ НПО «ПУ27»</w:t>
            </w:r>
          </w:p>
        </w:tc>
        <w:tc>
          <w:tcPr>
            <w:tcW w:w="4484" w:type="dxa"/>
            <w:shd w:val="clear" w:color="auto" w:fill="auto"/>
            <w:vAlign w:val="bottom"/>
          </w:tcPr>
          <w:p w:rsidR="00C10EF4" w:rsidRPr="003122CC" w:rsidRDefault="00C10EF4" w:rsidP="000060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«Проект: «Ишь ты, Масленица!»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0EF4" w:rsidRPr="003122CC" w:rsidRDefault="00C10EF4" w:rsidP="004A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2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76" w:type="dxa"/>
            <w:vAlign w:val="center"/>
          </w:tcPr>
          <w:p w:rsidR="00C10EF4" w:rsidRPr="003122CC" w:rsidRDefault="00C10EF4" w:rsidP="004A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315A" w:rsidRDefault="0063315A"/>
    <w:p w:rsidR="00C10EF4" w:rsidRDefault="00C10EF4"/>
    <w:p w:rsidR="00C10EF4" w:rsidRDefault="00C10EF4"/>
    <w:sectPr w:rsidR="00C10EF4" w:rsidSect="00007C15">
      <w:headerReference w:type="default" r:id="rId7"/>
      <w:pgSz w:w="11906" w:h="16838"/>
      <w:pgMar w:top="567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04" w:rsidRDefault="008E3104" w:rsidP="00582ABE">
      <w:r>
        <w:separator/>
      </w:r>
    </w:p>
  </w:endnote>
  <w:endnote w:type="continuationSeparator" w:id="1">
    <w:p w:rsidR="008E3104" w:rsidRDefault="008E3104" w:rsidP="0058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04" w:rsidRDefault="008E3104" w:rsidP="00582ABE">
      <w:r>
        <w:separator/>
      </w:r>
    </w:p>
  </w:footnote>
  <w:footnote w:type="continuationSeparator" w:id="1">
    <w:p w:rsidR="008E3104" w:rsidRDefault="008E3104" w:rsidP="00582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85871"/>
      <w:docPartObj>
        <w:docPartGallery w:val="Page Numbers (Top of Page)"/>
        <w:docPartUnique/>
      </w:docPartObj>
    </w:sdtPr>
    <w:sdtContent>
      <w:p w:rsidR="003E63A1" w:rsidRDefault="003E63A1">
        <w:pPr>
          <w:pStyle w:val="a5"/>
          <w:jc w:val="center"/>
        </w:pPr>
        <w:fldSimple w:instr="PAGE   \* MERGEFORMAT">
          <w:r w:rsidR="00174F0F">
            <w:rPr>
              <w:noProof/>
            </w:rPr>
            <w:t>10</w:t>
          </w:r>
        </w:fldSimple>
      </w:p>
    </w:sdtContent>
  </w:sdt>
  <w:p w:rsidR="003E63A1" w:rsidRDefault="003E63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928"/>
    <w:multiLevelType w:val="hybridMultilevel"/>
    <w:tmpl w:val="A170F14C"/>
    <w:lvl w:ilvl="0" w:tplc="DA22F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129D"/>
    <w:multiLevelType w:val="hybridMultilevel"/>
    <w:tmpl w:val="A14A2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E1B8B"/>
    <w:multiLevelType w:val="hybridMultilevel"/>
    <w:tmpl w:val="341EEA76"/>
    <w:lvl w:ilvl="0" w:tplc="3BD6F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04B83"/>
    <w:multiLevelType w:val="hybridMultilevel"/>
    <w:tmpl w:val="63E0DCE4"/>
    <w:lvl w:ilvl="0" w:tplc="62082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17F78"/>
    <w:multiLevelType w:val="hybridMultilevel"/>
    <w:tmpl w:val="ED94C97E"/>
    <w:lvl w:ilvl="0" w:tplc="3BB86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22E6"/>
    <w:multiLevelType w:val="hybridMultilevel"/>
    <w:tmpl w:val="4400144C"/>
    <w:lvl w:ilvl="0" w:tplc="3BB86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A7F09"/>
    <w:multiLevelType w:val="hybridMultilevel"/>
    <w:tmpl w:val="7B666EB8"/>
    <w:lvl w:ilvl="0" w:tplc="C3B23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110A8"/>
    <w:multiLevelType w:val="hybridMultilevel"/>
    <w:tmpl w:val="628C0F18"/>
    <w:lvl w:ilvl="0" w:tplc="387AF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210AC"/>
    <w:multiLevelType w:val="hybridMultilevel"/>
    <w:tmpl w:val="91665B24"/>
    <w:lvl w:ilvl="0" w:tplc="62082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45AA2"/>
    <w:multiLevelType w:val="hybridMultilevel"/>
    <w:tmpl w:val="5762DF7C"/>
    <w:lvl w:ilvl="0" w:tplc="BA609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44044"/>
    <w:multiLevelType w:val="hybridMultilevel"/>
    <w:tmpl w:val="D66461A6"/>
    <w:lvl w:ilvl="0" w:tplc="BB2C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E146D"/>
    <w:multiLevelType w:val="hybridMultilevel"/>
    <w:tmpl w:val="F87A2606"/>
    <w:lvl w:ilvl="0" w:tplc="9EB04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27B4A"/>
    <w:multiLevelType w:val="hybridMultilevel"/>
    <w:tmpl w:val="464C5E1E"/>
    <w:lvl w:ilvl="0" w:tplc="C2B64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12E"/>
    <w:rsid w:val="00006035"/>
    <w:rsid w:val="00007C15"/>
    <w:rsid w:val="000773A5"/>
    <w:rsid w:val="000C2739"/>
    <w:rsid w:val="001316D7"/>
    <w:rsid w:val="00135CDC"/>
    <w:rsid w:val="0014215C"/>
    <w:rsid w:val="00152FA6"/>
    <w:rsid w:val="00174F0F"/>
    <w:rsid w:val="001A2F41"/>
    <w:rsid w:val="002100C7"/>
    <w:rsid w:val="00276367"/>
    <w:rsid w:val="002C7B18"/>
    <w:rsid w:val="002E3D1E"/>
    <w:rsid w:val="003122CC"/>
    <w:rsid w:val="0032576B"/>
    <w:rsid w:val="00335AAB"/>
    <w:rsid w:val="0034145A"/>
    <w:rsid w:val="0035500E"/>
    <w:rsid w:val="003C16AB"/>
    <w:rsid w:val="003E63A1"/>
    <w:rsid w:val="003E6C51"/>
    <w:rsid w:val="004A227D"/>
    <w:rsid w:val="004D4961"/>
    <w:rsid w:val="004F76AD"/>
    <w:rsid w:val="00544482"/>
    <w:rsid w:val="00553389"/>
    <w:rsid w:val="00560391"/>
    <w:rsid w:val="00582ABE"/>
    <w:rsid w:val="005A7543"/>
    <w:rsid w:val="00603926"/>
    <w:rsid w:val="0063315A"/>
    <w:rsid w:val="00645113"/>
    <w:rsid w:val="00665EAB"/>
    <w:rsid w:val="006D5FC7"/>
    <w:rsid w:val="00703568"/>
    <w:rsid w:val="007102A9"/>
    <w:rsid w:val="00823038"/>
    <w:rsid w:val="008650FC"/>
    <w:rsid w:val="008725C8"/>
    <w:rsid w:val="008855E4"/>
    <w:rsid w:val="008A1ED5"/>
    <w:rsid w:val="008E3104"/>
    <w:rsid w:val="008F7F20"/>
    <w:rsid w:val="009156F7"/>
    <w:rsid w:val="009576BC"/>
    <w:rsid w:val="009638DC"/>
    <w:rsid w:val="009E53A7"/>
    <w:rsid w:val="00A2599D"/>
    <w:rsid w:val="00A416BD"/>
    <w:rsid w:val="00A44F68"/>
    <w:rsid w:val="00AB4380"/>
    <w:rsid w:val="00AB624D"/>
    <w:rsid w:val="00AF69F1"/>
    <w:rsid w:val="00B72592"/>
    <w:rsid w:val="00C073A4"/>
    <w:rsid w:val="00C10EF4"/>
    <w:rsid w:val="00C4012E"/>
    <w:rsid w:val="00CA3FB5"/>
    <w:rsid w:val="00CC5EAD"/>
    <w:rsid w:val="00D4680A"/>
    <w:rsid w:val="00D64B0C"/>
    <w:rsid w:val="00DE5122"/>
    <w:rsid w:val="00E26084"/>
    <w:rsid w:val="00E938D5"/>
    <w:rsid w:val="00EB60B5"/>
    <w:rsid w:val="00EC1E7F"/>
    <w:rsid w:val="00EE257D"/>
    <w:rsid w:val="00EF7999"/>
    <w:rsid w:val="00F25B29"/>
    <w:rsid w:val="00F32A40"/>
    <w:rsid w:val="00F51FC5"/>
    <w:rsid w:val="00F8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68"/>
    <w:pPr>
      <w:ind w:left="720"/>
      <w:contextualSpacing/>
    </w:pPr>
  </w:style>
  <w:style w:type="table" w:styleId="a4">
    <w:name w:val="Table Grid"/>
    <w:basedOn w:val="a1"/>
    <w:uiPriority w:val="59"/>
    <w:rsid w:val="0054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2A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2ABE"/>
  </w:style>
  <w:style w:type="paragraph" w:styleId="a7">
    <w:name w:val="footer"/>
    <w:basedOn w:val="a"/>
    <w:link w:val="a8"/>
    <w:uiPriority w:val="99"/>
    <w:unhideWhenUsed/>
    <w:rsid w:val="00582A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2ABE"/>
  </w:style>
  <w:style w:type="paragraph" w:styleId="a9">
    <w:name w:val="Balloon Text"/>
    <w:basedOn w:val="a"/>
    <w:link w:val="aa"/>
    <w:uiPriority w:val="99"/>
    <w:semiHidden/>
    <w:unhideWhenUsed/>
    <w:rsid w:val="00582A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68"/>
    <w:pPr>
      <w:ind w:left="720"/>
      <w:contextualSpacing/>
    </w:pPr>
  </w:style>
  <w:style w:type="table" w:styleId="a4">
    <w:name w:val="Table Grid"/>
    <w:basedOn w:val="a1"/>
    <w:uiPriority w:val="59"/>
    <w:rsid w:val="0054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2A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2ABE"/>
  </w:style>
  <w:style w:type="paragraph" w:styleId="a7">
    <w:name w:val="footer"/>
    <w:basedOn w:val="a"/>
    <w:link w:val="a8"/>
    <w:uiPriority w:val="99"/>
    <w:unhideWhenUsed/>
    <w:rsid w:val="00582A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2ABE"/>
  </w:style>
  <w:style w:type="paragraph" w:styleId="a9">
    <w:name w:val="Balloon Text"/>
    <w:basedOn w:val="a"/>
    <w:link w:val="aa"/>
    <w:uiPriority w:val="99"/>
    <w:semiHidden/>
    <w:unhideWhenUsed/>
    <w:rsid w:val="00582A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GalinaFomicheva</dc:creator>
  <cp:lastModifiedBy>Надежда Николаевна</cp:lastModifiedBy>
  <cp:revision>3</cp:revision>
  <cp:lastPrinted>2013-06-05T02:47:00Z</cp:lastPrinted>
  <dcterms:created xsi:type="dcterms:W3CDTF">2013-06-05T06:45:00Z</dcterms:created>
  <dcterms:modified xsi:type="dcterms:W3CDTF">2013-06-07T03:59:00Z</dcterms:modified>
</cp:coreProperties>
</file>