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0F" w:rsidRPr="00346E9D" w:rsidRDefault="00BA2F0F" w:rsidP="00BA2F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46E9D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ОГБОУ ДО «УМЦ ДПО»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085F">
        <w:rPr>
          <w:rFonts w:ascii="Times New Roman" w:hAnsi="Times New Roman" w:cs="Times New Roman"/>
          <w:sz w:val="24"/>
          <w:szCs w:val="24"/>
        </w:rPr>
        <w:t>Дюндик</w:t>
      </w:r>
      <w:proofErr w:type="spellEnd"/>
      <w:r w:rsidR="0062085F">
        <w:rPr>
          <w:rFonts w:ascii="Times New Roman" w:hAnsi="Times New Roman" w:cs="Times New Roman"/>
          <w:sz w:val="24"/>
          <w:szCs w:val="24"/>
        </w:rPr>
        <w:t xml:space="preserve"> Елене Николаевне</w:t>
      </w:r>
    </w:p>
    <w:p w:rsidR="00BA2F0F" w:rsidRPr="00346E9D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Pr="00346E9D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346E9D">
        <w:rPr>
          <w:rFonts w:ascii="Times New Roman" w:hAnsi="Times New Roman" w:cs="Times New Roman"/>
          <w:sz w:val="24"/>
          <w:szCs w:val="24"/>
        </w:rPr>
        <w:t xml:space="preserve">ФИО </w:t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 w:rsidRPr="00FF51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51A6" w:rsidRPr="00FF51A6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FF51A6">
        <w:rPr>
          <w:rFonts w:ascii="Times New Roman" w:hAnsi="Times New Roman" w:cs="Times New Roman"/>
          <w:sz w:val="24"/>
          <w:szCs w:val="24"/>
        </w:rPr>
        <w:t xml:space="preserve"> </w:t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2F0F" w:rsidRPr="00FF51A6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Постоянная  прописка</w:t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2F0F" w:rsidRPr="00FF51A6" w:rsidRDefault="0062085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Проживание      </w:t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2F0F" w:rsidRPr="00FF51A6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="00FF51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2F0F" w:rsidRPr="00C15A37" w:rsidRDefault="00BA2F0F" w:rsidP="004C3BFE">
      <w:pPr>
        <w:spacing w:after="0" w:line="360" w:lineRule="auto"/>
        <w:ind w:left="156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      мастер,  преподаватель </w:t>
      </w:r>
      <w:r w:rsidRPr="00C15A37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BA2F0F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E9D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Е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4C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меня в группу слушателей на курсы повышения квалификации для мастеров практического вождения (преподавателей) по теме: «Педагогические основы деятельности мастера (преподавателя) по подготовке водителей транспортных средств» со сроком обучения 114 (72) часов по очно-заочной системе обучения.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«Положением о курсах подготовки водителей», «Лицензией УМЦ ДПО» </w:t>
      </w:r>
      <w:proofErr w:type="gramStart"/>
      <w:r w:rsidRPr="00BA2F0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</w:t>
      </w:r>
    </w:p>
    <w:p w:rsidR="00C15A37" w:rsidRDefault="00C15A37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A37" w:rsidRDefault="00C15A37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A37" w:rsidRDefault="002D56D2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-975360</wp:posOffset>
                </wp:positionH>
                <wp:positionV relativeFrom="paragraph">
                  <wp:posOffset>86360</wp:posOffset>
                </wp:positionV>
                <wp:extent cx="7486650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6.8pt;margin-top:6.8pt;width:58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W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Mjns9k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"/>
            </w:pict>
          </mc:Fallback>
        </mc:AlternateContent>
      </w:r>
    </w:p>
    <w:p w:rsidR="00C15A37" w:rsidRDefault="00C15A37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BFE" w:rsidRPr="00346E9D" w:rsidRDefault="004C3BFE" w:rsidP="004C3BF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46E9D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ОГБОУ ДО «УМЦ ДПО»</w:t>
      </w:r>
    </w:p>
    <w:p w:rsidR="004C3BFE" w:rsidRDefault="004C3BFE" w:rsidP="004C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Дюндик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Николаевне</w:t>
      </w:r>
    </w:p>
    <w:p w:rsidR="004C3BFE" w:rsidRPr="00346E9D" w:rsidRDefault="004C3BFE" w:rsidP="004C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BFE" w:rsidRPr="00346E9D" w:rsidRDefault="004C3BFE" w:rsidP="004C3BFE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346E9D">
        <w:rPr>
          <w:rFonts w:ascii="Times New Roman" w:hAnsi="Times New Roman" w:cs="Times New Roman"/>
          <w:sz w:val="24"/>
          <w:szCs w:val="24"/>
        </w:rPr>
        <w:t xml:space="preserve">ФИО </w:t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F51A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3BFE" w:rsidRPr="00FF51A6" w:rsidRDefault="004C3BFE" w:rsidP="004C3BFE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3BFE" w:rsidRPr="00FF51A6" w:rsidRDefault="004C3BFE" w:rsidP="004C3BFE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Постоянная  прописка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3BFE" w:rsidRPr="00FF51A6" w:rsidRDefault="004C3BFE" w:rsidP="004C3BFE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Проживание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3BFE" w:rsidRPr="00FF51A6" w:rsidRDefault="004C3BFE" w:rsidP="004C3BFE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3BFE" w:rsidRPr="00C15A37" w:rsidRDefault="004C3BFE" w:rsidP="004C3BFE">
      <w:pPr>
        <w:spacing w:after="0" w:line="360" w:lineRule="auto"/>
        <w:ind w:left="156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Должность:       мастер,  преподаватель </w:t>
      </w:r>
      <w:r w:rsidRPr="00C15A37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4C3BFE" w:rsidRDefault="004C3BFE" w:rsidP="004C3BFE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E9D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Е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меня в группу слушателей на курсы повышения квалификации для мастеров практического вождения (преподавателей) по теме: «Педагогические основы деятельности мастера (преподавателя) по подготовке водителей транспортных средств» со сроком обучения 114 (72) часов по очно-заочной системе обучения.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«Положением о курсах подготовки водителей», «Лицензией УМЦ ДПО» </w:t>
      </w:r>
      <w:proofErr w:type="gramStart"/>
      <w:r w:rsidRPr="00BA2F0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8BA" w:rsidRPr="00C15A37" w:rsidRDefault="00BA2F0F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</w:t>
      </w:r>
    </w:p>
    <w:sectPr w:rsidR="00AF08BA" w:rsidRPr="00C15A37" w:rsidSect="00B045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37"/>
    <w:rsid w:val="000F150F"/>
    <w:rsid w:val="00143AC8"/>
    <w:rsid w:val="001914EE"/>
    <w:rsid w:val="002D56D2"/>
    <w:rsid w:val="004C3BFE"/>
    <w:rsid w:val="0062085F"/>
    <w:rsid w:val="00623A07"/>
    <w:rsid w:val="00AF08BA"/>
    <w:rsid w:val="00BA2F0F"/>
    <w:rsid w:val="00C15A37"/>
    <w:rsid w:val="00D26CA6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GalinaFomicheva</cp:lastModifiedBy>
  <cp:revision>2</cp:revision>
  <dcterms:created xsi:type="dcterms:W3CDTF">2013-11-15T05:40:00Z</dcterms:created>
  <dcterms:modified xsi:type="dcterms:W3CDTF">2013-11-15T05:40:00Z</dcterms:modified>
</cp:coreProperties>
</file>