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53A" w:rsidRPr="00C818B6" w:rsidRDefault="003D653A" w:rsidP="001E7252">
      <w:pPr>
        <w:spacing w:after="0" w:line="240" w:lineRule="auto"/>
        <w:outlineLvl w:val="0"/>
        <w:rPr>
          <w:rFonts w:ascii="Times New Roman" w:eastAsia="Times New Roman" w:hAnsi="Times New Roman" w:cs="Times New Roman"/>
          <w:b/>
          <w:bCs/>
          <w:kern w:val="36"/>
          <w:sz w:val="28"/>
          <w:szCs w:val="48"/>
          <w:lang w:eastAsia="ru-RU"/>
        </w:rPr>
      </w:pPr>
      <w:r w:rsidRPr="00C818B6">
        <w:rPr>
          <w:rFonts w:ascii="Times New Roman" w:eastAsia="Times New Roman" w:hAnsi="Times New Roman" w:cs="Times New Roman"/>
          <w:b/>
          <w:bCs/>
          <w:kern w:val="36"/>
          <w:sz w:val="28"/>
          <w:szCs w:val="48"/>
          <w:lang w:eastAsia="ru-RU"/>
        </w:rPr>
        <w:t>Об образовании в Томской области (с изменениями на 4 июля 2014 года)</w:t>
      </w:r>
    </w:p>
    <w:p w:rsidR="003D653A" w:rsidRPr="003D653A" w:rsidRDefault="003D653A" w:rsidP="001E7252">
      <w:pPr>
        <w:spacing w:after="0" w:line="240" w:lineRule="auto"/>
        <w:jc w:val="center"/>
        <w:rPr>
          <w:rFonts w:ascii="Times New Roman" w:eastAsia="Times New Roman" w:hAnsi="Times New Roman" w:cs="Times New Roman"/>
          <w:sz w:val="24"/>
          <w:szCs w:val="24"/>
          <w:lang w:eastAsia="ru-RU"/>
        </w:rPr>
      </w:pPr>
      <w:r w:rsidRPr="003D653A">
        <w:rPr>
          <w:rFonts w:ascii="Times New Roman" w:eastAsia="Times New Roman" w:hAnsi="Times New Roman" w:cs="Times New Roman"/>
          <w:sz w:val="24"/>
          <w:szCs w:val="24"/>
          <w:lang w:eastAsia="ru-RU"/>
        </w:rPr>
        <w:t>ЗАКОНОДАТЕЛЬНАЯ ДУМА ТОМСКОЙ ОБЛАСТИ</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ПОСТАНОВЛЕНИЕ</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от 25 июля 2013 года № 1357</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О Законе Томской области «Об образовании в Томской области»  </w:t>
      </w:r>
    </w:p>
    <w:p w:rsidR="003D653A" w:rsidRPr="003D653A" w:rsidRDefault="003D653A" w:rsidP="001E7252">
      <w:pPr>
        <w:spacing w:after="0" w:line="240" w:lineRule="auto"/>
        <w:jc w:val="center"/>
        <w:rPr>
          <w:rFonts w:ascii="Times New Roman" w:eastAsia="Times New Roman" w:hAnsi="Times New Roman" w:cs="Times New Roman"/>
          <w:sz w:val="24"/>
          <w:szCs w:val="24"/>
          <w:lang w:eastAsia="ru-RU"/>
        </w:rPr>
      </w:pPr>
      <w:r w:rsidRPr="003D653A">
        <w:rPr>
          <w:rFonts w:ascii="Times New Roman" w:eastAsia="Times New Roman" w:hAnsi="Times New Roman" w:cs="Times New Roman"/>
          <w:sz w:val="24"/>
          <w:szCs w:val="24"/>
          <w:lang w:eastAsia="ru-RU"/>
        </w:rPr>
        <w:t>(с изменениями на 4 июля 2014 года)</w:t>
      </w:r>
    </w:p>
    <w:p w:rsidR="003D653A" w:rsidRPr="003D653A" w:rsidRDefault="003D653A" w:rsidP="001E7252">
      <w:pPr>
        <w:spacing w:after="0" w:line="240" w:lineRule="auto"/>
        <w:rPr>
          <w:rFonts w:ascii="Times New Roman" w:eastAsia="Times New Roman" w:hAnsi="Times New Roman" w:cs="Times New Roman"/>
          <w:sz w:val="24"/>
          <w:szCs w:val="24"/>
          <w:lang w:eastAsia="ru-RU"/>
        </w:rPr>
      </w:pPr>
      <w:r w:rsidRPr="003D653A">
        <w:rPr>
          <w:rFonts w:ascii="Times New Roman" w:eastAsia="Times New Roman" w:hAnsi="Times New Roman" w:cs="Times New Roman"/>
          <w:sz w:val="24"/>
          <w:szCs w:val="24"/>
          <w:lang w:eastAsia="ru-RU"/>
        </w:rPr>
        <w:br/>
        <w:t xml:space="preserve">Рассмотрев проект закона Томской области «Об образовании в Томской области», внесенный в порядке реализации права законодательной инициативы Губернатором Томской области, </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Законодательная Дума Томской области ПОСТАНОВЛЯЕТ:</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 xml:space="preserve">1. Принять Закон Томской области «Об образовании Томской области» </w:t>
      </w:r>
      <w:hyperlink r:id="rId4" w:history="1">
        <w:r w:rsidRPr="003D653A">
          <w:rPr>
            <w:rFonts w:ascii="Times New Roman" w:eastAsia="Times New Roman" w:hAnsi="Times New Roman" w:cs="Times New Roman"/>
            <w:color w:val="0000FF"/>
            <w:sz w:val="24"/>
            <w:szCs w:val="24"/>
            <w:u w:val="single"/>
            <w:lang w:eastAsia="ru-RU"/>
          </w:rPr>
          <w:t>согласно приложению</w:t>
        </w:r>
      </w:hyperlink>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2. Направить настоящий Закон Губернатору Томской области для подписания и опубликования.</w:t>
      </w:r>
    </w:p>
    <w:p w:rsidR="003D653A" w:rsidRPr="003D653A" w:rsidRDefault="003D653A" w:rsidP="001E7252">
      <w:pPr>
        <w:spacing w:after="0" w:line="240" w:lineRule="auto"/>
        <w:jc w:val="right"/>
        <w:rPr>
          <w:rFonts w:ascii="Times New Roman" w:eastAsia="Times New Roman" w:hAnsi="Times New Roman" w:cs="Times New Roman"/>
          <w:sz w:val="24"/>
          <w:szCs w:val="24"/>
          <w:lang w:eastAsia="ru-RU"/>
        </w:rPr>
      </w:pPr>
      <w:r w:rsidRPr="003D653A">
        <w:rPr>
          <w:rFonts w:ascii="Times New Roman" w:eastAsia="Times New Roman" w:hAnsi="Times New Roman" w:cs="Times New Roman"/>
          <w:sz w:val="24"/>
          <w:szCs w:val="24"/>
          <w:lang w:eastAsia="ru-RU"/>
        </w:rPr>
        <w:br/>
        <w:t>Председатель</w:t>
      </w:r>
      <w:r w:rsidRPr="003D653A">
        <w:rPr>
          <w:rFonts w:ascii="Times New Roman" w:eastAsia="Times New Roman" w:hAnsi="Times New Roman" w:cs="Times New Roman"/>
          <w:sz w:val="24"/>
          <w:szCs w:val="24"/>
          <w:lang w:eastAsia="ru-RU"/>
        </w:rPr>
        <w:br/>
        <w:t>Законодательной Думы Томской области</w:t>
      </w:r>
      <w:r w:rsidRPr="003D653A">
        <w:rPr>
          <w:rFonts w:ascii="Times New Roman" w:eastAsia="Times New Roman" w:hAnsi="Times New Roman" w:cs="Times New Roman"/>
          <w:sz w:val="24"/>
          <w:szCs w:val="24"/>
          <w:lang w:eastAsia="ru-RU"/>
        </w:rPr>
        <w:br/>
      </w:r>
      <w:proofErr w:type="spellStart"/>
      <w:r w:rsidRPr="003D653A">
        <w:rPr>
          <w:rFonts w:ascii="Times New Roman" w:eastAsia="Times New Roman" w:hAnsi="Times New Roman" w:cs="Times New Roman"/>
          <w:sz w:val="24"/>
          <w:szCs w:val="24"/>
          <w:lang w:eastAsia="ru-RU"/>
        </w:rPr>
        <w:t>О.В.Козловская</w:t>
      </w:r>
      <w:proofErr w:type="spellEnd"/>
    </w:p>
    <w:p w:rsidR="003D653A" w:rsidRPr="003D653A" w:rsidRDefault="003D653A" w:rsidP="001E7252">
      <w:pPr>
        <w:spacing w:after="0" w:line="240" w:lineRule="auto"/>
        <w:outlineLvl w:val="1"/>
        <w:rPr>
          <w:rFonts w:ascii="Times New Roman" w:eastAsia="Times New Roman" w:hAnsi="Times New Roman" w:cs="Times New Roman"/>
          <w:b/>
          <w:bCs/>
          <w:sz w:val="36"/>
          <w:szCs w:val="36"/>
          <w:lang w:eastAsia="ru-RU"/>
        </w:rPr>
      </w:pPr>
      <w:r w:rsidRPr="003D653A">
        <w:rPr>
          <w:rFonts w:ascii="Times New Roman" w:eastAsia="Times New Roman" w:hAnsi="Times New Roman" w:cs="Times New Roman"/>
          <w:b/>
          <w:bCs/>
          <w:sz w:val="36"/>
          <w:szCs w:val="36"/>
          <w:lang w:eastAsia="ru-RU"/>
        </w:rPr>
        <w:t>Об образовании в Томской области</w:t>
      </w:r>
    </w:p>
    <w:p w:rsidR="003D653A" w:rsidRPr="003D653A" w:rsidRDefault="003D653A" w:rsidP="001E7252">
      <w:pPr>
        <w:spacing w:after="0" w:line="240" w:lineRule="auto"/>
        <w:jc w:val="right"/>
        <w:rPr>
          <w:rFonts w:ascii="Times New Roman" w:eastAsia="Times New Roman" w:hAnsi="Times New Roman" w:cs="Times New Roman"/>
          <w:sz w:val="24"/>
          <w:szCs w:val="24"/>
          <w:lang w:eastAsia="ru-RU"/>
        </w:rPr>
      </w:pPr>
      <w:r w:rsidRPr="003D653A">
        <w:rPr>
          <w:rFonts w:ascii="Times New Roman" w:eastAsia="Times New Roman" w:hAnsi="Times New Roman" w:cs="Times New Roman"/>
          <w:sz w:val="24"/>
          <w:szCs w:val="24"/>
          <w:lang w:eastAsia="ru-RU"/>
        </w:rPr>
        <w:t>Приложение</w:t>
      </w:r>
      <w:r w:rsidRPr="003D653A">
        <w:rPr>
          <w:rFonts w:ascii="Times New Roman" w:eastAsia="Times New Roman" w:hAnsi="Times New Roman" w:cs="Times New Roman"/>
          <w:sz w:val="24"/>
          <w:szCs w:val="24"/>
          <w:lang w:eastAsia="ru-RU"/>
        </w:rPr>
        <w:br/>
        <w:t>к постановлению Законодательной Думы Томской области</w:t>
      </w:r>
      <w:r w:rsidRPr="003D653A">
        <w:rPr>
          <w:rFonts w:ascii="Times New Roman" w:eastAsia="Times New Roman" w:hAnsi="Times New Roman" w:cs="Times New Roman"/>
          <w:sz w:val="24"/>
          <w:szCs w:val="24"/>
          <w:lang w:eastAsia="ru-RU"/>
        </w:rPr>
        <w:br/>
        <w:t>от 25.07.2013 № 1357</w:t>
      </w:r>
    </w:p>
    <w:p w:rsidR="003D653A" w:rsidRPr="003D653A" w:rsidRDefault="003D653A" w:rsidP="001E7252">
      <w:pPr>
        <w:spacing w:after="0" w:line="240" w:lineRule="auto"/>
        <w:jc w:val="center"/>
        <w:rPr>
          <w:rFonts w:ascii="Times New Roman" w:eastAsia="Times New Roman" w:hAnsi="Times New Roman" w:cs="Times New Roman"/>
          <w:sz w:val="24"/>
          <w:szCs w:val="24"/>
          <w:lang w:eastAsia="ru-RU"/>
        </w:rPr>
      </w:pPr>
      <w:r w:rsidRPr="003D653A">
        <w:rPr>
          <w:rFonts w:ascii="Times New Roman" w:eastAsia="Times New Roman" w:hAnsi="Times New Roman" w:cs="Times New Roman"/>
          <w:sz w:val="24"/>
          <w:szCs w:val="24"/>
          <w:lang w:eastAsia="ru-RU"/>
        </w:rPr>
        <w:t>(с изменениями на 6 июня 2014 года)</w:t>
      </w:r>
    </w:p>
    <w:p w:rsidR="003D653A" w:rsidRPr="003D653A" w:rsidRDefault="003D653A" w:rsidP="001E7252">
      <w:pPr>
        <w:spacing w:after="0" w:line="240" w:lineRule="auto"/>
        <w:rPr>
          <w:rFonts w:ascii="Times New Roman" w:eastAsia="Times New Roman" w:hAnsi="Times New Roman" w:cs="Times New Roman"/>
          <w:sz w:val="24"/>
          <w:szCs w:val="24"/>
          <w:lang w:eastAsia="ru-RU"/>
        </w:rPr>
      </w:pPr>
      <w:r w:rsidRPr="003D653A">
        <w:rPr>
          <w:rFonts w:ascii="Times New Roman" w:eastAsia="Times New Roman" w:hAnsi="Times New Roman" w:cs="Times New Roman"/>
          <w:sz w:val="24"/>
          <w:szCs w:val="24"/>
          <w:lang w:eastAsia="ru-RU"/>
        </w:rPr>
        <w:t>________________________________________________________________</w:t>
      </w:r>
      <w:r w:rsidRPr="003D653A">
        <w:rPr>
          <w:rFonts w:ascii="Times New Roman" w:eastAsia="Times New Roman" w:hAnsi="Times New Roman" w:cs="Times New Roman"/>
          <w:sz w:val="24"/>
          <w:szCs w:val="24"/>
          <w:lang w:eastAsia="ru-RU"/>
        </w:rPr>
        <w:br/>
        <w:t xml:space="preserve">Документ с изменениями, </w:t>
      </w:r>
      <w:proofErr w:type="gramStart"/>
      <w:r w:rsidRPr="003D653A">
        <w:rPr>
          <w:rFonts w:ascii="Times New Roman" w:eastAsia="Times New Roman" w:hAnsi="Times New Roman" w:cs="Times New Roman"/>
          <w:sz w:val="24"/>
          <w:szCs w:val="24"/>
          <w:lang w:eastAsia="ru-RU"/>
        </w:rPr>
        <w:t>внесенными:</w:t>
      </w:r>
      <w:r w:rsidRPr="003D653A">
        <w:rPr>
          <w:rFonts w:ascii="Times New Roman" w:eastAsia="Times New Roman" w:hAnsi="Times New Roman" w:cs="Times New Roman"/>
          <w:sz w:val="24"/>
          <w:szCs w:val="24"/>
          <w:lang w:eastAsia="ru-RU"/>
        </w:rPr>
        <w:br/>
      </w:r>
      <w:hyperlink r:id="rId5" w:history="1">
        <w:r w:rsidRPr="003D653A">
          <w:rPr>
            <w:rFonts w:ascii="Times New Roman" w:eastAsia="Times New Roman" w:hAnsi="Times New Roman" w:cs="Times New Roman"/>
            <w:color w:val="0000FF"/>
            <w:sz w:val="24"/>
            <w:szCs w:val="24"/>
            <w:u w:val="single"/>
            <w:lang w:eastAsia="ru-RU"/>
          </w:rPr>
          <w:t>Законом</w:t>
        </w:r>
        <w:proofErr w:type="gramEnd"/>
        <w:r w:rsidRPr="003D653A">
          <w:rPr>
            <w:rFonts w:ascii="Times New Roman" w:eastAsia="Times New Roman" w:hAnsi="Times New Roman" w:cs="Times New Roman"/>
            <w:color w:val="0000FF"/>
            <w:sz w:val="24"/>
            <w:szCs w:val="24"/>
            <w:u w:val="single"/>
            <w:lang w:eastAsia="ru-RU"/>
          </w:rPr>
          <w:t xml:space="preserve"> Томской области от 4 июля 2014 года № 93-ОЗ</w:t>
        </w:r>
      </w:hyperlink>
      <w:r w:rsidRPr="003D653A">
        <w:rPr>
          <w:rFonts w:ascii="Times New Roman" w:eastAsia="Times New Roman" w:hAnsi="Times New Roman" w:cs="Times New Roman"/>
          <w:sz w:val="24"/>
          <w:szCs w:val="24"/>
          <w:lang w:eastAsia="ru-RU"/>
        </w:rPr>
        <w:t xml:space="preserve"> </w:t>
      </w:r>
    </w:p>
    <w:p w:rsidR="003D653A" w:rsidRPr="003D653A" w:rsidRDefault="00C818B6" w:rsidP="001E7252">
      <w:pPr>
        <w:spacing w:after="0" w:line="240" w:lineRule="auto"/>
        <w:rPr>
          <w:rFonts w:ascii="Times New Roman" w:eastAsia="Times New Roman" w:hAnsi="Times New Roman" w:cs="Times New Roman"/>
          <w:sz w:val="24"/>
          <w:szCs w:val="24"/>
          <w:lang w:eastAsia="ru-RU"/>
        </w:rPr>
      </w:pPr>
      <w:hyperlink r:id="rId6" w:history="1">
        <w:r w:rsidR="003D653A" w:rsidRPr="003D653A">
          <w:rPr>
            <w:rFonts w:ascii="Times New Roman" w:eastAsia="Times New Roman" w:hAnsi="Times New Roman" w:cs="Times New Roman"/>
            <w:color w:val="0000FF"/>
            <w:sz w:val="24"/>
            <w:szCs w:val="24"/>
            <w:u w:val="single"/>
            <w:lang w:eastAsia="ru-RU"/>
          </w:rPr>
          <w:t>Законом Томской области от 6 июня 2014 года № 70-ОЗ</w:t>
        </w:r>
      </w:hyperlink>
      <w:r w:rsidR="003D653A" w:rsidRPr="003D653A">
        <w:rPr>
          <w:rFonts w:ascii="Times New Roman" w:eastAsia="Times New Roman" w:hAnsi="Times New Roman" w:cs="Times New Roman"/>
          <w:sz w:val="24"/>
          <w:szCs w:val="24"/>
          <w:lang w:eastAsia="ru-RU"/>
        </w:rPr>
        <w:t xml:space="preserve"> </w:t>
      </w:r>
    </w:p>
    <w:p w:rsidR="003D653A" w:rsidRPr="003D653A" w:rsidRDefault="00C818B6" w:rsidP="001E7252">
      <w:pPr>
        <w:spacing w:after="0" w:line="240" w:lineRule="auto"/>
        <w:rPr>
          <w:rFonts w:ascii="Times New Roman" w:eastAsia="Times New Roman" w:hAnsi="Times New Roman" w:cs="Times New Roman"/>
          <w:sz w:val="24"/>
          <w:szCs w:val="24"/>
          <w:lang w:eastAsia="ru-RU"/>
        </w:rPr>
      </w:pPr>
      <w:hyperlink r:id="rId7" w:history="1">
        <w:r w:rsidR="003D653A" w:rsidRPr="003D653A">
          <w:rPr>
            <w:rFonts w:ascii="Times New Roman" w:eastAsia="Times New Roman" w:hAnsi="Times New Roman" w:cs="Times New Roman"/>
            <w:color w:val="0000FF"/>
            <w:sz w:val="24"/>
            <w:szCs w:val="24"/>
            <w:u w:val="single"/>
            <w:lang w:eastAsia="ru-RU"/>
          </w:rPr>
          <w:t>Законом Томской области от 14 апреля 2014 года № 46-ОЗ</w:t>
        </w:r>
      </w:hyperlink>
      <w:r w:rsidR="003D653A" w:rsidRPr="003D653A">
        <w:rPr>
          <w:rFonts w:ascii="Times New Roman" w:eastAsia="Times New Roman" w:hAnsi="Times New Roman" w:cs="Times New Roman"/>
          <w:sz w:val="24"/>
          <w:szCs w:val="24"/>
          <w:lang w:eastAsia="ru-RU"/>
        </w:rPr>
        <w:br/>
      </w:r>
      <w:hyperlink r:id="rId8" w:history="1">
        <w:r w:rsidR="003D653A" w:rsidRPr="003D653A">
          <w:rPr>
            <w:rFonts w:ascii="Times New Roman" w:eastAsia="Times New Roman" w:hAnsi="Times New Roman" w:cs="Times New Roman"/>
            <w:color w:val="0000FF"/>
            <w:sz w:val="24"/>
            <w:szCs w:val="24"/>
            <w:u w:val="single"/>
            <w:lang w:eastAsia="ru-RU"/>
          </w:rPr>
          <w:t>Законом Томской области от 19 марта 2014 года № 25-ОЗ</w:t>
        </w:r>
      </w:hyperlink>
      <w:r w:rsidR="003D653A" w:rsidRPr="003D653A">
        <w:rPr>
          <w:rFonts w:ascii="Times New Roman" w:eastAsia="Times New Roman" w:hAnsi="Times New Roman" w:cs="Times New Roman"/>
          <w:sz w:val="24"/>
          <w:szCs w:val="24"/>
          <w:lang w:eastAsia="ru-RU"/>
        </w:rPr>
        <w:t xml:space="preserve"> </w:t>
      </w:r>
    </w:p>
    <w:p w:rsidR="003D653A" w:rsidRPr="003D653A" w:rsidRDefault="00C818B6" w:rsidP="001E7252">
      <w:pPr>
        <w:spacing w:after="0" w:line="240" w:lineRule="auto"/>
        <w:rPr>
          <w:rFonts w:ascii="Times New Roman" w:eastAsia="Times New Roman" w:hAnsi="Times New Roman" w:cs="Times New Roman"/>
          <w:sz w:val="24"/>
          <w:szCs w:val="24"/>
          <w:lang w:eastAsia="ru-RU"/>
        </w:rPr>
      </w:pPr>
      <w:hyperlink r:id="rId9" w:history="1">
        <w:r w:rsidR="003D653A" w:rsidRPr="003D653A">
          <w:rPr>
            <w:rFonts w:ascii="Times New Roman" w:eastAsia="Times New Roman" w:hAnsi="Times New Roman" w:cs="Times New Roman"/>
            <w:color w:val="0000FF"/>
            <w:sz w:val="24"/>
            <w:szCs w:val="24"/>
            <w:u w:val="single"/>
            <w:lang w:eastAsia="ru-RU"/>
          </w:rPr>
          <w:t>Законом Томской области от 27 декабря 2013 года № 233-ОЗ</w:t>
        </w:r>
      </w:hyperlink>
      <w:r w:rsidR="003D653A" w:rsidRPr="003D653A">
        <w:rPr>
          <w:rFonts w:ascii="Times New Roman" w:eastAsia="Times New Roman" w:hAnsi="Times New Roman" w:cs="Times New Roman"/>
          <w:sz w:val="24"/>
          <w:szCs w:val="24"/>
          <w:lang w:eastAsia="ru-RU"/>
        </w:rPr>
        <w:br/>
        <w:t>________________________________________________________________</w:t>
      </w:r>
    </w:p>
    <w:p w:rsidR="003D653A" w:rsidRPr="003D653A" w:rsidRDefault="003D653A" w:rsidP="001E7252">
      <w:pPr>
        <w:spacing w:after="0" w:line="240" w:lineRule="auto"/>
        <w:jc w:val="center"/>
        <w:rPr>
          <w:rFonts w:ascii="Times New Roman" w:eastAsia="Times New Roman" w:hAnsi="Times New Roman" w:cs="Times New Roman"/>
          <w:sz w:val="24"/>
          <w:szCs w:val="24"/>
          <w:lang w:eastAsia="ru-RU"/>
        </w:rPr>
      </w:pPr>
      <w:r w:rsidRPr="003D653A">
        <w:rPr>
          <w:rFonts w:ascii="Times New Roman" w:eastAsia="Times New Roman" w:hAnsi="Times New Roman" w:cs="Times New Roman"/>
          <w:sz w:val="24"/>
          <w:szCs w:val="24"/>
          <w:lang w:eastAsia="ru-RU"/>
        </w:rPr>
        <w:br/>
      </w:r>
    </w:p>
    <w:p w:rsidR="003D653A" w:rsidRPr="003D653A" w:rsidRDefault="003D653A" w:rsidP="001E7252">
      <w:pPr>
        <w:spacing w:after="0" w:line="240" w:lineRule="auto"/>
        <w:outlineLvl w:val="2"/>
        <w:rPr>
          <w:rFonts w:ascii="Times New Roman" w:eastAsia="Times New Roman" w:hAnsi="Times New Roman" w:cs="Times New Roman"/>
          <w:b/>
          <w:bCs/>
          <w:sz w:val="27"/>
          <w:szCs w:val="27"/>
          <w:lang w:eastAsia="ru-RU"/>
        </w:rPr>
      </w:pPr>
      <w:r w:rsidRPr="003D653A">
        <w:rPr>
          <w:rFonts w:ascii="Times New Roman" w:eastAsia="Times New Roman" w:hAnsi="Times New Roman" w:cs="Times New Roman"/>
          <w:b/>
          <w:bCs/>
          <w:sz w:val="27"/>
          <w:szCs w:val="27"/>
          <w:lang w:eastAsia="ru-RU"/>
        </w:rPr>
        <w:t>Глава 1. Общие положения</w:t>
      </w:r>
    </w:p>
    <w:p w:rsidR="003D653A" w:rsidRPr="003D653A" w:rsidRDefault="003D653A" w:rsidP="001E7252">
      <w:pPr>
        <w:spacing w:after="0" w:line="240" w:lineRule="auto"/>
        <w:outlineLvl w:val="3"/>
        <w:rPr>
          <w:rFonts w:ascii="Times New Roman" w:eastAsia="Times New Roman" w:hAnsi="Times New Roman" w:cs="Times New Roman"/>
          <w:b/>
          <w:bCs/>
          <w:sz w:val="24"/>
          <w:szCs w:val="24"/>
          <w:lang w:eastAsia="ru-RU"/>
        </w:rPr>
      </w:pPr>
      <w:r w:rsidRPr="003D653A">
        <w:rPr>
          <w:rFonts w:ascii="Times New Roman" w:eastAsia="Times New Roman" w:hAnsi="Times New Roman" w:cs="Times New Roman"/>
          <w:b/>
          <w:bCs/>
          <w:sz w:val="24"/>
          <w:szCs w:val="24"/>
          <w:lang w:eastAsia="ru-RU"/>
        </w:rPr>
        <w:t>Статья 1. Предмет регулирования настоящего Закона</w:t>
      </w:r>
    </w:p>
    <w:p w:rsidR="003D653A" w:rsidRPr="003D653A" w:rsidRDefault="003D653A" w:rsidP="001E7252">
      <w:pPr>
        <w:spacing w:after="0" w:line="240" w:lineRule="auto"/>
        <w:rPr>
          <w:rFonts w:ascii="Times New Roman" w:eastAsia="Times New Roman" w:hAnsi="Times New Roman" w:cs="Times New Roman"/>
          <w:sz w:val="24"/>
          <w:szCs w:val="24"/>
          <w:lang w:eastAsia="ru-RU"/>
        </w:rPr>
      </w:pPr>
      <w:r w:rsidRPr="003D653A">
        <w:rPr>
          <w:rFonts w:ascii="Times New Roman" w:eastAsia="Times New Roman" w:hAnsi="Times New Roman" w:cs="Times New Roman"/>
          <w:sz w:val="24"/>
          <w:szCs w:val="24"/>
          <w:lang w:eastAsia="ru-RU"/>
        </w:rPr>
        <w:br/>
        <w:t>Настоящий Закон устанавливает правовые, организационные и экономические особенности функционирования системы образования в Томской области, разграничивает полномочия органов государственной власти Томской области в сфере образования, определяет меры социальной поддержки обучающихся образовательных организаций, работников системы образования Томской области.</w:t>
      </w:r>
      <w:r w:rsidRPr="003D653A">
        <w:rPr>
          <w:rFonts w:ascii="Times New Roman" w:eastAsia="Times New Roman" w:hAnsi="Times New Roman" w:cs="Times New Roman"/>
          <w:sz w:val="24"/>
          <w:szCs w:val="24"/>
          <w:lang w:eastAsia="ru-RU"/>
        </w:rPr>
        <w:br/>
      </w:r>
    </w:p>
    <w:p w:rsidR="003D653A" w:rsidRPr="003D653A" w:rsidRDefault="003D653A" w:rsidP="001E7252">
      <w:pPr>
        <w:spacing w:after="0" w:line="240" w:lineRule="auto"/>
        <w:outlineLvl w:val="3"/>
        <w:rPr>
          <w:rFonts w:ascii="Times New Roman" w:eastAsia="Times New Roman" w:hAnsi="Times New Roman" w:cs="Times New Roman"/>
          <w:b/>
          <w:bCs/>
          <w:sz w:val="24"/>
          <w:szCs w:val="24"/>
          <w:lang w:eastAsia="ru-RU"/>
        </w:rPr>
      </w:pPr>
      <w:r w:rsidRPr="003D653A">
        <w:rPr>
          <w:rFonts w:ascii="Times New Roman" w:eastAsia="Times New Roman" w:hAnsi="Times New Roman" w:cs="Times New Roman"/>
          <w:b/>
          <w:bCs/>
          <w:sz w:val="24"/>
          <w:szCs w:val="24"/>
          <w:lang w:eastAsia="ru-RU"/>
        </w:rPr>
        <w:t>Статья 2. Правовое регулирование отношений в сфере образования в Томской области</w:t>
      </w:r>
    </w:p>
    <w:p w:rsidR="003D653A" w:rsidRPr="003D653A" w:rsidRDefault="003D653A" w:rsidP="001E7252">
      <w:pPr>
        <w:spacing w:after="0" w:line="240" w:lineRule="auto"/>
        <w:rPr>
          <w:rFonts w:ascii="Times New Roman" w:eastAsia="Times New Roman" w:hAnsi="Times New Roman" w:cs="Times New Roman"/>
          <w:sz w:val="24"/>
          <w:szCs w:val="24"/>
          <w:lang w:eastAsia="ru-RU"/>
        </w:rPr>
      </w:pPr>
      <w:r w:rsidRPr="003D653A">
        <w:rPr>
          <w:rFonts w:ascii="Times New Roman" w:eastAsia="Times New Roman" w:hAnsi="Times New Roman" w:cs="Times New Roman"/>
          <w:sz w:val="24"/>
          <w:szCs w:val="24"/>
          <w:lang w:eastAsia="ru-RU"/>
        </w:rPr>
        <w:lastRenderedPageBreak/>
        <w:br/>
        <w:t xml:space="preserve">Правовое регулирование отношений в сфере образования в Томской области осуществляется в соответствии с </w:t>
      </w:r>
      <w:hyperlink r:id="rId10" w:history="1">
        <w:r w:rsidRPr="003D653A">
          <w:rPr>
            <w:rFonts w:ascii="Times New Roman" w:eastAsia="Times New Roman" w:hAnsi="Times New Roman" w:cs="Times New Roman"/>
            <w:color w:val="0000FF"/>
            <w:sz w:val="24"/>
            <w:szCs w:val="24"/>
            <w:u w:val="single"/>
            <w:lang w:eastAsia="ru-RU"/>
          </w:rPr>
          <w:t>Конституцией Российской Федерации</w:t>
        </w:r>
      </w:hyperlink>
      <w:r w:rsidRPr="003D653A">
        <w:rPr>
          <w:rFonts w:ascii="Times New Roman" w:eastAsia="Times New Roman" w:hAnsi="Times New Roman" w:cs="Times New Roman"/>
          <w:sz w:val="24"/>
          <w:szCs w:val="24"/>
          <w:lang w:eastAsia="ru-RU"/>
        </w:rPr>
        <w:t xml:space="preserve">, </w:t>
      </w:r>
      <w:hyperlink r:id="rId11" w:history="1">
        <w:r w:rsidRPr="003D653A">
          <w:rPr>
            <w:rFonts w:ascii="Times New Roman" w:eastAsia="Times New Roman" w:hAnsi="Times New Roman" w:cs="Times New Roman"/>
            <w:color w:val="0000FF"/>
            <w:sz w:val="24"/>
            <w:szCs w:val="24"/>
            <w:u w:val="single"/>
            <w:lang w:eastAsia="ru-RU"/>
          </w:rPr>
          <w:t>Федеральным законом от 29 декабря 2012 года № 273-ФЗ «Об образовании в Российской Федерации»</w:t>
        </w:r>
      </w:hyperlink>
      <w:r w:rsidRPr="003D653A">
        <w:rPr>
          <w:rFonts w:ascii="Times New Roman" w:eastAsia="Times New Roman" w:hAnsi="Times New Roman" w:cs="Times New Roman"/>
          <w:sz w:val="24"/>
          <w:szCs w:val="24"/>
          <w:lang w:eastAsia="ru-RU"/>
        </w:rPr>
        <w:t>, федеральными законами и иными нормативными правовыми актами Российской Федерации, содержащими нормы, регулирующие отношения в сфере образования.</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Законодательство Томской области в сфере образования состоит из Устава (Основного Закона) Томской области, настоящего Закона, других законов Томской области и иных нормативных правовых актов Томской области.</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r>
    </w:p>
    <w:p w:rsidR="003D653A" w:rsidRPr="003D653A" w:rsidRDefault="003D653A" w:rsidP="001E7252">
      <w:pPr>
        <w:spacing w:after="0" w:line="240" w:lineRule="auto"/>
        <w:rPr>
          <w:rFonts w:ascii="Times New Roman" w:eastAsia="Times New Roman" w:hAnsi="Times New Roman" w:cs="Times New Roman"/>
          <w:sz w:val="24"/>
          <w:szCs w:val="24"/>
          <w:lang w:eastAsia="ru-RU"/>
        </w:rPr>
      </w:pPr>
      <w:r w:rsidRPr="003D653A">
        <w:rPr>
          <w:rFonts w:ascii="Times New Roman" w:eastAsia="Times New Roman" w:hAnsi="Times New Roman" w:cs="Times New Roman"/>
          <w:sz w:val="24"/>
          <w:szCs w:val="24"/>
          <w:lang w:eastAsia="ru-RU"/>
        </w:rPr>
        <w:t xml:space="preserve"> Статья 2-1. Обеспечение права граждан на образование в Томской области </w:t>
      </w:r>
    </w:p>
    <w:p w:rsidR="003D653A" w:rsidRPr="003D653A" w:rsidRDefault="003D653A" w:rsidP="001E7252">
      <w:pPr>
        <w:spacing w:after="0" w:line="240" w:lineRule="auto"/>
        <w:rPr>
          <w:rFonts w:ascii="Times New Roman" w:eastAsia="Times New Roman" w:hAnsi="Times New Roman" w:cs="Times New Roman"/>
          <w:sz w:val="24"/>
          <w:szCs w:val="24"/>
          <w:lang w:eastAsia="ru-RU"/>
        </w:rPr>
      </w:pPr>
      <w:r w:rsidRPr="003D653A">
        <w:rPr>
          <w:rFonts w:ascii="Times New Roman" w:eastAsia="Times New Roman" w:hAnsi="Times New Roman" w:cs="Times New Roman"/>
          <w:sz w:val="24"/>
          <w:szCs w:val="24"/>
          <w:lang w:eastAsia="ru-RU"/>
        </w:rPr>
        <w:br/>
        <w:t>Право граждан на образование в Томской области обеспечивается:</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1) инфраструктурой системы образования в Томской области;</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2) финансовыми нормативами обеспечения государственных гарантий прав граждан на получение общедоступного и бесплатного образования;</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3) мерами социальной поддержки обучающихся;</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4) мерами социальной и иной поддержки педагогических и иных работников областных государственных образовательных организаций и муниципальных образовательных организаций Томской области.</w:t>
      </w:r>
      <w:r w:rsidRPr="003D653A">
        <w:rPr>
          <w:rFonts w:ascii="Times New Roman" w:eastAsia="Times New Roman" w:hAnsi="Times New Roman" w:cs="Times New Roman"/>
          <w:sz w:val="24"/>
          <w:szCs w:val="24"/>
          <w:lang w:eastAsia="ru-RU"/>
        </w:rPr>
        <w:br/>
        <w:t xml:space="preserve">(Статья дополнительно введена </w:t>
      </w:r>
      <w:hyperlink r:id="rId12" w:history="1">
        <w:r w:rsidRPr="003D653A">
          <w:rPr>
            <w:rFonts w:ascii="Times New Roman" w:eastAsia="Times New Roman" w:hAnsi="Times New Roman" w:cs="Times New Roman"/>
            <w:color w:val="0000FF"/>
            <w:sz w:val="24"/>
            <w:szCs w:val="24"/>
            <w:u w:val="single"/>
            <w:lang w:eastAsia="ru-RU"/>
          </w:rPr>
          <w:t>Законом Томской области от 27 декабря 2013 года № 233-ОЗ</w:t>
        </w:r>
      </w:hyperlink>
      <w:r w:rsidRPr="003D653A">
        <w:rPr>
          <w:rFonts w:ascii="Times New Roman" w:eastAsia="Times New Roman" w:hAnsi="Times New Roman" w:cs="Times New Roman"/>
          <w:sz w:val="24"/>
          <w:szCs w:val="24"/>
          <w:lang w:eastAsia="ru-RU"/>
        </w:rPr>
        <w:t>)</w:t>
      </w:r>
      <w:r w:rsidRPr="003D653A">
        <w:rPr>
          <w:rFonts w:ascii="Times New Roman" w:eastAsia="Times New Roman" w:hAnsi="Times New Roman" w:cs="Times New Roman"/>
          <w:sz w:val="24"/>
          <w:szCs w:val="24"/>
          <w:lang w:eastAsia="ru-RU"/>
        </w:rPr>
        <w:br/>
      </w:r>
    </w:p>
    <w:p w:rsidR="003D653A" w:rsidRPr="003D653A" w:rsidRDefault="003D653A" w:rsidP="001E7252">
      <w:pPr>
        <w:spacing w:after="0" w:line="240" w:lineRule="auto"/>
        <w:outlineLvl w:val="2"/>
        <w:rPr>
          <w:rFonts w:ascii="Times New Roman" w:eastAsia="Times New Roman" w:hAnsi="Times New Roman" w:cs="Times New Roman"/>
          <w:b/>
          <w:bCs/>
          <w:sz w:val="27"/>
          <w:szCs w:val="27"/>
          <w:lang w:eastAsia="ru-RU"/>
        </w:rPr>
      </w:pPr>
      <w:r w:rsidRPr="003D653A">
        <w:rPr>
          <w:rFonts w:ascii="Times New Roman" w:eastAsia="Times New Roman" w:hAnsi="Times New Roman" w:cs="Times New Roman"/>
          <w:b/>
          <w:bCs/>
          <w:sz w:val="27"/>
          <w:szCs w:val="27"/>
          <w:lang w:eastAsia="ru-RU"/>
        </w:rPr>
        <w:t>Глава 2. Разграничение полномочий органов государственной власти Томской области в сфере образования</w:t>
      </w:r>
    </w:p>
    <w:p w:rsidR="003D653A" w:rsidRPr="003D653A" w:rsidRDefault="003D653A" w:rsidP="001E7252">
      <w:pPr>
        <w:spacing w:after="0" w:line="240" w:lineRule="auto"/>
        <w:outlineLvl w:val="3"/>
        <w:rPr>
          <w:rFonts w:ascii="Times New Roman" w:eastAsia="Times New Roman" w:hAnsi="Times New Roman" w:cs="Times New Roman"/>
          <w:b/>
          <w:bCs/>
          <w:sz w:val="24"/>
          <w:szCs w:val="24"/>
          <w:lang w:eastAsia="ru-RU"/>
        </w:rPr>
      </w:pPr>
      <w:r w:rsidRPr="003D653A">
        <w:rPr>
          <w:rFonts w:ascii="Times New Roman" w:eastAsia="Times New Roman" w:hAnsi="Times New Roman" w:cs="Times New Roman"/>
          <w:b/>
          <w:bCs/>
          <w:sz w:val="24"/>
          <w:szCs w:val="24"/>
          <w:lang w:eastAsia="ru-RU"/>
        </w:rPr>
        <w:t>Статья 3. Органы государственной власти Томской области, осуществляющие полномочия Томской области в сфере образования</w:t>
      </w:r>
    </w:p>
    <w:p w:rsidR="003D653A" w:rsidRPr="003D653A" w:rsidRDefault="003D653A" w:rsidP="001E7252">
      <w:pPr>
        <w:spacing w:after="0" w:line="240" w:lineRule="auto"/>
        <w:rPr>
          <w:rFonts w:ascii="Times New Roman" w:eastAsia="Times New Roman" w:hAnsi="Times New Roman" w:cs="Times New Roman"/>
          <w:sz w:val="24"/>
          <w:szCs w:val="24"/>
          <w:lang w:eastAsia="ru-RU"/>
        </w:rPr>
      </w:pPr>
      <w:r w:rsidRPr="003D653A">
        <w:rPr>
          <w:rFonts w:ascii="Times New Roman" w:eastAsia="Times New Roman" w:hAnsi="Times New Roman" w:cs="Times New Roman"/>
          <w:sz w:val="24"/>
          <w:szCs w:val="24"/>
          <w:lang w:eastAsia="ru-RU"/>
        </w:rPr>
        <w:br/>
        <w:t xml:space="preserve">1. Органами государственной власти Томской области, осуществляющими полномочия в сфере образования, указанные в </w:t>
      </w:r>
      <w:hyperlink r:id="rId13" w:history="1">
        <w:r w:rsidRPr="003D653A">
          <w:rPr>
            <w:rFonts w:ascii="Times New Roman" w:eastAsia="Times New Roman" w:hAnsi="Times New Roman" w:cs="Times New Roman"/>
            <w:color w:val="0000FF"/>
            <w:sz w:val="24"/>
            <w:szCs w:val="24"/>
            <w:u w:val="single"/>
            <w:lang w:eastAsia="ru-RU"/>
          </w:rPr>
          <w:t>статьях 7 и 8 Федерального закона от 29 декабря 2012 года № 273-ФЗ «Об образовании в Российской Федерации»</w:t>
        </w:r>
      </w:hyperlink>
      <w:r w:rsidRPr="003D653A">
        <w:rPr>
          <w:rFonts w:ascii="Times New Roman" w:eastAsia="Times New Roman" w:hAnsi="Times New Roman" w:cs="Times New Roman"/>
          <w:sz w:val="24"/>
          <w:szCs w:val="24"/>
          <w:lang w:eastAsia="ru-RU"/>
        </w:rPr>
        <w:t>, являются Законодательная Дума Томской области, Администрация Томской области, иные исполнительные органы государственной власти Томской области в пределах их полномочий, определенных в статьях 4 - 7 настоящего Закона.</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 xml:space="preserve">2. Губернатор Томской области осуществляет полномочия в сфере образования, установленные федеральными законами, Уставом (Основным Законом) Томской области и законами Томской области. </w:t>
      </w:r>
      <w:r w:rsidRPr="003D653A">
        <w:rPr>
          <w:rFonts w:ascii="Times New Roman" w:eastAsia="Times New Roman" w:hAnsi="Times New Roman" w:cs="Times New Roman"/>
          <w:sz w:val="24"/>
          <w:szCs w:val="24"/>
          <w:lang w:eastAsia="ru-RU"/>
        </w:rPr>
        <w:br/>
      </w:r>
    </w:p>
    <w:p w:rsidR="003D653A" w:rsidRPr="003D653A" w:rsidRDefault="003D653A" w:rsidP="001E7252">
      <w:pPr>
        <w:spacing w:after="0" w:line="240" w:lineRule="auto"/>
        <w:outlineLvl w:val="3"/>
        <w:rPr>
          <w:rFonts w:ascii="Times New Roman" w:eastAsia="Times New Roman" w:hAnsi="Times New Roman" w:cs="Times New Roman"/>
          <w:b/>
          <w:bCs/>
          <w:sz w:val="24"/>
          <w:szCs w:val="24"/>
          <w:lang w:eastAsia="ru-RU"/>
        </w:rPr>
      </w:pPr>
      <w:r w:rsidRPr="003D653A">
        <w:rPr>
          <w:rFonts w:ascii="Times New Roman" w:eastAsia="Times New Roman" w:hAnsi="Times New Roman" w:cs="Times New Roman"/>
          <w:b/>
          <w:bCs/>
          <w:sz w:val="24"/>
          <w:szCs w:val="24"/>
          <w:lang w:eastAsia="ru-RU"/>
        </w:rPr>
        <w:t>Статья 4. Полномочия Законодательной Думы Томской области</w:t>
      </w:r>
    </w:p>
    <w:p w:rsidR="003D653A" w:rsidRPr="003D653A" w:rsidRDefault="003D653A" w:rsidP="001E7252">
      <w:pPr>
        <w:spacing w:after="0" w:line="240" w:lineRule="auto"/>
        <w:rPr>
          <w:rFonts w:ascii="Times New Roman" w:eastAsia="Times New Roman" w:hAnsi="Times New Roman" w:cs="Times New Roman"/>
          <w:sz w:val="24"/>
          <w:szCs w:val="24"/>
          <w:lang w:eastAsia="ru-RU"/>
        </w:rPr>
      </w:pPr>
      <w:r w:rsidRPr="003D653A">
        <w:rPr>
          <w:rFonts w:ascii="Times New Roman" w:eastAsia="Times New Roman" w:hAnsi="Times New Roman" w:cs="Times New Roman"/>
          <w:sz w:val="24"/>
          <w:szCs w:val="24"/>
          <w:lang w:eastAsia="ru-RU"/>
        </w:rPr>
        <w:br/>
        <w:t>К полномочиям Законодател</w:t>
      </w:r>
      <w:bookmarkStart w:id="0" w:name="_GoBack"/>
      <w:bookmarkEnd w:id="0"/>
      <w:r w:rsidRPr="003D653A">
        <w:rPr>
          <w:rFonts w:ascii="Times New Roman" w:eastAsia="Times New Roman" w:hAnsi="Times New Roman" w:cs="Times New Roman"/>
          <w:sz w:val="24"/>
          <w:szCs w:val="24"/>
          <w:lang w:eastAsia="ru-RU"/>
        </w:rPr>
        <w:t>ьной Думы Томской области в сфере образования относится:</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1) принятие законов Томской области, постановлений Законодательной Думы Томской области в сфере образования и осуществление контроля их соблюдения и исполнения;</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lastRenderedPageBreak/>
        <w:t xml:space="preserve">2) утверждение областного бюджета в части расходов на образование; </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3) установление социальных гарантий и мер социальной поддержки обучающихся, за исключением случаев, когда настоящим Законом либо иными законами Томской области установление указанных мер отнесено к полномочиям Губернатора Томской области либо Администрации Томской области;</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4) установление социальных гарантий и мер социальной поддержки педагогических и иных работников образовательных организаций;</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5) установление размера, условий и порядка возмещения расходов, связанных с предоставлением мер социальной поддержки в виде компенсации расходов на оплату жилых помещений, отопления и освещения педагогическим работникам областных государственных образовательных организаций, муниципальных образовательных организаций в Томской области, проживающих и работающих в сельских населенных пунктах, рабочих поселках (поселках городского типа), за счет средств областного бюджета;</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 xml:space="preserve">6) утверждение методики расчета субвенций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7) установление размера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образовательные программы дошкольного образования, а также пользующихся услугами индивидуальных предпринимателей, осуществляющих образовательную деятельность по образовательным программам дошкольного образования;</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8) установление дополнительных мер государственной поддержки для выпускников профессиональных образовательных организаций и образовательных организаций высшего образования в целях привлечения их к педагогической деятельности в Томской области;</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9) направление в комиссию по оценке последствий принятия решений о реорганизации и ликвидации областных государственных образовательных организаций перед подготовкой указанной комиссией соответствующих заключений мотивированного мнения Законодательной Думы Томской области о последствиях принятия таких решений;</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 xml:space="preserve">10) регулирование иных вопросов в сфере образования, определенных законами Российской Федерации и Томской области либо относящихся в соответствии с </w:t>
      </w:r>
      <w:hyperlink r:id="rId14" w:history="1">
        <w:r w:rsidRPr="003D653A">
          <w:rPr>
            <w:rFonts w:ascii="Times New Roman" w:eastAsia="Times New Roman" w:hAnsi="Times New Roman" w:cs="Times New Roman"/>
            <w:color w:val="0000FF"/>
            <w:sz w:val="24"/>
            <w:szCs w:val="24"/>
            <w:u w:val="single"/>
            <w:lang w:eastAsia="ru-RU"/>
          </w:rPr>
          <w:t>Конституцией Российской Федерации</w:t>
        </w:r>
      </w:hyperlink>
      <w:r w:rsidRPr="003D653A">
        <w:rPr>
          <w:rFonts w:ascii="Times New Roman" w:eastAsia="Times New Roman" w:hAnsi="Times New Roman" w:cs="Times New Roman"/>
          <w:sz w:val="24"/>
          <w:szCs w:val="24"/>
          <w:lang w:eastAsia="ru-RU"/>
        </w:rPr>
        <w:t xml:space="preserve">, федеральными законами, Уставом (Основным Законом) Томской области и законами Томской области к ведению и полномочиям Томской области. </w:t>
      </w:r>
    </w:p>
    <w:p w:rsidR="003D653A" w:rsidRPr="003D653A" w:rsidRDefault="003D653A" w:rsidP="001E7252">
      <w:pPr>
        <w:spacing w:after="0" w:line="240" w:lineRule="auto"/>
        <w:outlineLvl w:val="3"/>
        <w:rPr>
          <w:rFonts w:ascii="Times New Roman" w:eastAsia="Times New Roman" w:hAnsi="Times New Roman" w:cs="Times New Roman"/>
          <w:b/>
          <w:bCs/>
          <w:sz w:val="24"/>
          <w:szCs w:val="24"/>
          <w:lang w:eastAsia="ru-RU"/>
        </w:rPr>
      </w:pPr>
      <w:r w:rsidRPr="003D653A">
        <w:rPr>
          <w:rFonts w:ascii="Times New Roman" w:eastAsia="Times New Roman" w:hAnsi="Times New Roman" w:cs="Times New Roman"/>
          <w:b/>
          <w:bCs/>
          <w:sz w:val="24"/>
          <w:szCs w:val="24"/>
          <w:lang w:eastAsia="ru-RU"/>
        </w:rPr>
        <w:t>Статья 5. Полномочия Администрации Томской области</w:t>
      </w:r>
    </w:p>
    <w:p w:rsidR="003D653A" w:rsidRPr="003D653A" w:rsidRDefault="003D653A" w:rsidP="001E7252">
      <w:pPr>
        <w:spacing w:after="0" w:line="240" w:lineRule="auto"/>
        <w:rPr>
          <w:rFonts w:ascii="Times New Roman" w:eastAsia="Times New Roman" w:hAnsi="Times New Roman" w:cs="Times New Roman"/>
          <w:sz w:val="24"/>
          <w:szCs w:val="24"/>
          <w:lang w:eastAsia="ru-RU"/>
        </w:rPr>
      </w:pPr>
      <w:r w:rsidRPr="003D653A">
        <w:rPr>
          <w:rFonts w:ascii="Times New Roman" w:eastAsia="Times New Roman" w:hAnsi="Times New Roman" w:cs="Times New Roman"/>
          <w:sz w:val="24"/>
          <w:szCs w:val="24"/>
          <w:lang w:eastAsia="ru-RU"/>
        </w:rPr>
        <w:lastRenderedPageBreak/>
        <w:br/>
        <w:t>К полномочиям Администрации Томской области относится:</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1) утверждение региональных программ, направленных на развитие системы образования в Томской области, в форме государственных программ Томской области;</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1-1) утверждение нормативов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на обеспечение дополнительного образования детей в муниципальных общеобразовательных организациях в Томской области в соответствии с методикой, утвержденной согласно пункту 6 статьи 4 настоящего Закона;</w:t>
      </w:r>
      <w:r w:rsidRPr="003D653A">
        <w:rPr>
          <w:rFonts w:ascii="Times New Roman" w:eastAsia="Times New Roman" w:hAnsi="Times New Roman" w:cs="Times New Roman"/>
          <w:sz w:val="24"/>
          <w:szCs w:val="24"/>
          <w:lang w:eastAsia="ru-RU"/>
        </w:rPr>
        <w:br/>
        <w:t xml:space="preserve">(Пункт дополнительно введен </w:t>
      </w:r>
      <w:hyperlink r:id="rId15" w:history="1">
        <w:r w:rsidRPr="003D653A">
          <w:rPr>
            <w:rFonts w:ascii="Times New Roman" w:eastAsia="Times New Roman" w:hAnsi="Times New Roman" w:cs="Times New Roman"/>
            <w:color w:val="0000FF"/>
            <w:sz w:val="24"/>
            <w:szCs w:val="24"/>
            <w:u w:val="single"/>
            <w:lang w:eastAsia="ru-RU"/>
          </w:rPr>
          <w:t>Законом Томской области от 27 декабря 2013 года № 233-ОЗ</w:t>
        </w:r>
      </w:hyperlink>
      <w:r w:rsidRPr="003D653A">
        <w:rPr>
          <w:rFonts w:ascii="Times New Roman" w:eastAsia="Times New Roman" w:hAnsi="Times New Roman" w:cs="Times New Roman"/>
          <w:sz w:val="24"/>
          <w:szCs w:val="24"/>
          <w:lang w:eastAsia="ru-RU"/>
        </w:rPr>
        <w:t>)</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2) представление ежегодно Законодательной Думе Томской области доклада о реализации региональной политики Томской области в сфере образования и опубликование его на официальном сайте Администрации Томской области в информационно-телекоммуникационной сети «Интернет»;</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3) информирование Законодательной Думы Томской области о подготовке решений о реорганизации и ликвидации областных государственных образовательных организаций;</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4) создание, реорганизация и ликвидация областных государственных образовательных организаций;</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5) установление порядка проведения оценки последствий принятия решения о реорганизации или ликвидации областной государственной образовательной организации, муниципальной образовательной организации в Томской области,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6) установление порядка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средств областного бюджета;</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6-1) установление порядка назначения государственного академического жалованья слушателям, государственного социального жалованья слушателям, обучающимся в областных государственных профессиональных образовательных организациях по очной форме обучения за счет средств областного бюджета по программам профессиональной подготовки по профессиям рабочих, должностям служащих, являющихся основными программами профессионального обучения, за счет бюджетных ассигнований областного бюджета;</w:t>
      </w:r>
      <w:r w:rsidRPr="003D653A">
        <w:rPr>
          <w:rFonts w:ascii="Times New Roman" w:eastAsia="Times New Roman" w:hAnsi="Times New Roman" w:cs="Times New Roman"/>
          <w:sz w:val="24"/>
          <w:szCs w:val="24"/>
          <w:lang w:eastAsia="ru-RU"/>
        </w:rPr>
        <w:br/>
        <w:t xml:space="preserve">(Пункт дополнительно введен </w:t>
      </w:r>
      <w:hyperlink r:id="rId16" w:history="1">
        <w:r w:rsidRPr="003D653A">
          <w:rPr>
            <w:rFonts w:ascii="Times New Roman" w:eastAsia="Times New Roman" w:hAnsi="Times New Roman" w:cs="Times New Roman"/>
            <w:color w:val="0000FF"/>
            <w:sz w:val="24"/>
            <w:szCs w:val="24"/>
            <w:u w:val="single"/>
            <w:lang w:eastAsia="ru-RU"/>
          </w:rPr>
          <w:t>Законом Томской области от 6 июня 2014 года № 70-ОЗ</w:t>
        </w:r>
      </w:hyperlink>
      <w:r w:rsidRPr="003D653A">
        <w:rPr>
          <w:rFonts w:ascii="Times New Roman" w:eastAsia="Times New Roman" w:hAnsi="Times New Roman" w:cs="Times New Roman"/>
          <w:sz w:val="24"/>
          <w:szCs w:val="24"/>
          <w:lang w:eastAsia="ru-RU"/>
        </w:rPr>
        <w:t>)</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 xml:space="preserve">6-2) установление размера, оснований и порядка выплаты организациями, осуществляющими образовательную деятельность, поощрительных выплат и материальной помощи студентам указанных организаций, обучающимся по очной форме обучения за счет средств областного бюджета по программам среднего </w:t>
      </w:r>
      <w:r w:rsidRPr="003D653A">
        <w:rPr>
          <w:rFonts w:ascii="Times New Roman" w:eastAsia="Times New Roman" w:hAnsi="Times New Roman" w:cs="Times New Roman"/>
          <w:sz w:val="24"/>
          <w:szCs w:val="24"/>
          <w:lang w:eastAsia="ru-RU"/>
        </w:rPr>
        <w:lastRenderedPageBreak/>
        <w:t>профессионального образования, за счет экономии стипендиального фонда;</w:t>
      </w:r>
      <w:r w:rsidRPr="003D653A">
        <w:rPr>
          <w:rFonts w:ascii="Times New Roman" w:eastAsia="Times New Roman" w:hAnsi="Times New Roman" w:cs="Times New Roman"/>
          <w:sz w:val="24"/>
          <w:szCs w:val="24"/>
          <w:lang w:eastAsia="ru-RU"/>
        </w:rPr>
        <w:br/>
        <w:t xml:space="preserve">(Пункт дополнительно введен </w:t>
      </w:r>
      <w:hyperlink r:id="rId17" w:history="1">
        <w:r w:rsidRPr="003D653A">
          <w:rPr>
            <w:rFonts w:ascii="Times New Roman" w:eastAsia="Times New Roman" w:hAnsi="Times New Roman" w:cs="Times New Roman"/>
            <w:color w:val="0000FF"/>
            <w:sz w:val="24"/>
            <w:szCs w:val="24"/>
            <w:u w:val="single"/>
            <w:lang w:eastAsia="ru-RU"/>
          </w:rPr>
          <w:t>Законом Томской области от 6 июня 2014 года № 70-ОЗ</w:t>
        </w:r>
      </w:hyperlink>
      <w:r w:rsidRPr="003D653A">
        <w:rPr>
          <w:rFonts w:ascii="Times New Roman" w:eastAsia="Times New Roman" w:hAnsi="Times New Roman" w:cs="Times New Roman"/>
          <w:sz w:val="24"/>
          <w:szCs w:val="24"/>
          <w:lang w:eastAsia="ru-RU"/>
        </w:rPr>
        <w:t>)</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 xml:space="preserve">6-3) установление размера, оснований и порядка выплаты областными государственными профессиональными образовательными организациями, осуществляющими образовательную деятельность, поощрительных выплат и материальной помощи слушателям указанных организаций, обучающимся по очной форме обучения за счет средств областного бюджета по программам профессиональной подготовки по профессиям рабочих, должностям служащих, являющихся основными программами профессионального обучения; </w:t>
      </w:r>
      <w:r w:rsidRPr="003D653A">
        <w:rPr>
          <w:rFonts w:ascii="Times New Roman" w:eastAsia="Times New Roman" w:hAnsi="Times New Roman" w:cs="Times New Roman"/>
          <w:sz w:val="24"/>
          <w:szCs w:val="24"/>
          <w:lang w:eastAsia="ru-RU"/>
        </w:rPr>
        <w:br/>
        <w:t xml:space="preserve">(Пункт дополнительно введен </w:t>
      </w:r>
      <w:hyperlink r:id="rId18" w:history="1">
        <w:r w:rsidRPr="003D653A">
          <w:rPr>
            <w:rFonts w:ascii="Times New Roman" w:eastAsia="Times New Roman" w:hAnsi="Times New Roman" w:cs="Times New Roman"/>
            <w:color w:val="0000FF"/>
            <w:sz w:val="24"/>
            <w:szCs w:val="24"/>
            <w:u w:val="single"/>
            <w:lang w:eastAsia="ru-RU"/>
          </w:rPr>
          <w:t>Законом Томской области от 6 июня 2014 года № 70-ОЗ</w:t>
        </w:r>
      </w:hyperlink>
      <w:r w:rsidRPr="003D653A">
        <w:rPr>
          <w:rFonts w:ascii="Times New Roman" w:eastAsia="Times New Roman" w:hAnsi="Times New Roman" w:cs="Times New Roman"/>
          <w:sz w:val="24"/>
          <w:szCs w:val="24"/>
          <w:lang w:eastAsia="ru-RU"/>
        </w:rPr>
        <w:t>)</w:t>
      </w:r>
      <w:r w:rsidRPr="003D653A">
        <w:rPr>
          <w:rFonts w:ascii="Times New Roman" w:eastAsia="Times New Roman" w:hAnsi="Times New Roman" w:cs="Times New Roman"/>
          <w:sz w:val="24"/>
          <w:szCs w:val="24"/>
          <w:lang w:eastAsia="ru-RU"/>
        </w:rPr>
        <w:br/>
      </w:r>
    </w:p>
    <w:p w:rsidR="003D653A" w:rsidRPr="003D653A" w:rsidRDefault="003D653A" w:rsidP="001E7252">
      <w:pPr>
        <w:spacing w:after="0" w:line="240" w:lineRule="auto"/>
        <w:rPr>
          <w:rFonts w:ascii="Times New Roman" w:eastAsia="Times New Roman" w:hAnsi="Times New Roman" w:cs="Times New Roman"/>
          <w:sz w:val="24"/>
          <w:szCs w:val="24"/>
          <w:lang w:eastAsia="ru-RU"/>
        </w:rPr>
      </w:pPr>
      <w:r w:rsidRPr="003D653A">
        <w:rPr>
          <w:rFonts w:ascii="Times New Roman" w:eastAsia="Times New Roman" w:hAnsi="Times New Roman" w:cs="Times New Roman"/>
          <w:sz w:val="24"/>
          <w:szCs w:val="24"/>
          <w:lang w:eastAsia="ru-RU"/>
        </w:rPr>
        <w:t>7) учреждение именных стипендий обучающимся, определение их размеров и условий выплаты указанных стипендий за счет средств областного бюджета;</w:t>
      </w:r>
      <w:r w:rsidRPr="003D653A">
        <w:rPr>
          <w:rFonts w:ascii="Times New Roman" w:eastAsia="Times New Roman" w:hAnsi="Times New Roman" w:cs="Times New Roman"/>
          <w:sz w:val="24"/>
          <w:szCs w:val="24"/>
          <w:lang w:eastAsia="ru-RU"/>
        </w:rPr>
        <w:br/>
      </w:r>
    </w:p>
    <w:p w:rsidR="003D653A" w:rsidRPr="003D653A" w:rsidRDefault="003D653A" w:rsidP="001E7252">
      <w:pPr>
        <w:spacing w:after="0" w:line="240" w:lineRule="auto"/>
        <w:rPr>
          <w:rFonts w:ascii="Times New Roman" w:eastAsia="Times New Roman" w:hAnsi="Times New Roman" w:cs="Times New Roman"/>
          <w:sz w:val="24"/>
          <w:szCs w:val="24"/>
          <w:lang w:eastAsia="ru-RU"/>
        </w:rPr>
      </w:pPr>
      <w:r w:rsidRPr="003D653A">
        <w:rPr>
          <w:rFonts w:ascii="Times New Roman" w:eastAsia="Times New Roman" w:hAnsi="Times New Roman" w:cs="Times New Roman"/>
          <w:sz w:val="24"/>
          <w:szCs w:val="24"/>
          <w:lang w:eastAsia="ru-RU"/>
        </w:rPr>
        <w:t>8) установление размера и порядка выплаты компенсации за работу по подготовке и проведению единого государственного экзамена за счет средств областного бюджета, выделяемых на проведение единого государственного экзамена, педагогическим работникам, участвующим в проведении единого государственного экзамена;</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9) установление порядка обращения за компенсацией, указанной в пункте 7 статьи 4 настоящего Закона, а также порядка назначения и выплаты указанной компенсации;</w:t>
      </w:r>
      <w:r w:rsidRPr="003D653A">
        <w:rPr>
          <w:rFonts w:ascii="Times New Roman" w:eastAsia="Times New Roman" w:hAnsi="Times New Roman" w:cs="Times New Roman"/>
          <w:sz w:val="24"/>
          <w:szCs w:val="24"/>
          <w:lang w:eastAsia="ru-RU"/>
        </w:rPr>
        <w:br/>
        <w:t xml:space="preserve">(Пункт в редакции, введенной в действие </w:t>
      </w:r>
      <w:hyperlink r:id="rId19" w:history="1">
        <w:r w:rsidRPr="003D653A">
          <w:rPr>
            <w:rFonts w:ascii="Times New Roman" w:eastAsia="Times New Roman" w:hAnsi="Times New Roman" w:cs="Times New Roman"/>
            <w:color w:val="0000FF"/>
            <w:sz w:val="24"/>
            <w:szCs w:val="24"/>
            <w:u w:val="single"/>
            <w:lang w:eastAsia="ru-RU"/>
          </w:rPr>
          <w:t>Законом Томской области от 27 декабря 2013 года № 233-ОЗ</w:t>
        </w:r>
      </w:hyperlink>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10) установление за счет средств областного бюджета специальных денежных поощрений для обучающихся, проявивших выдающиеся способности, и иных мер стимулирования указанных лиц, включая учреждение золотой и серебряной медалей «За особые успехи в учении» для выпускников образовательных организаций, имеющих государственную аккредитацию, получивших среднее общее образование и достигших особых успехов в учебе;</w:t>
      </w:r>
      <w:r w:rsidRPr="003D653A">
        <w:rPr>
          <w:rFonts w:ascii="Times New Roman" w:eastAsia="Times New Roman" w:hAnsi="Times New Roman" w:cs="Times New Roman"/>
          <w:sz w:val="24"/>
          <w:szCs w:val="24"/>
          <w:lang w:eastAsia="ru-RU"/>
        </w:rPr>
        <w:br/>
        <w:t xml:space="preserve">(Пункт в редакции, введенной в действие </w:t>
      </w:r>
      <w:hyperlink r:id="rId20" w:history="1">
        <w:r w:rsidRPr="003D653A">
          <w:rPr>
            <w:rFonts w:ascii="Times New Roman" w:eastAsia="Times New Roman" w:hAnsi="Times New Roman" w:cs="Times New Roman"/>
            <w:color w:val="0000FF"/>
            <w:sz w:val="24"/>
            <w:szCs w:val="24"/>
            <w:u w:val="single"/>
            <w:lang w:eastAsia="ru-RU"/>
          </w:rPr>
          <w:t>Законом Томской области от 19 марта 2014 года № 25-ОЗ</w:t>
        </w:r>
      </w:hyperlink>
      <w:r w:rsidRPr="003D653A">
        <w:rPr>
          <w:rFonts w:ascii="Times New Roman" w:eastAsia="Times New Roman" w:hAnsi="Times New Roman" w:cs="Times New Roman"/>
          <w:sz w:val="24"/>
          <w:szCs w:val="24"/>
          <w:lang w:eastAsia="ru-RU"/>
        </w:rPr>
        <w:br/>
      </w:r>
    </w:p>
    <w:p w:rsidR="003D653A" w:rsidRPr="003D653A" w:rsidRDefault="003D653A" w:rsidP="001E7252">
      <w:pPr>
        <w:spacing w:after="0" w:line="240" w:lineRule="auto"/>
        <w:rPr>
          <w:rFonts w:ascii="Times New Roman" w:eastAsia="Times New Roman" w:hAnsi="Times New Roman" w:cs="Times New Roman"/>
          <w:sz w:val="24"/>
          <w:szCs w:val="24"/>
          <w:lang w:eastAsia="ru-RU"/>
        </w:rPr>
      </w:pPr>
      <w:r w:rsidRPr="003D653A">
        <w:rPr>
          <w:rFonts w:ascii="Times New Roman" w:eastAsia="Times New Roman" w:hAnsi="Times New Roman" w:cs="Times New Roman"/>
          <w:sz w:val="24"/>
          <w:szCs w:val="24"/>
          <w:lang w:eastAsia="ru-RU"/>
        </w:rPr>
        <w:t>11) установление денежных поощрений для педагогических и иных работников организаций, осуществляющих образовательную деятельность, а также иных мер стимулирования указанных лиц за счет средств областного бюджета;</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12) установление требований к одежде обучающихся по образовательным программам начального общего, основного общего и среднего общего образования в областных государственных общеобразовательных организациях и муниципальных общеобразовательных организациях в Томской области;</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13) утверждение порядка установления организациям, осуществляющим образовательную деятельность, осуществляющим за счет средств областного бюджета образовательную деятельность по имеющим государственную аккредитацию образовательным программам среднего профессионального образования, контрольных цифр приема;</w:t>
      </w:r>
      <w:r w:rsidRPr="003D653A">
        <w:rPr>
          <w:rFonts w:ascii="Times New Roman" w:eastAsia="Times New Roman" w:hAnsi="Times New Roman" w:cs="Times New Roman"/>
          <w:sz w:val="24"/>
          <w:szCs w:val="24"/>
          <w:lang w:eastAsia="ru-RU"/>
        </w:rPr>
        <w:br/>
        <w:t xml:space="preserve">(Пункт в редакции, введенной в действие </w:t>
      </w:r>
      <w:hyperlink r:id="rId21" w:history="1">
        <w:r w:rsidRPr="003D653A">
          <w:rPr>
            <w:rFonts w:ascii="Times New Roman" w:eastAsia="Times New Roman" w:hAnsi="Times New Roman" w:cs="Times New Roman"/>
            <w:color w:val="0000FF"/>
            <w:sz w:val="24"/>
            <w:szCs w:val="24"/>
            <w:u w:val="single"/>
            <w:lang w:eastAsia="ru-RU"/>
          </w:rPr>
          <w:t>Законом Томской области от 27 декабря 2013 года № 233-ОЗ</w:t>
        </w:r>
      </w:hyperlink>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 xml:space="preserve">13-1) утверждение порядка установления контрольных цифр приема областным государственным профессиональным образовательным организациям, осуществляющим </w:t>
      </w:r>
      <w:r w:rsidRPr="003D653A">
        <w:rPr>
          <w:rFonts w:ascii="Times New Roman" w:eastAsia="Times New Roman" w:hAnsi="Times New Roman" w:cs="Times New Roman"/>
          <w:sz w:val="24"/>
          <w:szCs w:val="24"/>
          <w:lang w:eastAsia="ru-RU"/>
        </w:rPr>
        <w:lastRenderedPageBreak/>
        <w:t>за счет средств областного бюджета образовательную деятельность по не имеющим государственную аккредитацию образовательным программам среднего профессионального образования и по основным программам профессионального обучения;</w:t>
      </w:r>
      <w:r w:rsidRPr="003D653A">
        <w:rPr>
          <w:rFonts w:ascii="Times New Roman" w:eastAsia="Times New Roman" w:hAnsi="Times New Roman" w:cs="Times New Roman"/>
          <w:sz w:val="24"/>
          <w:szCs w:val="24"/>
          <w:lang w:eastAsia="ru-RU"/>
        </w:rPr>
        <w:br/>
        <w:t xml:space="preserve">(Пункт в редакции, введенной в действие </w:t>
      </w:r>
      <w:hyperlink r:id="rId22" w:history="1">
        <w:r w:rsidRPr="003D653A">
          <w:rPr>
            <w:rFonts w:ascii="Times New Roman" w:eastAsia="Times New Roman" w:hAnsi="Times New Roman" w:cs="Times New Roman"/>
            <w:color w:val="0000FF"/>
            <w:sz w:val="24"/>
            <w:szCs w:val="24"/>
            <w:u w:val="single"/>
            <w:lang w:eastAsia="ru-RU"/>
          </w:rPr>
          <w:t>Законом Томской области от 6 июня 2014 года № 70-ОЗ</w:t>
        </w:r>
      </w:hyperlink>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14) установление порядка признания организаций, осуществляющих образовательную деятельность, и иных, действующих в сфере образования организаций, региональными инновационными площадками;</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15) утверждение норм обеспечения обучающихся питанием, одеждой, обувью, вещевым имуществом (обмундированием), жестким и мягким инвентарем за счет средств областного бюджета в случаях, установленных статьями 14 - 16 настоящего Закона, с учетом государственных санитарно-эпидемиологических правил и нормативов;</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16) установление порядка и сроков проведения аттестации кандидатов на должность руководителя и руководителя областной государственной образовательной организации;</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 xml:space="preserve">17) иные полномочия в сфере образования, установленные федеральными законами, Уставом (Основным Законом) Томской области, настоящим Законом, иными законами Томской области, а также соглашениями с федеральными органами исполнительной власти, предусмотренными </w:t>
      </w:r>
      <w:hyperlink r:id="rId23" w:history="1">
        <w:r w:rsidRPr="003D653A">
          <w:rPr>
            <w:rFonts w:ascii="Times New Roman" w:eastAsia="Times New Roman" w:hAnsi="Times New Roman" w:cs="Times New Roman"/>
            <w:color w:val="0000FF"/>
            <w:sz w:val="24"/>
            <w:szCs w:val="24"/>
            <w:u w:val="single"/>
            <w:lang w:eastAsia="ru-RU"/>
          </w:rPr>
          <w:t>статьей 78 Конституции Российской Федерации</w:t>
        </w:r>
      </w:hyperlink>
      <w:r w:rsidRPr="003D653A">
        <w:rPr>
          <w:rFonts w:ascii="Times New Roman" w:eastAsia="Times New Roman" w:hAnsi="Times New Roman" w:cs="Times New Roman"/>
          <w:sz w:val="24"/>
          <w:szCs w:val="24"/>
          <w:lang w:eastAsia="ru-RU"/>
        </w:rPr>
        <w:t xml:space="preserve">. </w:t>
      </w:r>
    </w:p>
    <w:p w:rsidR="003D653A" w:rsidRPr="003D653A" w:rsidRDefault="003D653A" w:rsidP="001E7252">
      <w:pPr>
        <w:spacing w:after="0" w:line="240" w:lineRule="auto"/>
        <w:outlineLvl w:val="3"/>
        <w:rPr>
          <w:rFonts w:ascii="Times New Roman" w:eastAsia="Times New Roman" w:hAnsi="Times New Roman" w:cs="Times New Roman"/>
          <w:b/>
          <w:bCs/>
          <w:sz w:val="24"/>
          <w:szCs w:val="24"/>
          <w:lang w:eastAsia="ru-RU"/>
        </w:rPr>
      </w:pPr>
      <w:r w:rsidRPr="003D653A">
        <w:rPr>
          <w:rFonts w:ascii="Times New Roman" w:eastAsia="Times New Roman" w:hAnsi="Times New Roman" w:cs="Times New Roman"/>
          <w:b/>
          <w:bCs/>
          <w:sz w:val="24"/>
          <w:szCs w:val="24"/>
          <w:lang w:eastAsia="ru-RU"/>
        </w:rPr>
        <w:t>Статья 6. Полномочия исполнительного(</w:t>
      </w:r>
      <w:proofErr w:type="spellStart"/>
      <w:r w:rsidRPr="003D653A">
        <w:rPr>
          <w:rFonts w:ascii="Times New Roman" w:eastAsia="Times New Roman" w:hAnsi="Times New Roman" w:cs="Times New Roman"/>
          <w:b/>
          <w:bCs/>
          <w:sz w:val="24"/>
          <w:szCs w:val="24"/>
          <w:lang w:eastAsia="ru-RU"/>
        </w:rPr>
        <w:t>ых</w:t>
      </w:r>
      <w:proofErr w:type="spellEnd"/>
      <w:r w:rsidRPr="003D653A">
        <w:rPr>
          <w:rFonts w:ascii="Times New Roman" w:eastAsia="Times New Roman" w:hAnsi="Times New Roman" w:cs="Times New Roman"/>
          <w:b/>
          <w:bCs/>
          <w:sz w:val="24"/>
          <w:szCs w:val="24"/>
          <w:lang w:eastAsia="ru-RU"/>
        </w:rPr>
        <w:t>) органа(</w:t>
      </w:r>
      <w:proofErr w:type="spellStart"/>
      <w:r w:rsidRPr="003D653A">
        <w:rPr>
          <w:rFonts w:ascii="Times New Roman" w:eastAsia="Times New Roman" w:hAnsi="Times New Roman" w:cs="Times New Roman"/>
          <w:b/>
          <w:bCs/>
          <w:sz w:val="24"/>
          <w:szCs w:val="24"/>
          <w:lang w:eastAsia="ru-RU"/>
        </w:rPr>
        <w:t>ов</w:t>
      </w:r>
      <w:proofErr w:type="spellEnd"/>
      <w:r w:rsidRPr="003D653A">
        <w:rPr>
          <w:rFonts w:ascii="Times New Roman" w:eastAsia="Times New Roman" w:hAnsi="Times New Roman" w:cs="Times New Roman"/>
          <w:b/>
          <w:bCs/>
          <w:sz w:val="24"/>
          <w:szCs w:val="24"/>
          <w:lang w:eastAsia="ru-RU"/>
        </w:rPr>
        <w:t>) государственной власти Томской области, осуществляющего(их) государственное управление в сфере образования</w:t>
      </w:r>
    </w:p>
    <w:p w:rsidR="003D653A" w:rsidRPr="003D653A" w:rsidRDefault="003D653A" w:rsidP="001E7252">
      <w:pPr>
        <w:spacing w:after="0" w:line="240" w:lineRule="auto"/>
        <w:rPr>
          <w:rFonts w:ascii="Times New Roman" w:eastAsia="Times New Roman" w:hAnsi="Times New Roman" w:cs="Times New Roman"/>
          <w:sz w:val="24"/>
          <w:szCs w:val="24"/>
          <w:lang w:eastAsia="ru-RU"/>
        </w:rPr>
      </w:pPr>
      <w:r w:rsidRPr="003D653A">
        <w:rPr>
          <w:rFonts w:ascii="Times New Roman" w:eastAsia="Times New Roman" w:hAnsi="Times New Roman" w:cs="Times New Roman"/>
          <w:sz w:val="24"/>
          <w:szCs w:val="24"/>
          <w:lang w:eastAsia="ru-RU"/>
        </w:rPr>
        <w:br/>
        <w:t>К полномочиям исполнительного(</w:t>
      </w:r>
      <w:proofErr w:type="spellStart"/>
      <w:r w:rsidRPr="003D653A">
        <w:rPr>
          <w:rFonts w:ascii="Times New Roman" w:eastAsia="Times New Roman" w:hAnsi="Times New Roman" w:cs="Times New Roman"/>
          <w:sz w:val="24"/>
          <w:szCs w:val="24"/>
          <w:lang w:eastAsia="ru-RU"/>
        </w:rPr>
        <w:t>ых</w:t>
      </w:r>
      <w:proofErr w:type="spellEnd"/>
      <w:r w:rsidRPr="003D653A">
        <w:rPr>
          <w:rFonts w:ascii="Times New Roman" w:eastAsia="Times New Roman" w:hAnsi="Times New Roman" w:cs="Times New Roman"/>
          <w:sz w:val="24"/>
          <w:szCs w:val="24"/>
          <w:lang w:eastAsia="ru-RU"/>
        </w:rPr>
        <w:t>) органа(</w:t>
      </w:r>
      <w:proofErr w:type="spellStart"/>
      <w:r w:rsidRPr="003D653A">
        <w:rPr>
          <w:rFonts w:ascii="Times New Roman" w:eastAsia="Times New Roman" w:hAnsi="Times New Roman" w:cs="Times New Roman"/>
          <w:sz w:val="24"/>
          <w:szCs w:val="24"/>
          <w:lang w:eastAsia="ru-RU"/>
        </w:rPr>
        <w:t>ов</w:t>
      </w:r>
      <w:proofErr w:type="spellEnd"/>
      <w:r w:rsidRPr="003D653A">
        <w:rPr>
          <w:rFonts w:ascii="Times New Roman" w:eastAsia="Times New Roman" w:hAnsi="Times New Roman" w:cs="Times New Roman"/>
          <w:sz w:val="24"/>
          <w:szCs w:val="24"/>
          <w:lang w:eastAsia="ru-RU"/>
        </w:rPr>
        <w:t>) государственной власти Томской области, осуществляющего(их) государственное управление в сфере образования, относятся:</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1) разработка проектов региональных программ, направленных на развитие системы образования в Томской области, в форме государственных программ Томской области, а также их реализация;</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2) разработка, утверждение и реализация региональных программ, направленных на развитие системы образования в Томской области, в форме ведомственных целевых программ;</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3) создание учебно-методических объединений в сфере образования и утверждение положений о них;</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4) согласование создания филиалов государственных образовательных организаций, находящихся в ведении иных субъектов Российской Федерации, или муниципальных образовательных организаций с местом нахождения на территории иного субъекта Российской Федерации, на территории Томской области;</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5) установление порядка оформления отношений областной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lastRenderedPageBreak/>
        <w:br/>
        <w:t>6) разработка и установление нормативов для формирования стипендиального фонда за счет средств областного бюджета;</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6-1) разработка и установление нормативов формирования фонда жалованья, указанного в части 6 статьи 17-1 настоящего Закона;</w:t>
      </w:r>
      <w:r w:rsidRPr="003D653A">
        <w:rPr>
          <w:rFonts w:ascii="Times New Roman" w:eastAsia="Times New Roman" w:hAnsi="Times New Roman" w:cs="Times New Roman"/>
          <w:sz w:val="24"/>
          <w:szCs w:val="24"/>
          <w:lang w:eastAsia="ru-RU"/>
        </w:rPr>
        <w:br/>
        <w:t xml:space="preserve">(Пункт дополнительно введен </w:t>
      </w:r>
      <w:hyperlink r:id="rId24" w:history="1">
        <w:r w:rsidRPr="003D653A">
          <w:rPr>
            <w:rFonts w:ascii="Times New Roman" w:eastAsia="Times New Roman" w:hAnsi="Times New Roman" w:cs="Times New Roman"/>
            <w:color w:val="0000FF"/>
            <w:sz w:val="24"/>
            <w:szCs w:val="24"/>
            <w:u w:val="single"/>
            <w:lang w:eastAsia="ru-RU"/>
          </w:rPr>
          <w:t>Законом Томской области от 6 июня 2014 года № 70-ОЗ</w:t>
        </w:r>
      </w:hyperlink>
      <w:r w:rsidRPr="003D653A">
        <w:rPr>
          <w:rFonts w:ascii="Times New Roman" w:eastAsia="Times New Roman" w:hAnsi="Times New Roman" w:cs="Times New Roman"/>
          <w:sz w:val="24"/>
          <w:szCs w:val="24"/>
          <w:lang w:eastAsia="ru-RU"/>
        </w:rPr>
        <w:t>)</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7) формирование аттестационных комиссий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Томской области, педагогических работников муниципальных и частных организаций, осуществляющих образовательную деятельность;</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8) создание государственных экзаменационных комиссий для проведения государственной итоговой аттестации по образовательным программам основного общего и среднего общего образования;</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9) обеспечение проведения государственной итоговой аттестации по образовательным программам основного общего и среднего общего образования на территории Томской области;</w:t>
      </w:r>
      <w:r w:rsidRPr="003D653A">
        <w:rPr>
          <w:rFonts w:ascii="Times New Roman" w:eastAsia="Times New Roman" w:hAnsi="Times New Roman" w:cs="Times New Roman"/>
          <w:sz w:val="24"/>
          <w:szCs w:val="24"/>
          <w:lang w:eastAsia="ru-RU"/>
        </w:rPr>
        <w:br/>
      </w:r>
    </w:p>
    <w:p w:rsidR="003D653A" w:rsidRPr="003D653A" w:rsidRDefault="003D653A" w:rsidP="001E7252">
      <w:pPr>
        <w:spacing w:after="0" w:line="240" w:lineRule="auto"/>
        <w:rPr>
          <w:rFonts w:ascii="Times New Roman" w:eastAsia="Times New Roman" w:hAnsi="Times New Roman" w:cs="Times New Roman"/>
          <w:sz w:val="24"/>
          <w:szCs w:val="24"/>
          <w:lang w:eastAsia="ru-RU"/>
        </w:rPr>
      </w:pPr>
      <w:r w:rsidRPr="003D653A">
        <w:rPr>
          <w:rFonts w:ascii="Times New Roman" w:eastAsia="Times New Roman" w:hAnsi="Times New Roman" w:cs="Times New Roman"/>
          <w:sz w:val="24"/>
          <w:szCs w:val="24"/>
          <w:lang w:eastAsia="ru-RU"/>
        </w:rPr>
        <w:t>10) осуществление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или среднего общего образования на территории Томской области;</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11) организация формирования и ведения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 xml:space="preserve">12) выдача по заявлению родителей (законных представителей) разрешения о приеме детей в областную государственную образовательную организацию на обучение по образовательным программам начального общего образования в более раннем или более позднем возрасте по сравнению с возрастом, указанным в части 1 </w:t>
      </w:r>
      <w:hyperlink r:id="rId25" w:history="1">
        <w:r w:rsidRPr="003D653A">
          <w:rPr>
            <w:rFonts w:ascii="Times New Roman" w:eastAsia="Times New Roman" w:hAnsi="Times New Roman" w:cs="Times New Roman"/>
            <w:color w:val="0000FF"/>
            <w:sz w:val="24"/>
            <w:szCs w:val="24"/>
            <w:u w:val="single"/>
            <w:lang w:eastAsia="ru-RU"/>
          </w:rPr>
          <w:t>статьи 67 Федерального закона от 29 декабря 2012 года № 273-ФЗ «Об образовании в Российской Федерации»</w:t>
        </w:r>
      </w:hyperlink>
      <w:r w:rsidRPr="003D653A">
        <w:rPr>
          <w:rFonts w:ascii="Times New Roman" w:eastAsia="Times New Roman" w:hAnsi="Times New Roman" w:cs="Times New Roman"/>
          <w:sz w:val="24"/>
          <w:szCs w:val="24"/>
          <w:lang w:eastAsia="ru-RU"/>
        </w:rPr>
        <w:t>;</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13) обеспечение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14) обеспечение подготовки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содействие привлечению таких работников в организации, осуществляющие образовательную деятельность;</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15) организация предоставления общего образования в областных государственных образовательных организациях в части, не отнесенной к полномочиям иных органов государственной власти Томской области;</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16) создание условий для осуществления присмотра и ухода за детьми, содержания детей в областных государственных образовательных организациях в части, не отнесенной к полномочиям иных органов государственной власти Томской области;</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lastRenderedPageBreak/>
        <w:br/>
        <w:t>17) организация предоставления на территории Томской области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в части, не отнесенной к полномочиям иных органов государственной власти Томской области;</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18) организация предоставления дополнительного образования детей в областных государственных образовательных организациях, в части, не отнесенной к полномочиям иных органов государственной власти Томской области;</w:t>
      </w:r>
      <w:r w:rsidRPr="003D653A">
        <w:rPr>
          <w:rFonts w:ascii="Times New Roman" w:eastAsia="Times New Roman" w:hAnsi="Times New Roman" w:cs="Times New Roman"/>
          <w:sz w:val="24"/>
          <w:szCs w:val="24"/>
          <w:lang w:eastAsia="ru-RU"/>
        </w:rPr>
        <w:br/>
      </w:r>
    </w:p>
    <w:p w:rsidR="003D653A" w:rsidRPr="003D653A" w:rsidRDefault="003D653A" w:rsidP="001E7252">
      <w:pPr>
        <w:spacing w:after="0" w:line="240" w:lineRule="auto"/>
        <w:rPr>
          <w:rFonts w:ascii="Times New Roman" w:eastAsia="Times New Roman" w:hAnsi="Times New Roman" w:cs="Times New Roman"/>
          <w:sz w:val="24"/>
          <w:szCs w:val="24"/>
          <w:lang w:eastAsia="ru-RU"/>
        </w:rPr>
      </w:pPr>
      <w:r w:rsidRPr="003D653A">
        <w:rPr>
          <w:rFonts w:ascii="Times New Roman" w:eastAsia="Times New Roman" w:hAnsi="Times New Roman" w:cs="Times New Roman"/>
          <w:sz w:val="24"/>
          <w:szCs w:val="24"/>
          <w:lang w:eastAsia="ru-RU"/>
        </w:rPr>
        <w:t>19) организация предоставления дополнительного профессионального образования в областных государственных образовательных организациях, в части, не отнесенной к полномочиям иных органов государственной власти Томской области;</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20) организация обеспечения областных государственных образовательных организаций и муниципальных образовательных организаций в Томской области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 xml:space="preserve">20-1) участие в проведении экспертизы учебников в целях обеспечения учета региональных и этнокультурных особенностей Томской области,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участие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w:t>
      </w:r>
      <w:r w:rsidRPr="003D653A">
        <w:rPr>
          <w:rFonts w:ascii="Times New Roman" w:eastAsia="Times New Roman" w:hAnsi="Times New Roman" w:cs="Times New Roman"/>
          <w:sz w:val="24"/>
          <w:szCs w:val="24"/>
          <w:lang w:eastAsia="ru-RU"/>
        </w:rPr>
        <w:br/>
        <w:t xml:space="preserve">(Пункт дополнительно введен </w:t>
      </w:r>
      <w:hyperlink r:id="rId26" w:history="1">
        <w:r w:rsidRPr="003D653A">
          <w:rPr>
            <w:rFonts w:ascii="Times New Roman" w:eastAsia="Times New Roman" w:hAnsi="Times New Roman" w:cs="Times New Roman"/>
            <w:color w:val="0000FF"/>
            <w:sz w:val="24"/>
            <w:szCs w:val="24"/>
            <w:u w:val="single"/>
            <w:lang w:eastAsia="ru-RU"/>
          </w:rPr>
          <w:t>Законом Томской области от 27 декабря 2013 года № 233-ОЗ</w:t>
        </w:r>
      </w:hyperlink>
      <w:r w:rsidRPr="003D653A">
        <w:rPr>
          <w:rFonts w:ascii="Times New Roman" w:eastAsia="Times New Roman" w:hAnsi="Times New Roman" w:cs="Times New Roman"/>
          <w:sz w:val="24"/>
          <w:szCs w:val="24"/>
          <w:lang w:eastAsia="ru-RU"/>
        </w:rPr>
        <w:t>)</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21) обеспечение осуществления мониторинга в системе образования на уровне Томской области в части, не отнесенной к полномочиям иных органов государственной власти Томской области;</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22)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23) установление порядка регламентации и оформления отношений областной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24) обеспечение открытости и доступности информации о системе образования;</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 xml:space="preserve">25) осуществление иных полномочий в сфере образования, определенных федеральными законами, настоящим Законом, иными законами Томской области, постановлениями </w:t>
      </w:r>
      <w:r w:rsidRPr="003D653A">
        <w:rPr>
          <w:rFonts w:ascii="Times New Roman" w:eastAsia="Times New Roman" w:hAnsi="Times New Roman" w:cs="Times New Roman"/>
          <w:sz w:val="24"/>
          <w:szCs w:val="24"/>
          <w:lang w:eastAsia="ru-RU"/>
        </w:rPr>
        <w:lastRenderedPageBreak/>
        <w:t>Губернатора Томской области и Администрации Томской области.</w:t>
      </w:r>
      <w:r w:rsidRPr="003D653A">
        <w:rPr>
          <w:rFonts w:ascii="Times New Roman" w:eastAsia="Times New Roman" w:hAnsi="Times New Roman" w:cs="Times New Roman"/>
          <w:sz w:val="24"/>
          <w:szCs w:val="24"/>
          <w:lang w:eastAsia="ru-RU"/>
        </w:rPr>
        <w:br/>
      </w:r>
    </w:p>
    <w:p w:rsidR="003D653A" w:rsidRPr="003D653A" w:rsidRDefault="003D653A" w:rsidP="001E7252">
      <w:pPr>
        <w:spacing w:after="0" w:line="240" w:lineRule="auto"/>
        <w:outlineLvl w:val="3"/>
        <w:rPr>
          <w:rFonts w:ascii="Times New Roman" w:eastAsia="Times New Roman" w:hAnsi="Times New Roman" w:cs="Times New Roman"/>
          <w:b/>
          <w:bCs/>
          <w:sz w:val="24"/>
          <w:szCs w:val="24"/>
          <w:lang w:eastAsia="ru-RU"/>
        </w:rPr>
      </w:pPr>
      <w:r w:rsidRPr="003D653A">
        <w:rPr>
          <w:rFonts w:ascii="Times New Roman" w:eastAsia="Times New Roman" w:hAnsi="Times New Roman" w:cs="Times New Roman"/>
          <w:b/>
          <w:bCs/>
          <w:sz w:val="24"/>
          <w:szCs w:val="24"/>
          <w:lang w:eastAsia="ru-RU"/>
        </w:rPr>
        <w:t>Статья 7. Полномочия исполнительного органа государственной власти Томской области, осуществляющего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3D653A" w:rsidRPr="003D653A" w:rsidRDefault="003D653A" w:rsidP="001E7252">
      <w:pPr>
        <w:spacing w:after="0" w:line="240" w:lineRule="auto"/>
        <w:rPr>
          <w:rFonts w:ascii="Times New Roman" w:eastAsia="Times New Roman" w:hAnsi="Times New Roman" w:cs="Times New Roman"/>
          <w:sz w:val="24"/>
          <w:szCs w:val="24"/>
          <w:lang w:eastAsia="ru-RU"/>
        </w:rPr>
      </w:pPr>
      <w:r w:rsidRPr="003D653A">
        <w:rPr>
          <w:rFonts w:ascii="Times New Roman" w:eastAsia="Times New Roman" w:hAnsi="Times New Roman" w:cs="Times New Roman"/>
          <w:sz w:val="24"/>
          <w:szCs w:val="24"/>
          <w:lang w:eastAsia="ru-RU"/>
        </w:rPr>
        <w:br/>
        <w:t xml:space="preserve">К полномочиям исполнительного органа государственной власти Томской области, осуществляющего полномочия Российской Федерации в сфере образования, переданные для осуществления органам государственной власти субъектов Российской Федерации, относится реализация полномочий, предусмотренных частью 1 </w:t>
      </w:r>
      <w:hyperlink r:id="rId27" w:history="1">
        <w:r w:rsidRPr="003D653A">
          <w:rPr>
            <w:rFonts w:ascii="Times New Roman" w:eastAsia="Times New Roman" w:hAnsi="Times New Roman" w:cs="Times New Roman"/>
            <w:color w:val="0000FF"/>
            <w:sz w:val="24"/>
            <w:szCs w:val="24"/>
            <w:u w:val="single"/>
            <w:lang w:eastAsia="ru-RU"/>
          </w:rPr>
          <w:t>статьи 7 Федерального закона от 29 декабря 2012 года № 273-ФЗ «Об образовании в Российской Федерации»</w:t>
        </w:r>
      </w:hyperlink>
      <w:r w:rsidRPr="003D653A">
        <w:rPr>
          <w:rFonts w:ascii="Times New Roman" w:eastAsia="Times New Roman" w:hAnsi="Times New Roman" w:cs="Times New Roman"/>
          <w:sz w:val="24"/>
          <w:szCs w:val="24"/>
          <w:lang w:eastAsia="ru-RU"/>
        </w:rPr>
        <w:t xml:space="preserve"> и </w:t>
      </w:r>
      <w:hyperlink r:id="rId28" w:history="1">
        <w:r w:rsidRPr="003D653A">
          <w:rPr>
            <w:rFonts w:ascii="Times New Roman" w:eastAsia="Times New Roman" w:hAnsi="Times New Roman" w:cs="Times New Roman"/>
            <w:color w:val="0000FF"/>
            <w:sz w:val="24"/>
            <w:szCs w:val="24"/>
            <w:u w:val="single"/>
            <w:lang w:eastAsia="ru-RU"/>
          </w:rPr>
          <w:t>пунктом 5 статьи 6.3 Федерального закона от 23 августа 1996 года № 127-ФЗ «О науке и государственной научно-технической политике».</w:t>
        </w:r>
      </w:hyperlink>
      <w:r w:rsidRPr="003D653A">
        <w:rPr>
          <w:rFonts w:ascii="Times New Roman" w:eastAsia="Times New Roman" w:hAnsi="Times New Roman" w:cs="Times New Roman"/>
          <w:sz w:val="24"/>
          <w:szCs w:val="24"/>
          <w:lang w:eastAsia="ru-RU"/>
        </w:rPr>
        <w:br/>
        <w:t xml:space="preserve">(Статья в редакции, введенной в действие </w:t>
      </w:r>
      <w:hyperlink r:id="rId29" w:history="1">
        <w:r w:rsidRPr="003D653A">
          <w:rPr>
            <w:rFonts w:ascii="Times New Roman" w:eastAsia="Times New Roman" w:hAnsi="Times New Roman" w:cs="Times New Roman"/>
            <w:color w:val="0000FF"/>
            <w:sz w:val="24"/>
            <w:szCs w:val="24"/>
            <w:u w:val="single"/>
            <w:lang w:eastAsia="ru-RU"/>
          </w:rPr>
          <w:t>Законом Томской области от 14 апреля 2014 года № 46-ОЗ</w:t>
        </w:r>
      </w:hyperlink>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r>
    </w:p>
    <w:p w:rsidR="003D653A" w:rsidRPr="003D653A" w:rsidRDefault="003D653A" w:rsidP="001E7252">
      <w:pPr>
        <w:spacing w:after="0" w:line="240" w:lineRule="auto"/>
        <w:outlineLvl w:val="2"/>
        <w:rPr>
          <w:rFonts w:ascii="Times New Roman" w:eastAsia="Times New Roman" w:hAnsi="Times New Roman" w:cs="Times New Roman"/>
          <w:b/>
          <w:bCs/>
          <w:sz w:val="27"/>
          <w:szCs w:val="27"/>
          <w:lang w:eastAsia="ru-RU"/>
        </w:rPr>
      </w:pPr>
      <w:r w:rsidRPr="003D653A">
        <w:rPr>
          <w:rFonts w:ascii="Times New Roman" w:eastAsia="Times New Roman" w:hAnsi="Times New Roman" w:cs="Times New Roman"/>
          <w:b/>
          <w:bCs/>
          <w:sz w:val="27"/>
          <w:szCs w:val="27"/>
          <w:lang w:eastAsia="ru-RU"/>
        </w:rPr>
        <w:t>Глава 3. Система образования в томской области</w:t>
      </w:r>
    </w:p>
    <w:p w:rsidR="003D653A" w:rsidRPr="003D653A" w:rsidRDefault="003D653A" w:rsidP="001E7252">
      <w:pPr>
        <w:spacing w:after="0" w:line="240" w:lineRule="auto"/>
        <w:outlineLvl w:val="3"/>
        <w:rPr>
          <w:rFonts w:ascii="Times New Roman" w:eastAsia="Times New Roman" w:hAnsi="Times New Roman" w:cs="Times New Roman"/>
          <w:b/>
          <w:bCs/>
          <w:sz w:val="24"/>
          <w:szCs w:val="24"/>
          <w:lang w:eastAsia="ru-RU"/>
        </w:rPr>
      </w:pPr>
      <w:r w:rsidRPr="003D653A">
        <w:rPr>
          <w:rFonts w:ascii="Times New Roman" w:eastAsia="Times New Roman" w:hAnsi="Times New Roman" w:cs="Times New Roman"/>
          <w:b/>
          <w:bCs/>
          <w:sz w:val="24"/>
          <w:szCs w:val="24"/>
          <w:lang w:eastAsia="ru-RU"/>
        </w:rPr>
        <w:t>Статья 8. Система образования в Томской области</w:t>
      </w:r>
    </w:p>
    <w:p w:rsidR="003D653A" w:rsidRPr="003D653A" w:rsidRDefault="003D653A" w:rsidP="001E7252">
      <w:pPr>
        <w:spacing w:after="0" w:line="240" w:lineRule="auto"/>
        <w:rPr>
          <w:rFonts w:ascii="Times New Roman" w:eastAsia="Times New Roman" w:hAnsi="Times New Roman" w:cs="Times New Roman"/>
          <w:sz w:val="24"/>
          <w:szCs w:val="24"/>
          <w:lang w:eastAsia="ru-RU"/>
        </w:rPr>
      </w:pPr>
      <w:r w:rsidRPr="003D653A">
        <w:rPr>
          <w:rFonts w:ascii="Times New Roman" w:eastAsia="Times New Roman" w:hAnsi="Times New Roman" w:cs="Times New Roman"/>
          <w:sz w:val="24"/>
          <w:szCs w:val="24"/>
          <w:lang w:eastAsia="ru-RU"/>
        </w:rPr>
        <w:br/>
        <w:t>1. Система образования в Томской области является составной частью системы образования Российской Федерации и включает в себя:</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субъектов системы образования.</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2. Субъектами системы образования в Томской области являются:</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областные государственные организации, осуществляющие образовательную деятельность (образовательные организации и организации, осуществляющие обучение) независимо от ведомственной принадлежности;</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муниципальные организации, осуществляющие образовательную деятельность (образовательные организации и организации, осуществляющие обучение);</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частные организации, осуществляющие образовательную деятельность (образовательные организации и организации, осуществляющие обучение), и индивидуальные предприниматели, осуществляющие образовательную деятельность;</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педагогические работники, обучающиеся и родители (законные представители) несовершеннолетних обучающихся;</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органы и организации, осуществляющие управление системой образования, контроль и надзор в сфере образования, оценку качества образования, научно-методическое, методическое, ресурсное, информационно-методическое, информационно-технологическое, материально-техническое обеспечение образовательной деятельности;</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 xml:space="preserve">работодатели и их объединения, иные организации и их объединения, общественные </w:t>
      </w:r>
      <w:r w:rsidRPr="003D653A">
        <w:rPr>
          <w:rFonts w:ascii="Times New Roman" w:eastAsia="Times New Roman" w:hAnsi="Times New Roman" w:cs="Times New Roman"/>
          <w:sz w:val="24"/>
          <w:szCs w:val="24"/>
          <w:lang w:eastAsia="ru-RU"/>
        </w:rPr>
        <w:lastRenderedPageBreak/>
        <w:t>объединения, осуществляющие деятельность в сфере образования в Томской области, иные организации и их объединения, образующие инфраструктуру системы образования.</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В системе образования в Томской области для обеспечения образовательной деятельности могут создаваться и действовать научно-исследовательские организации и проектные организации, конструкторские бюро, учебно-опытные хозяйства (в том числе тепличные), опытные станции, учебно-производственные и иные организации.</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В целях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в Томской области могут создаваться учебно-методические объединения.</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Учебно-методические объединения создаются исполнительными органами государственной власти Томской области,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на основе соответствующего федерального типового положения.</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 xml:space="preserve">3. Органы местного самоуправления осуществляют полномочия в сфере образования в соответствии с </w:t>
      </w:r>
      <w:hyperlink r:id="rId30" w:history="1">
        <w:r w:rsidRPr="003D653A">
          <w:rPr>
            <w:rFonts w:ascii="Times New Roman" w:eastAsia="Times New Roman" w:hAnsi="Times New Roman" w:cs="Times New Roman"/>
            <w:color w:val="0000FF"/>
            <w:sz w:val="24"/>
            <w:szCs w:val="24"/>
            <w:u w:val="single"/>
            <w:lang w:eastAsia="ru-RU"/>
          </w:rPr>
          <w:t>Федеральным Законом от 6 октября 2003 года № 131-ФЗ «Об общих принципах организации местного самоуправления в Российской Федерации»</w:t>
        </w:r>
      </w:hyperlink>
      <w:r w:rsidRPr="003D653A">
        <w:rPr>
          <w:rFonts w:ascii="Times New Roman" w:eastAsia="Times New Roman" w:hAnsi="Times New Roman" w:cs="Times New Roman"/>
          <w:sz w:val="24"/>
          <w:szCs w:val="24"/>
          <w:lang w:eastAsia="ru-RU"/>
        </w:rPr>
        <w:t xml:space="preserve"> с учётом особенностей предусмотренных </w:t>
      </w:r>
      <w:hyperlink r:id="rId31" w:history="1">
        <w:r w:rsidRPr="003D653A">
          <w:rPr>
            <w:rFonts w:ascii="Times New Roman" w:eastAsia="Times New Roman" w:hAnsi="Times New Roman" w:cs="Times New Roman"/>
            <w:color w:val="0000FF"/>
            <w:sz w:val="24"/>
            <w:szCs w:val="24"/>
            <w:u w:val="single"/>
            <w:lang w:eastAsia="ru-RU"/>
          </w:rPr>
          <w:t>Федеральным Законом от 29 декабря 2012 года № 273-ФЗ «Об образовании в Российской Федерации»</w:t>
        </w:r>
      </w:hyperlink>
      <w:r w:rsidRPr="003D653A">
        <w:rPr>
          <w:rFonts w:ascii="Times New Roman" w:eastAsia="Times New Roman" w:hAnsi="Times New Roman" w:cs="Times New Roman"/>
          <w:sz w:val="24"/>
          <w:szCs w:val="24"/>
          <w:lang w:eastAsia="ru-RU"/>
        </w:rPr>
        <w:t>.</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 xml:space="preserve">Отдельные государственные полномочия Томской области в сфере образования могут быть переданы для осуществления органам местного самоуправления в соответствии с </w:t>
      </w:r>
      <w:hyperlink r:id="rId32" w:history="1">
        <w:r w:rsidRPr="003D653A">
          <w:rPr>
            <w:rFonts w:ascii="Times New Roman" w:eastAsia="Times New Roman" w:hAnsi="Times New Roman" w:cs="Times New Roman"/>
            <w:color w:val="0000FF"/>
            <w:sz w:val="24"/>
            <w:szCs w:val="24"/>
            <w:u w:val="single"/>
            <w:lang w:eastAsia="ru-RU"/>
          </w:rPr>
          <w:t>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3D653A">
        <w:rPr>
          <w:rFonts w:ascii="Times New Roman" w:eastAsia="Times New Roman" w:hAnsi="Times New Roman" w:cs="Times New Roman"/>
          <w:sz w:val="24"/>
          <w:szCs w:val="24"/>
          <w:lang w:eastAsia="ru-RU"/>
        </w:rPr>
        <w:t xml:space="preserve"> </w:t>
      </w:r>
    </w:p>
    <w:p w:rsidR="003D653A" w:rsidRPr="003D653A" w:rsidRDefault="003D653A" w:rsidP="001E7252">
      <w:pPr>
        <w:spacing w:after="0" w:line="240" w:lineRule="auto"/>
        <w:rPr>
          <w:rFonts w:ascii="Times New Roman" w:eastAsia="Times New Roman" w:hAnsi="Times New Roman" w:cs="Times New Roman"/>
          <w:sz w:val="24"/>
          <w:szCs w:val="24"/>
          <w:lang w:eastAsia="ru-RU"/>
        </w:rPr>
      </w:pPr>
      <w:r w:rsidRPr="003D653A">
        <w:rPr>
          <w:rFonts w:ascii="Times New Roman" w:eastAsia="Times New Roman" w:hAnsi="Times New Roman" w:cs="Times New Roman"/>
          <w:sz w:val="24"/>
          <w:szCs w:val="24"/>
          <w:lang w:eastAsia="ru-RU"/>
        </w:rPr>
        <w:t xml:space="preserve">(Статья в редакции, введенной в действие </w:t>
      </w:r>
      <w:hyperlink r:id="rId33" w:history="1">
        <w:r w:rsidRPr="003D653A">
          <w:rPr>
            <w:rFonts w:ascii="Times New Roman" w:eastAsia="Times New Roman" w:hAnsi="Times New Roman" w:cs="Times New Roman"/>
            <w:color w:val="0000FF"/>
            <w:sz w:val="24"/>
            <w:szCs w:val="24"/>
            <w:u w:val="single"/>
            <w:lang w:eastAsia="ru-RU"/>
          </w:rPr>
          <w:t>Законом Томской области от 27 декабря 2013 года № 233-ОЗ</w:t>
        </w:r>
      </w:hyperlink>
    </w:p>
    <w:p w:rsidR="003D653A" w:rsidRPr="003D653A" w:rsidRDefault="003D653A" w:rsidP="001E7252">
      <w:pPr>
        <w:spacing w:after="0" w:line="240" w:lineRule="auto"/>
        <w:outlineLvl w:val="3"/>
        <w:rPr>
          <w:rFonts w:ascii="Times New Roman" w:eastAsia="Times New Roman" w:hAnsi="Times New Roman" w:cs="Times New Roman"/>
          <w:b/>
          <w:bCs/>
          <w:sz w:val="24"/>
          <w:szCs w:val="24"/>
          <w:lang w:eastAsia="ru-RU"/>
        </w:rPr>
      </w:pPr>
      <w:r w:rsidRPr="003D653A">
        <w:rPr>
          <w:rFonts w:ascii="Times New Roman" w:eastAsia="Times New Roman" w:hAnsi="Times New Roman" w:cs="Times New Roman"/>
          <w:b/>
          <w:bCs/>
          <w:sz w:val="24"/>
          <w:szCs w:val="24"/>
          <w:lang w:eastAsia="ru-RU"/>
        </w:rPr>
        <w:t>Статья 9. Принципы развития системы образования в Томской области</w:t>
      </w:r>
    </w:p>
    <w:p w:rsidR="003D653A" w:rsidRPr="003D653A" w:rsidRDefault="003D653A" w:rsidP="001E7252">
      <w:pPr>
        <w:spacing w:after="0" w:line="240" w:lineRule="auto"/>
        <w:rPr>
          <w:rFonts w:ascii="Times New Roman" w:eastAsia="Times New Roman" w:hAnsi="Times New Roman" w:cs="Times New Roman"/>
          <w:sz w:val="24"/>
          <w:szCs w:val="24"/>
          <w:lang w:eastAsia="ru-RU"/>
        </w:rPr>
      </w:pPr>
      <w:r w:rsidRPr="003D653A">
        <w:rPr>
          <w:rFonts w:ascii="Times New Roman" w:eastAsia="Times New Roman" w:hAnsi="Times New Roman" w:cs="Times New Roman"/>
          <w:sz w:val="24"/>
          <w:szCs w:val="24"/>
          <w:lang w:eastAsia="ru-RU"/>
        </w:rPr>
        <w:br/>
        <w:t>Развитие системы образования в Томской области основывается на следующих принципах:</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1) обеспечение права каждого человека на образование в течение всей жизни в соответствии с потребностями личности, недопустимость дискриминации в сфере образования;</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 xml:space="preserve">2) приоритет интересов детей в системе образования Томской области; </w:t>
      </w:r>
    </w:p>
    <w:p w:rsidR="003D653A" w:rsidRPr="003D653A" w:rsidRDefault="003D653A" w:rsidP="001E7252">
      <w:pPr>
        <w:spacing w:after="0" w:line="240" w:lineRule="auto"/>
        <w:rPr>
          <w:rFonts w:ascii="Times New Roman" w:eastAsia="Times New Roman" w:hAnsi="Times New Roman" w:cs="Times New Roman"/>
          <w:sz w:val="24"/>
          <w:szCs w:val="24"/>
          <w:lang w:eastAsia="ru-RU"/>
        </w:rPr>
      </w:pPr>
      <w:r w:rsidRPr="003D653A">
        <w:rPr>
          <w:rFonts w:ascii="Times New Roman" w:eastAsia="Times New Roman" w:hAnsi="Times New Roman" w:cs="Times New Roman"/>
          <w:sz w:val="24"/>
          <w:szCs w:val="24"/>
          <w:lang w:eastAsia="ru-RU"/>
        </w:rPr>
        <w:t xml:space="preserve">(Пункт в редакции, введенной в действие </w:t>
      </w:r>
      <w:hyperlink r:id="rId34" w:history="1">
        <w:r w:rsidRPr="003D653A">
          <w:rPr>
            <w:rFonts w:ascii="Times New Roman" w:eastAsia="Times New Roman" w:hAnsi="Times New Roman" w:cs="Times New Roman"/>
            <w:color w:val="0000FF"/>
            <w:sz w:val="24"/>
            <w:szCs w:val="24"/>
            <w:u w:val="single"/>
            <w:lang w:eastAsia="ru-RU"/>
          </w:rPr>
          <w:t>Законом Томской области от 27 декабря 2013 года № 233-ОЗ</w:t>
        </w:r>
      </w:hyperlink>
    </w:p>
    <w:p w:rsidR="003D653A" w:rsidRPr="003D653A" w:rsidRDefault="003D653A" w:rsidP="001E7252">
      <w:pPr>
        <w:spacing w:after="0" w:line="240" w:lineRule="auto"/>
        <w:rPr>
          <w:rFonts w:ascii="Times New Roman" w:eastAsia="Times New Roman" w:hAnsi="Times New Roman" w:cs="Times New Roman"/>
          <w:sz w:val="24"/>
          <w:szCs w:val="24"/>
          <w:lang w:eastAsia="ru-RU"/>
        </w:rPr>
      </w:pPr>
      <w:r w:rsidRPr="003D653A">
        <w:rPr>
          <w:rFonts w:ascii="Times New Roman" w:eastAsia="Times New Roman" w:hAnsi="Times New Roman" w:cs="Times New Roman"/>
          <w:sz w:val="24"/>
          <w:szCs w:val="24"/>
          <w:lang w:eastAsia="ru-RU"/>
        </w:rPr>
        <w:br/>
        <w:t>3) доступность качественного образования в различных организациях, осуществляющих образовательную деятельность на территории Томской области;</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lastRenderedPageBreak/>
        <w:t>4) обеспечение воспитания, направленного на развитие индивидуальности человека и способствующего становлению нравственных идеалов и ценностей, уважению к правам и свободам человека;</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5) обеспечение единства образовательного пространства;</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6) защита и развитие этнокультурных особенностей и традиций народов, проживающих на территории Томской области;</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 xml:space="preserve">7) информационная открытость и публичная отчетность образовательных организаций. </w:t>
      </w:r>
      <w:r w:rsidRPr="003D653A">
        <w:rPr>
          <w:rFonts w:ascii="Times New Roman" w:eastAsia="Times New Roman" w:hAnsi="Times New Roman" w:cs="Times New Roman"/>
          <w:sz w:val="24"/>
          <w:szCs w:val="24"/>
          <w:lang w:eastAsia="ru-RU"/>
        </w:rPr>
        <w:br/>
      </w:r>
    </w:p>
    <w:p w:rsidR="003D653A" w:rsidRPr="003D653A" w:rsidRDefault="003D653A" w:rsidP="001E7252">
      <w:pPr>
        <w:spacing w:after="0" w:line="240" w:lineRule="auto"/>
        <w:outlineLvl w:val="3"/>
        <w:rPr>
          <w:rFonts w:ascii="Times New Roman" w:eastAsia="Times New Roman" w:hAnsi="Times New Roman" w:cs="Times New Roman"/>
          <w:b/>
          <w:bCs/>
          <w:sz w:val="24"/>
          <w:szCs w:val="24"/>
          <w:lang w:eastAsia="ru-RU"/>
        </w:rPr>
      </w:pPr>
      <w:r w:rsidRPr="003D653A">
        <w:rPr>
          <w:rFonts w:ascii="Times New Roman" w:eastAsia="Times New Roman" w:hAnsi="Times New Roman" w:cs="Times New Roman"/>
          <w:b/>
          <w:bCs/>
          <w:sz w:val="24"/>
          <w:szCs w:val="24"/>
          <w:lang w:eastAsia="ru-RU"/>
        </w:rPr>
        <w:t>Статья 10. Механизмы развития системы образования в Томской области</w:t>
      </w:r>
    </w:p>
    <w:p w:rsidR="003D653A" w:rsidRPr="003D653A" w:rsidRDefault="003D653A" w:rsidP="001E7252">
      <w:pPr>
        <w:spacing w:after="0" w:line="240" w:lineRule="auto"/>
        <w:rPr>
          <w:rFonts w:ascii="Times New Roman" w:eastAsia="Times New Roman" w:hAnsi="Times New Roman" w:cs="Times New Roman"/>
          <w:sz w:val="24"/>
          <w:szCs w:val="24"/>
          <w:lang w:eastAsia="ru-RU"/>
        </w:rPr>
      </w:pPr>
      <w:r w:rsidRPr="003D653A">
        <w:rPr>
          <w:rFonts w:ascii="Times New Roman" w:eastAsia="Times New Roman" w:hAnsi="Times New Roman" w:cs="Times New Roman"/>
          <w:sz w:val="24"/>
          <w:szCs w:val="24"/>
          <w:lang w:eastAsia="ru-RU"/>
        </w:rPr>
        <w:br/>
        <w:t>Основные направления развития системы образования в Томской области определяются Стратегией социально-экономического развития Томской области, Стратегией развития социальной сферы Томской области и реализуются в государственных программах развития образования в Томской области и в ведомственных целевых программах.</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 xml:space="preserve">Государственные программы развития образования определяют меры по развитию системы образования в Томской области, разрабатываются на среднесрочный либо долгосрочный период, реализуются на принципах межведомственного взаимодействия. В государственные программы развития образования могут включаться мероприятия, реализуемые на принципах государственно-частного партнёрства, в соответствии с Законом Томской области </w:t>
      </w:r>
      <w:hyperlink r:id="rId35" w:history="1">
        <w:r w:rsidRPr="003D653A">
          <w:rPr>
            <w:rFonts w:ascii="Times New Roman" w:eastAsia="Times New Roman" w:hAnsi="Times New Roman" w:cs="Times New Roman"/>
            <w:color w:val="0000FF"/>
            <w:sz w:val="24"/>
            <w:szCs w:val="24"/>
            <w:u w:val="single"/>
            <w:lang w:eastAsia="ru-RU"/>
          </w:rPr>
          <w:t xml:space="preserve">от 17 декабря 2012 года № 234-ОЗ «О государственно-частном партнёрстве в Томской </w:t>
        </w:r>
        <w:proofErr w:type="gramStart"/>
        <w:r w:rsidRPr="003D653A">
          <w:rPr>
            <w:rFonts w:ascii="Times New Roman" w:eastAsia="Times New Roman" w:hAnsi="Times New Roman" w:cs="Times New Roman"/>
            <w:color w:val="0000FF"/>
            <w:sz w:val="24"/>
            <w:szCs w:val="24"/>
            <w:u w:val="single"/>
            <w:lang w:eastAsia="ru-RU"/>
          </w:rPr>
          <w:t>области.</w:t>
        </w:r>
      </w:hyperlink>
      <w:r w:rsidRPr="003D653A">
        <w:rPr>
          <w:rFonts w:ascii="Times New Roman" w:eastAsia="Times New Roman" w:hAnsi="Times New Roman" w:cs="Times New Roman"/>
          <w:sz w:val="24"/>
          <w:szCs w:val="24"/>
          <w:lang w:eastAsia="ru-RU"/>
        </w:rPr>
        <w:br/>
        <w:t>(</w:t>
      </w:r>
      <w:proofErr w:type="gramEnd"/>
      <w:r w:rsidRPr="003D653A">
        <w:rPr>
          <w:rFonts w:ascii="Times New Roman" w:eastAsia="Times New Roman" w:hAnsi="Times New Roman" w:cs="Times New Roman"/>
          <w:sz w:val="24"/>
          <w:szCs w:val="24"/>
          <w:lang w:eastAsia="ru-RU"/>
        </w:rPr>
        <w:t xml:space="preserve">Статья в редакции, введенной в действие </w:t>
      </w:r>
      <w:hyperlink r:id="rId36" w:history="1">
        <w:r w:rsidRPr="003D653A">
          <w:rPr>
            <w:rFonts w:ascii="Times New Roman" w:eastAsia="Times New Roman" w:hAnsi="Times New Roman" w:cs="Times New Roman"/>
            <w:color w:val="0000FF"/>
            <w:sz w:val="24"/>
            <w:szCs w:val="24"/>
            <w:u w:val="single"/>
            <w:lang w:eastAsia="ru-RU"/>
          </w:rPr>
          <w:t>Законом Томской области от 27 декабря 2013 года № 233-ОЗ</w:t>
        </w:r>
      </w:hyperlink>
      <w:r w:rsidRPr="003D653A">
        <w:rPr>
          <w:rFonts w:ascii="Times New Roman" w:eastAsia="Times New Roman" w:hAnsi="Times New Roman" w:cs="Times New Roman"/>
          <w:sz w:val="24"/>
          <w:szCs w:val="24"/>
          <w:lang w:eastAsia="ru-RU"/>
        </w:rPr>
        <w:br/>
      </w:r>
    </w:p>
    <w:p w:rsidR="003D653A" w:rsidRPr="003D653A" w:rsidRDefault="003D653A" w:rsidP="001E7252">
      <w:pPr>
        <w:spacing w:after="0" w:line="240" w:lineRule="auto"/>
        <w:outlineLvl w:val="3"/>
        <w:rPr>
          <w:rFonts w:ascii="Times New Roman" w:eastAsia="Times New Roman" w:hAnsi="Times New Roman" w:cs="Times New Roman"/>
          <w:b/>
          <w:bCs/>
          <w:sz w:val="24"/>
          <w:szCs w:val="24"/>
          <w:lang w:eastAsia="ru-RU"/>
        </w:rPr>
      </w:pPr>
      <w:r w:rsidRPr="003D653A">
        <w:rPr>
          <w:rFonts w:ascii="Times New Roman" w:eastAsia="Times New Roman" w:hAnsi="Times New Roman" w:cs="Times New Roman"/>
          <w:b/>
          <w:bCs/>
          <w:sz w:val="24"/>
          <w:szCs w:val="24"/>
          <w:lang w:eastAsia="ru-RU"/>
        </w:rPr>
        <w:t>Статья 11. Экспериментальная и инновационная деятельность в сфере образования в Томской области</w:t>
      </w:r>
    </w:p>
    <w:p w:rsidR="003D653A" w:rsidRPr="003D653A" w:rsidRDefault="003D653A" w:rsidP="001E7252">
      <w:pPr>
        <w:spacing w:after="0" w:line="240" w:lineRule="auto"/>
        <w:rPr>
          <w:rFonts w:ascii="Times New Roman" w:eastAsia="Times New Roman" w:hAnsi="Times New Roman" w:cs="Times New Roman"/>
          <w:sz w:val="24"/>
          <w:szCs w:val="24"/>
          <w:lang w:eastAsia="ru-RU"/>
        </w:rPr>
      </w:pPr>
      <w:r w:rsidRPr="003D653A">
        <w:rPr>
          <w:rFonts w:ascii="Times New Roman" w:eastAsia="Times New Roman" w:hAnsi="Times New Roman" w:cs="Times New Roman"/>
          <w:sz w:val="24"/>
          <w:szCs w:val="24"/>
          <w:lang w:eastAsia="ru-RU"/>
        </w:rPr>
        <w:br/>
        <w:t xml:space="preserve">В сфере образования в Томской области может осуществляться экспериментальная и инновационная деятельность в форме реализации инновационных проектов и программ, в том числе межведомственных на основе сетевого взаимодействия. Образовательные организации, реализующие инновационные проекты и программы, имеющие существенное значение для обеспечения развития системы образования, признаются региональными инновационными площадками и составляют инновационную инфраструктуру в системе образования. Исполнительные органы государственной власти Томской области,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 </w:t>
      </w:r>
    </w:p>
    <w:p w:rsidR="003D653A" w:rsidRPr="003D653A" w:rsidRDefault="003D653A" w:rsidP="001E7252">
      <w:pPr>
        <w:spacing w:after="0" w:line="240" w:lineRule="auto"/>
        <w:outlineLvl w:val="3"/>
        <w:rPr>
          <w:rFonts w:ascii="Times New Roman" w:eastAsia="Times New Roman" w:hAnsi="Times New Roman" w:cs="Times New Roman"/>
          <w:b/>
          <w:bCs/>
          <w:sz w:val="24"/>
          <w:szCs w:val="24"/>
          <w:lang w:eastAsia="ru-RU"/>
        </w:rPr>
      </w:pPr>
      <w:r w:rsidRPr="003D653A">
        <w:rPr>
          <w:rFonts w:ascii="Times New Roman" w:eastAsia="Times New Roman" w:hAnsi="Times New Roman" w:cs="Times New Roman"/>
          <w:b/>
          <w:bCs/>
          <w:sz w:val="24"/>
          <w:szCs w:val="24"/>
          <w:lang w:eastAsia="ru-RU"/>
        </w:rPr>
        <w:t>Статья 12. Общественные органы управления образованием в Томской области</w:t>
      </w:r>
    </w:p>
    <w:p w:rsidR="003D653A" w:rsidRPr="003D653A" w:rsidRDefault="003D653A" w:rsidP="001E7252">
      <w:pPr>
        <w:spacing w:after="0" w:line="240" w:lineRule="auto"/>
        <w:rPr>
          <w:rFonts w:ascii="Times New Roman" w:eastAsia="Times New Roman" w:hAnsi="Times New Roman" w:cs="Times New Roman"/>
          <w:sz w:val="24"/>
          <w:szCs w:val="24"/>
          <w:lang w:eastAsia="ru-RU"/>
        </w:rPr>
      </w:pPr>
      <w:r w:rsidRPr="003D653A">
        <w:rPr>
          <w:rFonts w:ascii="Times New Roman" w:eastAsia="Times New Roman" w:hAnsi="Times New Roman" w:cs="Times New Roman"/>
          <w:sz w:val="24"/>
          <w:szCs w:val="24"/>
          <w:lang w:eastAsia="ru-RU"/>
        </w:rPr>
        <w:t xml:space="preserve">Статья 12.Общественное участие в управлении образованием Томской области </w:t>
      </w:r>
    </w:p>
    <w:p w:rsidR="003D653A" w:rsidRPr="003D653A" w:rsidRDefault="003D653A" w:rsidP="001E7252">
      <w:pPr>
        <w:spacing w:after="0" w:line="240" w:lineRule="auto"/>
        <w:rPr>
          <w:rFonts w:ascii="Times New Roman" w:eastAsia="Times New Roman" w:hAnsi="Times New Roman" w:cs="Times New Roman"/>
          <w:sz w:val="24"/>
          <w:szCs w:val="24"/>
          <w:lang w:eastAsia="ru-RU"/>
        </w:rPr>
      </w:pPr>
      <w:r w:rsidRPr="003D653A">
        <w:rPr>
          <w:rFonts w:ascii="Times New Roman" w:eastAsia="Times New Roman" w:hAnsi="Times New Roman" w:cs="Times New Roman"/>
          <w:sz w:val="24"/>
          <w:szCs w:val="24"/>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3D653A" w:rsidRPr="003D653A" w:rsidRDefault="003D653A" w:rsidP="001E7252">
      <w:pPr>
        <w:spacing w:after="0" w:line="240" w:lineRule="auto"/>
        <w:rPr>
          <w:rFonts w:ascii="Times New Roman" w:eastAsia="Times New Roman" w:hAnsi="Times New Roman" w:cs="Times New Roman"/>
          <w:sz w:val="24"/>
          <w:szCs w:val="24"/>
          <w:lang w:eastAsia="ru-RU"/>
        </w:rPr>
      </w:pPr>
      <w:r w:rsidRPr="003D653A">
        <w:rPr>
          <w:rFonts w:ascii="Times New Roman" w:eastAsia="Times New Roman" w:hAnsi="Times New Roman" w:cs="Times New Roman"/>
          <w:sz w:val="24"/>
          <w:szCs w:val="24"/>
          <w:lang w:eastAsia="ru-RU"/>
        </w:rPr>
        <w:t xml:space="preserve">2. Непосредственное участие общественности, общественных и профессиональных организаций в управлении образованием в Томской области осуществляется через деятельность коллегиальных органов управления образованием, формируемым в образовательных организациях, к которым относятся общее собрание (конференция) работников организации, педагогический совет, попечительский совет, управляющий </w:t>
      </w:r>
      <w:r w:rsidRPr="003D653A">
        <w:rPr>
          <w:rFonts w:ascii="Times New Roman" w:eastAsia="Times New Roman" w:hAnsi="Times New Roman" w:cs="Times New Roman"/>
          <w:sz w:val="24"/>
          <w:szCs w:val="24"/>
          <w:lang w:eastAsia="ru-RU"/>
        </w:rPr>
        <w:lastRenderedPageBreak/>
        <w:t>совет, наблюдательный совет и другие коллегиальные органы управления, предусмотренные уставом соответствующей организации.</w:t>
      </w:r>
    </w:p>
    <w:p w:rsidR="003D653A" w:rsidRPr="003D653A" w:rsidRDefault="003D653A" w:rsidP="001E7252">
      <w:pPr>
        <w:spacing w:after="0" w:line="240" w:lineRule="auto"/>
        <w:rPr>
          <w:rFonts w:ascii="Times New Roman" w:eastAsia="Times New Roman" w:hAnsi="Times New Roman" w:cs="Times New Roman"/>
          <w:sz w:val="24"/>
          <w:szCs w:val="24"/>
          <w:lang w:eastAsia="ru-RU"/>
        </w:rPr>
      </w:pPr>
      <w:r w:rsidRPr="003D653A">
        <w:rPr>
          <w:rFonts w:ascii="Times New Roman" w:eastAsia="Times New Roman" w:hAnsi="Times New Roman" w:cs="Times New Roman"/>
          <w:sz w:val="24"/>
          <w:szCs w:val="24"/>
          <w:lang w:eastAsia="ru-RU"/>
        </w:rPr>
        <w:t>3.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создаются советы обучающихся (студенческие советы), советы родителей (законных представителей), родительские комитеты или иные органы, действуют профессиональные союзы обучающихся и (или) работников образовательной организации.</w:t>
      </w:r>
    </w:p>
    <w:p w:rsidR="003D653A" w:rsidRPr="003D653A" w:rsidRDefault="003D653A" w:rsidP="001E7252">
      <w:pPr>
        <w:spacing w:after="0" w:line="240" w:lineRule="auto"/>
        <w:rPr>
          <w:rFonts w:ascii="Times New Roman" w:eastAsia="Times New Roman" w:hAnsi="Times New Roman" w:cs="Times New Roman"/>
          <w:sz w:val="24"/>
          <w:szCs w:val="24"/>
          <w:lang w:eastAsia="ru-RU"/>
        </w:rPr>
      </w:pPr>
      <w:r w:rsidRPr="003D653A">
        <w:rPr>
          <w:rFonts w:ascii="Times New Roman" w:eastAsia="Times New Roman" w:hAnsi="Times New Roman" w:cs="Times New Roman"/>
          <w:sz w:val="24"/>
          <w:szCs w:val="24"/>
          <w:lang w:eastAsia="ru-RU"/>
        </w:rPr>
        <w:t>4. Органы государственной власти Томской области, органы местного самоуправления муниципальных образований Томской области в пределах своих полномочий формируют советы по развитию образования, экспертные профессиональные советы, и иные органы, реализующие государственно-общественный характер управления системой образования.</w:t>
      </w:r>
    </w:p>
    <w:p w:rsidR="003D653A" w:rsidRPr="003D653A" w:rsidRDefault="003D653A" w:rsidP="001E7252">
      <w:pPr>
        <w:spacing w:after="0" w:line="240" w:lineRule="auto"/>
        <w:rPr>
          <w:rFonts w:ascii="Times New Roman" w:eastAsia="Times New Roman" w:hAnsi="Times New Roman" w:cs="Times New Roman"/>
          <w:sz w:val="24"/>
          <w:szCs w:val="24"/>
          <w:lang w:eastAsia="ru-RU"/>
        </w:rPr>
      </w:pPr>
      <w:r w:rsidRPr="003D653A">
        <w:rPr>
          <w:rFonts w:ascii="Times New Roman" w:eastAsia="Times New Roman" w:hAnsi="Times New Roman" w:cs="Times New Roman"/>
          <w:sz w:val="24"/>
          <w:szCs w:val="24"/>
          <w:lang w:eastAsia="ru-RU"/>
        </w:rPr>
        <w:t xml:space="preserve">5. Структура, порядок формирования, срок полномочий и компетенция коллегиальных органов управления образованием, порядок принятия ими решений устанавливаются положениями о них в соответствии с </w:t>
      </w:r>
      <w:proofErr w:type="gramStart"/>
      <w:r w:rsidRPr="003D653A">
        <w:rPr>
          <w:rFonts w:ascii="Times New Roman" w:eastAsia="Times New Roman" w:hAnsi="Times New Roman" w:cs="Times New Roman"/>
          <w:sz w:val="24"/>
          <w:szCs w:val="24"/>
          <w:lang w:eastAsia="ru-RU"/>
        </w:rPr>
        <w:t>законодательством.</w:t>
      </w:r>
      <w:r w:rsidRPr="003D653A">
        <w:rPr>
          <w:rFonts w:ascii="Times New Roman" w:eastAsia="Times New Roman" w:hAnsi="Times New Roman" w:cs="Times New Roman"/>
          <w:sz w:val="24"/>
          <w:szCs w:val="24"/>
          <w:lang w:eastAsia="ru-RU"/>
        </w:rPr>
        <w:br/>
        <w:t>(</w:t>
      </w:r>
      <w:proofErr w:type="gramEnd"/>
      <w:r w:rsidRPr="003D653A">
        <w:rPr>
          <w:rFonts w:ascii="Times New Roman" w:eastAsia="Times New Roman" w:hAnsi="Times New Roman" w:cs="Times New Roman"/>
          <w:sz w:val="24"/>
          <w:szCs w:val="24"/>
          <w:lang w:eastAsia="ru-RU"/>
        </w:rPr>
        <w:t xml:space="preserve">Статья в редакции, введенной в действие </w:t>
      </w:r>
      <w:hyperlink r:id="rId37" w:history="1">
        <w:r w:rsidRPr="003D653A">
          <w:rPr>
            <w:rFonts w:ascii="Times New Roman" w:eastAsia="Times New Roman" w:hAnsi="Times New Roman" w:cs="Times New Roman"/>
            <w:color w:val="0000FF"/>
            <w:sz w:val="24"/>
            <w:szCs w:val="24"/>
            <w:u w:val="single"/>
            <w:lang w:eastAsia="ru-RU"/>
          </w:rPr>
          <w:t>Законом Томской области от 27 декабря 2013 года № 233-ОЗ</w:t>
        </w:r>
      </w:hyperlink>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r>
    </w:p>
    <w:p w:rsidR="003D653A" w:rsidRPr="003D653A" w:rsidRDefault="003D653A" w:rsidP="001E7252">
      <w:pPr>
        <w:spacing w:after="0" w:line="240" w:lineRule="auto"/>
        <w:rPr>
          <w:rFonts w:ascii="Times New Roman" w:eastAsia="Times New Roman" w:hAnsi="Times New Roman" w:cs="Times New Roman"/>
          <w:sz w:val="24"/>
          <w:szCs w:val="24"/>
          <w:lang w:eastAsia="ru-RU"/>
        </w:rPr>
      </w:pPr>
      <w:r w:rsidRPr="003D653A">
        <w:rPr>
          <w:rFonts w:ascii="Times New Roman" w:eastAsia="Times New Roman" w:hAnsi="Times New Roman" w:cs="Times New Roman"/>
          <w:sz w:val="24"/>
          <w:szCs w:val="24"/>
          <w:lang w:eastAsia="ru-RU"/>
        </w:rPr>
        <w:t xml:space="preserve">   Статья 12-1. Особенности установления порядка создания комиссии по оценке последствий решения о реорганизации или ликвидации областной государственной образовательной организации, муниципальной образовательной организации в Томской области и подготовки ею заключений </w:t>
      </w:r>
    </w:p>
    <w:p w:rsidR="003D653A" w:rsidRPr="003D653A" w:rsidRDefault="003D653A" w:rsidP="001E7252">
      <w:pPr>
        <w:spacing w:after="0" w:line="240" w:lineRule="auto"/>
        <w:rPr>
          <w:rFonts w:ascii="Times New Roman" w:eastAsia="Times New Roman" w:hAnsi="Times New Roman" w:cs="Times New Roman"/>
          <w:sz w:val="24"/>
          <w:szCs w:val="24"/>
          <w:lang w:eastAsia="ru-RU"/>
        </w:rPr>
      </w:pPr>
      <w:r w:rsidRPr="003D653A">
        <w:rPr>
          <w:rFonts w:ascii="Times New Roman" w:eastAsia="Times New Roman" w:hAnsi="Times New Roman" w:cs="Times New Roman"/>
          <w:sz w:val="24"/>
          <w:szCs w:val="24"/>
          <w:lang w:eastAsia="ru-RU"/>
        </w:rPr>
        <w:br/>
        <w:t>Порядок создания комиссии по оценке последствий решения о реорганизации или ликвидации областной государственной образовательной организации, муниципальной образовательной организации в Томской области, устанавливаемый Администрацией Томской области в соответствии с пунктом 5 статьи 5 настоящего Закона, должен предусматривать, что в состав комиссии по оценке последствий принятия решения о реорганизации или ликвидации областной государственной образовательной организации включается представитель от Законодательной Думы Томской области, а в состав комиссии по оценке последствий принятия решения о реорганизации или ликвидации муниципальной образовательной организации включаются представители от представительного(</w:t>
      </w:r>
      <w:proofErr w:type="spellStart"/>
      <w:r w:rsidRPr="003D653A">
        <w:rPr>
          <w:rFonts w:ascii="Times New Roman" w:eastAsia="Times New Roman" w:hAnsi="Times New Roman" w:cs="Times New Roman"/>
          <w:sz w:val="24"/>
          <w:szCs w:val="24"/>
          <w:lang w:eastAsia="ru-RU"/>
        </w:rPr>
        <w:t>ых</w:t>
      </w:r>
      <w:proofErr w:type="spellEnd"/>
      <w:r w:rsidRPr="003D653A">
        <w:rPr>
          <w:rFonts w:ascii="Times New Roman" w:eastAsia="Times New Roman" w:hAnsi="Times New Roman" w:cs="Times New Roman"/>
          <w:sz w:val="24"/>
          <w:szCs w:val="24"/>
          <w:lang w:eastAsia="ru-RU"/>
        </w:rPr>
        <w:t>) органа(</w:t>
      </w:r>
      <w:proofErr w:type="spellStart"/>
      <w:r w:rsidRPr="003D653A">
        <w:rPr>
          <w:rFonts w:ascii="Times New Roman" w:eastAsia="Times New Roman" w:hAnsi="Times New Roman" w:cs="Times New Roman"/>
          <w:sz w:val="24"/>
          <w:szCs w:val="24"/>
          <w:lang w:eastAsia="ru-RU"/>
        </w:rPr>
        <w:t>ов</w:t>
      </w:r>
      <w:proofErr w:type="spellEnd"/>
      <w:r w:rsidRPr="003D653A">
        <w:rPr>
          <w:rFonts w:ascii="Times New Roman" w:eastAsia="Times New Roman" w:hAnsi="Times New Roman" w:cs="Times New Roman"/>
          <w:sz w:val="24"/>
          <w:szCs w:val="24"/>
          <w:lang w:eastAsia="ru-RU"/>
        </w:rPr>
        <w:t>) муниципального(</w:t>
      </w:r>
      <w:proofErr w:type="spellStart"/>
      <w:r w:rsidRPr="003D653A">
        <w:rPr>
          <w:rFonts w:ascii="Times New Roman" w:eastAsia="Times New Roman" w:hAnsi="Times New Roman" w:cs="Times New Roman"/>
          <w:sz w:val="24"/>
          <w:szCs w:val="24"/>
          <w:lang w:eastAsia="ru-RU"/>
        </w:rPr>
        <w:t>ых</w:t>
      </w:r>
      <w:proofErr w:type="spellEnd"/>
      <w:r w:rsidRPr="003D653A">
        <w:rPr>
          <w:rFonts w:ascii="Times New Roman" w:eastAsia="Times New Roman" w:hAnsi="Times New Roman" w:cs="Times New Roman"/>
          <w:sz w:val="24"/>
          <w:szCs w:val="24"/>
          <w:lang w:eastAsia="ru-RU"/>
        </w:rPr>
        <w:t>) образования(й), на территории которого(</w:t>
      </w:r>
      <w:proofErr w:type="spellStart"/>
      <w:r w:rsidRPr="003D653A">
        <w:rPr>
          <w:rFonts w:ascii="Times New Roman" w:eastAsia="Times New Roman" w:hAnsi="Times New Roman" w:cs="Times New Roman"/>
          <w:sz w:val="24"/>
          <w:szCs w:val="24"/>
          <w:lang w:eastAsia="ru-RU"/>
        </w:rPr>
        <w:t>ых</w:t>
      </w:r>
      <w:proofErr w:type="spellEnd"/>
      <w:r w:rsidRPr="003D653A">
        <w:rPr>
          <w:rFonts w:ascii="Times New Roman" w:eastAsia="Times New Roman" w:hAnsi="Times New Roman" w:cs="Times New Roman"/>
          <w:sz w:val="24"/>
          <w:szCs w:val="24"/>
          <w:lang w:eastAsia="ru-RU"/>
        </w:rPr>
        <w:t>) находится соответствующая образовательная организация.</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Порядок подготовки заключений комиссией по оценке последствий принятия решения о реорганизации и ликвидации образовательной организации должен включать порядок учета мотивированного мнения Законодательной Думы Томской области о последствиях принятия решений о реорганизации и ликвидации областной государственной образовательной организации, а также порядок оформления особого мнения представителей Законодательной Думы Томской области, представительного(</w:t>
      </w:r>
      <w:proofErr w:type="spellStart"/>
      <w:r w:rsidRPr="003D653A">
        <w:rPr>
          <w:rFonts w:ascii="Times New Roman" w:eastAsia="Times New Roman" w:hAnsi="Times New Roman" w:cs="Times New Roman"/>
          <w:sz w:val="24"/>
          <w:szCs w:val="24"/>
          <w:lang w:eastAsia="ru-RU"/>
        </w:rPr>
        <w:t>ых</w:t>
      </w:r>
      <w:proofErr w:type="spellEnd"/>
      <w:r w:rsidRPr="003D653A">
        <w:rPr>
          <w:rFonts w:ascii="Times New Roman" w:eastAsia="Times New Roman" w:hAnsi="Times New Roman" w:cs="Times New Roman"/>
          <w:sz w:val="24"/>
          <w:szCs w:val="24"/>
          <w:lang w:eastAsia="ru-RU"/>
        </w:rPr>
        <w:t>) органа(</w:t>
      </w:r>
      <w:proofErr w:type="spellStart"/>
      <w:r w:rsidRPr="003D653A">
        <w:rPr>
          <w:rFonts w:ascii="Times New Roman" w:eastAsia="Times New Roman" w:hAnsi="Times New Roman" w:cs="Times New Roman"/>
          <w:sz w:val="24"/>
          <w:szCs w:val="24"/>
          <w:lang w:eastAsia="ru-RU"/>
        </w:rPr>
        <w:t>ов</w:t>
      </w:r>
      <w:proofErr w:type="spellEnd"/>
      <w:r w:rsidRPr="003D653A">
        <w:rPr>
          <w:rFonts w:ascii="Times New Roman" w:eastAsia="Times New Roman" w:hAnsi="Times New Roman" w:cs="Times New Roman"/>
          <w:sz w:val="24"/>
          <w:szCs w:val="24"/>
          <w:lang w:eastAsia="ru-RU"/>
        </w:rPr>
        <w:t>) муниципального(</w:t>
      </w:r>
      <w:proofErr w:type="spellStart"/>
      <w:r w:rsidRPr="003D653A">
        <w:rPr>
          <w:rFonts w:ascii="Times New Roman" w:eastAsia="Times New Roman" w:hAnsi="Times New Roman" w:cs="Times New Roman"/>
          <w:sz w:val="24"/>
          <w:szCs w:val="24"/>
          <w:lang w:eastAsia="ru-RU"/>
        </w:rPr>
        <w:t>ых</w:t>
      </w:r>
      <w:proofErr w:type="spellEnd"/>
      <w:r w:rsidRPr="003D653A">
        <w:rPr>
          <w:rFonts w:ascii="Times New Roman" w:eastAsia="Times New Roman" w:hAnsi="Times New Roman" w:cs="Times New Roman"/>
          <w:sz w:val="24"/>
          <w:szCs w:val="24"/>
          <w:lang w:eastAsia="ru-RU"/>
        </w:rPr>
        <w:t>) образования(й), входящих в состав комиссий по оценке последствий принятия решения о реорганизации и ликвидации образовательной организации.</w:t>
      </w:r>
      <w:r w:rsidRPr="003D653A">
        <w:rPr>
          <w:rFonts w:ascii="Times New Roman" w:eastAsia="Times New Roman" w:hAnsi="Times New Roman" w:cs="Times New Roman"/>
          <w:sz w:val="24"/>
          <w:szCs w:val="24"/>
          <w:lang w:eastAsia="ru-RU"/>
        </w:rPr>
        <w:br/>
        <w:t xml:space="preserve">(Статья дополнительно введена </w:t>
      </w:r>
      <w:hyperlink r:id="rId38" w:history="1">
        <w:r w:rsidRPr="003D653A">
          <w:rPr>
            <w:rFonts w:ascii="Times New Roman" w:eastAsia="Times New Roman" w:hAnsi="Times New Roman" w:cs="Times New Roman"/>
            <w:color w:val="0000FF"/>
            <w:sz w:val="24"/>
            <w:szCs w:val="24"/>
            <w:u w:val="single"/>
            <w:lang w:eastAsia="ru-RU"/>
          </w:rPr>
          <w:t>Законом Томской области от 27 декабря 2013 года № 233-ОЗ</w:t>
        </w:r>
      </w:hyperlink>
      <w:r w:rsidRPr="003D653A">
        <w:rPr>
          <w:rFonts w:ascii="Times New Roman" w:eastAsia="Times New Roman" w:hAnsi="Times New Roman" w:cs="Times New Roman"/>
          <w:sz w:val="24"/>
          <w:szCs w:val="24"/>
          <w:lang w:eastAsia="ru-RU"/>
        </w:rPr>
        <w:t>)</w:t>
      </w:r>
      <w:r w:rsidRPr="003D653A">
        <w:rPr>
          <w:rFonts w:ascii="Times New Roman" w:eastAsia="Times New Roman" w:hAnsi="Times New Roman" w:cs="Times New Roman"/>
          <w:sz w:val="24"/>
          <w:szCs w:val="24"/>
          <w:lang w:eastAsia="ru-RU"/>
        </w:rPr>
        <w:br/>
      </w:r>
    </w:p>
    <w:p w:rsidR="003D653A" w:rsidRPr="003D653A" w:rsidRDefault="003D653A" w:rsidP="001E7252">
      <w:pPr>
        <w:spacing w:after="0" w:line="240" w:lineRule="auto"/>
        <w:outlineLvl w:val="2"/>
        <w:rPr>
          <w:rFonts w:ascii="Times New Roman" w:eastAsia="Times New Roman" w:hAnsi="Times New Roman" w:cs="Times New Roman"/>
          <w:b/>
          <w:bCs/>
          <w:sz w:val="27"/>
          <w:szCs w:val="27"/>
          <w:lang w:eastAsia="ru-RU"/>
        </w:rPr>
      </w:pPr>
      <w:r w:rsidRPr="003D653A">
        <w:rPr>
          <w:rFonts w:ascii="Times New Roman" w:eastAsia="Times New Roman" w:hAnsi="Times New Roman" w:cs="Times New Roman"/>
          <w:b/>
          <w:bCs/>
          <w:sz w:val="27"/>
          <w:szCs w:val="27"/>
          <w:lang w:eastAsia="ru-RU"/>
        </w:rPr>
        <w:t>Глава 4. Дополнительные гарантии реализации права на образование в Томской области</w:t>
      </w:r>
    </w:p>
    <w:p w:rsidR="003D653A" w:rsidRPr="003D653A" w:rsidRDefault="003D653A" w:rsidP="001E7252">
      <w:pPr>
        <w:spacing w:after="0" w:line="240" w:lineRule="auto"/>
        <w:outlineLvl w:val="3"/>
        <w:rPr>
          <w:rFonts w:ascii="Times New Roman" w:eastAsia="Times New Roman" w:hAnsi="Times New Roman" w:cs="Times New Roman"/>
          <w:b/>
          <w:bCs/>
          <w:sz w:val="24"/>
          <w:szCs w:val="24"/>
          <w:lang w:eastAsia="ru-RU"/>
        </w:rPr>
      </w:pPr>
      <w:r w:rsidRPr="003D653A">
        <w:rPr>
          <w:rFonts w:ascii="Times New Roman" w:eastAsia="Times New Roman" w:hAnsi="Times New Roman" w:cs="Times New Roman"/>
          <w:b/>
          <w:bCs/>
          <w:sz w:val="24"/>
          <w:szCs w:val="24"/>
          <w:lang w:eastAsia="ru-RU"/>
        </w:rPr>
        <w:lastRenderedPageBreak/>
        <w:t xml:space="preserve">  Статья 13. Индивидуальный отбор при приеме или переводе в областные государственные образовательные организации и муниципальные образовательные организации в Томской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 </w:t>
      </w:r>
    </w:p>
    <w:p w:rsidR="003D653A" w:rsidRPr="003D653A" w:rsidRDefault="003D653A" w:rsidP="001E7252">
      <w:pPr>
        <w:spacing w:after="0" w:line="240" w:lineRule="auto"/>
        <w:rPr>
          <w:rFonts w:ascii="Times New Roman" w:eastAsia="Times New Roman" w:hAnsi="Times New Roman" w:cs="Times New Roman"/>
          <w:sz w:val="24"/>
          <w:szCs w:val="24"/>
          <w:lang w:eastAsia="ru-RU"/>
        </w:rPr>
      </w:pPr>
      <w:r w:rsidRPr="003D653A">
        <w:rPr>
          <w:rFonts w:ascii="Times New Roman" w:eastAsia="Times New Roman" w:hAnsi="Times New Roman" w:cs="Times New Roman"/>
          <w:b/>
          <w:bCs/>
          <w:sz w:val="24"/>
          <w:szCs w:val="24"/>
          <w:lang w:eastAsia="ru-RU"/>
        </w:rPr>
        <w:br/>
      </w:r>
      <w:r w:rsidRPr="003D653A">
        <w:rPr>
          <w:rFonts w:ascii="Times New Roman" w:eastAsia="Times New Roman" w:hAnsi="Times New Roman" w:cs="Times New Roman"/>
          <w:sz w:val="24"/>
          <w:szCs w:val="24"/>
          <w:lang w:eastAsia="ru-RU"/>
        </w:rPr>
        <w:br/>
        <w:t>1. Областные государственные образовательные организации и муниципальные образовательные организации в Томской области осуществляют прием в классы с углубленным изучением отдельных учебных предметов или в классы профильного обучения для получения основного общего и среднего общего образования.</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Индивидуальный отбор при приеме либо переводе в областные государственные образовательные организации и муниципальные образовательные организации в Томской области для получения основного общего и среднего общего образования в классы с углубленным изучением отдельных учебных предметов начинается с пятого класса по результатам успеваемости и по результатам тестирования (собеседования) по отдельным предметам.</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Индивидуальный отбор при приеме либо переводе в областные государственные образовательные организации и муниципальные образовательные организации в Томской области для получения среднего общего образования в классы профильного обучения начинается с десятого класса по результатам успеваемости и итоговой аттестации.</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2. Преимущественным правом зачисления в областные государственные образовательные организации и муниципальные образовательные организации в Томской области для получения основного общего и среднего общего образования с углубленным изучением отдельных предметов или для профильного обучения обладают следующие категории обучающихся:</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1) победители и призеры региональных, всероссийских, международных олимпиад по соответствующим учебным предметам, изучаемым углубленно, либо по предметам профильного обучения;</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2) выпускники девятых классов, получившие аттестат об основном общем образовании с отличием.</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 xml:space="preserve">3. Организация индивидуального отбора при приеме либо переводе граждан для получения общего образования в областных государственных образовательных организациях и муниципальных образовательных организациях в Томской области,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осуществляется в соответствии с частью шестой </w:t>
      </w:r>
      <w:hyperlink r:id="rId39" w:history="1">
        <w:r w:rsidRPr="003D653A">
          <w:rPr>
            <w:rFonts w:ascii="Times New Roman" w:eastAsia="Times New Roman" w:hAnsi="Times New Roman" w:cs="Times New Roman"/>
            <w:color w:val="0000FF"/>
            <w:sz w:val="24"/>
            <w:szCs w:val="24"/>
            <w:u w:val="single"/>
            <w:lang w:eastAsia="ru-RU"/>
          </w:rPr>
          <w:t>статьи 67 Федерального закона от 29 декабря 2012 года № 273-ФЗ «Об образовании в Российской Федерации»</w:t>
        </w:r>
      </w:hyperlink>
      <w:r w:rsidRPr="003D653A">
        <w:rPr>
          <w:rFonts w:ascii="Times New Roman" w:eastAsia="Times New Roman" w:hAnsi="Times New Roman" w:cs="Times New Roman"/>
          <w:sz w:val="24"/>
          <w:szCs w:val="24"/>
          <w:lang w:eastAsia="ru-RU"/>
        </w:rPr>
        <w:t>.</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 xml:space="preserve">4. Организация индивидуального отбора при приеме либо переводе в областные государственные образовательные организации и муниципальные образовательные организации в Томской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 осуществляется в порядке, установленном Администрацией Томской области. </w:t>
      </w:r>
    </w:p>
    <w:p w:rsidR="003D653A" w:rsidRPr="003D653A" w:rsidRDefault="003D653A" w:rsidP="001E7252">
      <w:pPr>
        <w:spacing w:after="0" w:line="240" w:lineRule="auto"/>
        <w:outlineLvl w:val="3"/>
        <w:rPr>
          <w:rFonts w:ascii="Times New Roman" w:eastAsia="Times New Roman" w:hAnsi="Times New Roman" w:cs="Times New Roman"/>
          <w:b/>
          <w:bCs/>
          <w:sz w:val="24"/>
          <w:szCs w:val="24"/>
          <w:lang w:eastAsia="ru-RU"/>
        </w:rPr>
      </w:pPr>
      <w:r w:rsidRPr="003D653A">
        <w:rPr>
          <w:rFonts w:ascii="Times New Roman" w:eastAsia="Times New Roman" w:hAnsi="Times New Roman" w:cs="Times New Roman"/>
          <w:b/>
          <w:bCs/>
          <w:sz w:val="24"/>
          <w:szCs w:val="24"/>
          <w:lang w:eastAsia="ru-RU"/>
        </w:rPr>
        <w:lastRenderedPageBreak/>
        <w:t>Статья 14. Случаи и порядок обеспечения обучающихся бесплатным питанием за счет средств областного бюджета</w:t>
      </w:r>
    </w:p>
    <w:p w:rsidR="003D653A" w:rsidRPr="003D653A" w:rsidRDefault="003D653A" w:rsidP="001E7252">
      <w:pPr>
        <w:spacing w:after="0" w:line="240" w:lineRule="auto"/>
        <w:rPr>
          <w:rFonts w:ascii="Times New Roman" w:eastAsia="Times New Roman" w:hAnsi="Times New Roman" w:cs="Times New Roman"/>
          <w:sz w:val="24"/>
          <w:szCs w:val="24"/>
          <w:lang w:eastAsia="ru-RU"/>
        </w:rPr>
      </w:pPr>
      <w:r w:rsidRPr="003D653A">
        <w:rPr>
          <w:rFonts w:ascii="Times New Roman" w:eastAsia="Times New Roman" w:hAnsi="Times New Roman" w:cs="Times New Roman"/>
          <w:sz w:val="24"/>
          <w:szCs w:val="24"/>
          <w:lang w:eastAsia="ru-RU"/>
        </w:rPr>
        <w:br/>
        <w:t>1. Право на обеспечение бесплатным питанием имеют:</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 xml:space="preserve">1) обучающиеся в областных государственных общеобразовательных организациях, проживающие в них (в частности, обучающиеся по основным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обучающиеся в областных государственных общеобразовательных организациях со специальным наименованием «специальные учебно-воспитательные учреждения для обучающихся с </w:t>
      </w:r>
      <w:proofErr w:type="spellStart"/>
      <w:r w:rsidRPr="003D653A">
        <w:rPr>
          <w:rFonts w:ascii="Times New Roman" w:eastAsia="Times New Roman" w:hAnsi="Times New Roman" w:cs="Times New Roman"/>
          <w:sz w:val="24"/>
          <w:szCs w:val="24"/>
          <w:lang w:eastAsia="ru-RU"/>
        </w:rPr>
        <w:t>девиантным</w:t>
      </w:r>
      <w:proofErr w:type="spellEnd"/>
      <w:r w:rsidRPr="003D653A">
        <w:rPr>
          <w:rFonts w:ascii="Times New Roman" w:eastAsia="Times New Roman" w:hAnsi="Times New Roman" w:cs="Times New Roman"/>
          <w:sz w:val="24"/>
          <w:szCs w:val="24"/>
          <w:lang w:eastAsia="ru-RU"/>
        </w:rPr>
        <w:t xml:space="preserve"> (общественно-опасным) поведением» открытого и закрытого типов);</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2) обучающиеся в областных государственных профессиональных образовательных организациях по программам подготовки квалифицированных рабочих, служащих, являющихся образовательными программами среднего профессионального образования, а также по программам профессиональной подготовки по профессиям рабочих, должностям служащих, являющихся основными программами профессионального обучения;</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3) иные обучающиеся, определенные федеральными законами и законами Томской области.</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2. Обучающимся, проживающим в областных государственных общеобразовательных организациях, предоставляется ежедневное бесплатное пятиразовое питание по нормам, утвержденным в соответствии с пунктом 15 статьи 5 настоящего Закона.</w:t>
      </w:r>
      <w:r w:rsidRPr="003D653A">
        <w:rPr>
          <w:rFonts w:ascii="Times New Roman" w:eastAsia="Times New Roman" w:hAnsi="Times New Roman" w:cs="Times New Roman"/>
          <w:sz w:val="24"/>
          <w:szCs w:val="24"/>
          <w:lang w:eastAsia="ru-RU"/>
        </w:rPr>
        <w:br/>
        <w:t xml:space="preserve">Решение о предоставлении указанным обучающимся питания принимается областной государственной общеобразовательной организацией с начала проживания в ней обучающегося без подачи им (его законным представителем) соответствующего заявления. </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Указанные обучающиеся не обеспечиваются питанием в каникулярное время, а также в выходные и в праздничные дни, если не проживают в данные периоды в областной государственной общеобразовательной организации.</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3. Обучающимся в областных государственных профессиональных образовательных организациях по программам подготовки квалифицированных рабочих, служащих, являющихся образовательными программами среднего профессионального образования, а также по программам профессиональной подготовки по профессиям рабочих, должностям служащих, являющихся основными программами профессионального обучения, предоставляется в дни посещения ими теоретических и практических занятий, за исключением выходных, праздничных дней и каникулярного времени, по нормам, утвержденным в соответствии с пунктом 15 статьи 5 настоящего Закона, ежедневное бесплатное одноразовое питание, а если они проживают в общежитии - ежедневное бесплатное двухразовое питание.</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Предоставление указанным обучающимся бесплатного питания осуществляется областной государственной профессиональной образовательной организацией со дня зачисления в него обучающегося.</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 xml:space="preserve">В случае прохождения обучающимся производственной практики или производственного </w:t>
      </w:r>
      <w:r w:rsidRPr="003D653A">
        <w:rPr>
          <w:rFonts w:ascii="Times New Roman" w:eastAsia="Times New Roman" w:hAnsi="Times New Roman" w:cs="Times New Roman"/>
          <w:sz w:val="24"/>
          <w:szCs w:val="24"/>
          <w:lang w:eastAsia="ru-RU"/>
        </w:rPr>
        <w:lastRenderedPageBreak/>
        <w:t>обучения в сторонней организации областная государственная профессиональная образовательная организация заменяет ему по его заявлению предоставление бесплатного питания выплатой денежной компенсации, эквивалентной стоимости его одноразового питания по нормам, утвержденным в соответствии с пунктом 15 статьи 5 настоящего Закона, в течение всех дней прохождения им производственной практики или производственного обучения в сторонней организации.</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Денежная компенсация выплачивается за каждые две календарные недели (в том числе неполные) производственной практики или производственного обучения в сторонней организации в первый рабочий день первой календарной недели из указанных двух календарных недель посредством перечисления на банковский счет, указанный обучающимся.</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Расчет указанной денежной компенсации осуществляется в соответствии с методикой, установленной исполнительным органом государственной власти Томской области, осуществляющим функции и полномочия учредителя соответствующей областной государственной профессиональной образовательной организации.</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4. Прекращение обеспечения бесплатным питанием обучающегося в областной государственной образовательной организации производится в случае отчисления обучающегося из областной государственной образовательной организации.</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5. Лицам, указанным в пункте 3 части 1 настоящей статьи бесплатное питание предоставляется в порядке, установленном соответствующими федеральными законами, законами Томской области, а также настоящим Законом.</w:t>
      </w:r>
      <w:r w:rsidRPr="003D653A">
        <w:rPr>
          <w:rFonts w:ascii="Times New Roman" w:eastAsia="Times New Roman" w:hAnsi="Times New Roman" w:cs="Times New Roman"/>
          <w:sz w:val="24"/>
          <w:szCs w:val="24"/>
          <w:lang w:eastAsia="ru-RU"/>
        </w:rPr>
        <w:br/>
      </w:r>
    </w:p>
    <w:p w:rsidR="003D653A" w:rsidRPr="003D653A" w:rsidRDefault="003D653A" w:rsidP="001E7252">
      <w:pPr>
        <w:spacing w:after="0" w:line="240" w:lineRule="auto"/>
        <w:outlineLvl w:val="3"/>
        <w:rPr>
          <w:rFonts w:ascii="Times New Roman" w:eastAsia="Times New Roman" w:hAnsi="Times New Roman" w:cs="Times New Roman"/>
          <w:b/>
          <w:bCs/>
          <w:sz w:val="24"/>
          <w:szCs w:val="24"/>
          <w:lang w:eastAsia="ru-RU"/>
        </w:rPr>
      </w:pPr>
      <w:r w:rsidRPr="003D653A">
        <w:rPr>
          <w:rFonts w:ascii="Times New Roman" w:eastAsia="Times New Roman" w:hAnsi="Times New Roman" w:cs="Times New Roman"/>
          <w:b/>
          <w:bCs/>
          <w:sz w:val="24"/>
          <w:szCs w:val="24"/>
          <w:lang w:eastAsia="ru-RU"/>
        </w:rPr>
        <w:t xml:space="preserve">Статья 15. Обеспечение </w:t>
      </w:r>
      <w:proofErr w:type="gramStart"/>
      <w:r w:rsidRPr="003D653A">
        <w:rPr>
          <w:rFonts w:ascii="Times New Roman" w:eastAsia="Times New Roman" w:hAnsi="Times New Roman" w:cs="Times New Roman"/>
          <w:b/>
          <w:bCs/>
          <w:sz w:val="24"/>
          <w:szCs w:val="24"/>
          <w:lang w:eastAsia="ru-RU"/>
        </w:rPr>
        <w:t>отдельных категорий</w:t>
      </w:r>
      <w:proofErr w:type="gramEnd"/>
      <w:r w:rsidRPr="003D653A">
        <w:rPr>
          <w:rFonts w:ascii="Times New Roman" w:eastAsia="Times New Roman" w:hAnsi="Times New Roman" w:cs="Times New Roman"/>
          <w:b/>
          <w:bCs/>
          <w:sz w:val="24"/>
          <w:szCs w:val="24"/>
          <w:lang w:eastAsia="ru-RU"/>
        </w:rPr>
        <w:t xml:space="preserve"> обучающихся в Томской области одеждой, обувью, вещевым имуществом (обмундированием), жестким и мягким инвентарем</w:t>
      </w:r>
    </w:p>
    <w:p w:rsidR="003D653A" w:rsidRPr="003D653A" w:rsidRDefault="003D653A" w:rsidP="001E7252">
      <w:pPr>
        <w:spacing w:after="0" w:line="240" w:lineRule="auto"/>
        <w:rPr>
          <w:rFonts w:ascii="Times New Roman" w:eastAsia="Times New Roman" w:hAnsi="Times New Roman" w:cs="Times New Roman"/>
          <w:sz w:val="24"/>
          <w:szCs w:val="24"/>
          <w:lang w:eastAsia="ru-RU"/>
        </w:rPr>
      </w:pPr>
      <w:r w:rsidRPr="003D653A">
        <w:rPr>
          <w:rFonts w:ascii="Times New Roman" w:eastAsia="Times New Roman" w:hAnsi="Times New Roman" w:cs="Times New Roman"/>
          <w:sz w:val="24"/>
          <w:szCs w:val="24"/>
          <w:lang w:eastAsia="ru-RU"/>
        </w:rPr>
        <w:br/>
        <w:t xml:space="preserve">1. Обучающиеся в областных государственных общеобразовательных и профессиональных образовательных организациях со специальным наименованием «специальные учебно-воспитательные учреждения для обучающихся с </w:t>
      </w:r>
      <w:proofErr w:type="spellStart"/>
      <w:r w:rsidRPr="003D653A">
        <w:rPr>
          <w:rFonts w:ascii="Times New Roman" w:eastAsia="Times New Roman" w:hAnsi="Times New Roman" w:cs="Times New Roman"/>
          <w:sz w:val="24"/>
          <w:szCs w:val="24"/>
          <w:lang w:eastAsia="ru-RU"/>
        </w:rPr>
        <w:t>девиантным</w:t>
      </w:r>
      <w:proofErr w:type="spellEnd"/>
      <w:r w:rsidRPr="003D653A">
        <w:rPr>
          <w:rFonts w:ascii="Times New Roman" w:eastAsia="Times New Roman" w:hAnsi="Times New Roman" w:cs="Times New Roman"/>
          <w:sz w:val="24"/>
          <w:szCs w:val="24"/>
          <w:lang w:eastAsia="ru-RU"/>
        </w:rPr>
        <w:t xml:space="preserve"> (общественно-опасным) поведением» открытого и закрытого типов обеспечиваются за счет средств областного бюджета одеждой, обувью, жестким и мягким инвентарем по нормам, утвержденным в соответствии с пунктом 15 статьи 5 настоящего Закона.</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 xml:space="preserve">2. Обучающиеся в областных государственных общеобразовательных организациях по основным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обеспечиваются вещевым имуществом (обмундированием), в том числе форменной одеждой, спортивным обмундированием. </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3. Обучающиеся, проживающие в областных государственных общеобразовательных организациях (в частности, обучающиеся по основным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за исключением обучающихся, указанных в части 1 настоящей статьи и в статье 16 настоящего Закона, обеспечиваются за счет средств областного бюджета мягким инвентарем по нормам, утвержденным в соответствии с пунктом 15 статьи 5 настоящего Закона.</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lastRenderedPageBreak/>
        <w:br/>
        <w:t xml:space="preserve">4. Предоставление областной государственной общеобразовательной организацией обучающимся в случаях, указанных в частях 1, 2, 3 настоящей статьи, за счет средств областного бюджета одежды, обуви, вещевого имущества (обмундирования), жесткого и мягкого инвентаря осуществляется со дня зачисления в нее обучающегося. </w:t>
      </w:r>
    </w:p>
    <w:p w:rsidR="003D653A" w:rsidRPr="003D653A" w:rsidRDefault="003D653A" w:rsidP="001E7252">
      <w:pPr>
        <w:spacing w:after="0" w:line="240" w:lineRule="auto"/>
        <w:outlineLvl w:val="3"/>
        <w:rPr>
          <w:rFonts w:ascii="Times New Roman" w:eastAsia="Times New Roman" w:hAnsi="Times New Roman" w:cs="Times New Roman"/>
          <w:b/>
          <w:bCs/>
          <w:sz w:val="24"/>
          <w:szCs w:val="24"/>
          <w:lang w:eastAsia="ru-RU"/>
        </w:rPr>
      </w:pPr>
      <w:r w:rsidRPr="003D653A">
        <w:rPr>
          <w:rFonts w:ascii="Times New Roman" w:eastAsia="Times New Roman" w:hAnsi="Times New Roman" w:cs="Times New Roman"/>
          <w:b/>
          <w:bCs/>
          <w:sz w:val="24"/>
          <w:szCs w:val="24"/>
          <w:lang w:eastAsia="ru-RU"/>
        </w:rPr>
        <w:t>Статья 16. Предоставление мер социальной поддержки обучающимся с ограниченными возможностями здоровья за счет средств областного бюджета</w:t>
      </w:r>
    </w:p>
    <w:p w:rsidR="003D653A" w:rsidRPr="003D653A" w:rsidRDefault="003D653A" w:rsidP="001E7252">
      <w:pPr>
        <w:spacing w:after="0" w:line="240" w:lineRule="auto"/>
        <w:rPr>
          <w:rFonts w:ascii="Times New Roman" w:eastAsia="Times New Roman" w:hAnsi="Times New Roman" w:cs="Times New Roman"/>
          <w:sz w:val="24"/>
          <w:szCs w:val="24"/>
          <w:lang w:eastAsia="ru-RU"/>
        </w:rPr>
      </w:pPr>
      <w:r w:rsidRPr="003D653A">
        <w:rPr>
          <w:rFonts w:ascii="Times New Roman" w:eastAsia="Times New Roman" w:hAnsi="Times New Roman" w:cs="Times New Roman"/>
          <w:sz w:val="24"/>
          <w:szCs w:val="24"/>
          <w:lang w:eastAsia="ru-RU"/>
        </w:rPr>
        <w:br/>
        <w:t>1. Предоставление организацией, осуществляющей образовательную деятельность, обучающемуся с ограниченными возможностями здоровья, проживающему в данной организации, полного государственного обеспечения (в частности, питания, одежды, обуви, мягкого и жесткого инвентаря) за счет средств областного бюджета осуществляется со дня его зачисления в указанную организацию при условии его обучения в указанной организации по основным общеобразовательным программам либо по образовательным программам среднего профессионального образования, либо по основным программам профессионального обучения на территории Томской области.</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2. Обучающимся с ограниченными возможностями здоровья в организациях, осуществляющих образовательную деятельность по основным общеобразовательным программам, проживающим в указанных организациях, предоставляется ежедневное бесплатное пятиразовое питание в дни обучения. Указанные обучающиеся обеспечиваются питанием в каникулярное время, а также в выходные и в праздничные дни, если они проживают в данные периоды в организации.</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Обучающимся с ограниченными возможностями здоровья в организациях, осуществляющих образовательную деятельность по основным общеобразовательным программам, не проживающим в указанных организациях, предоставляется ежедневное бесплатное двухразовое питание в дни обучения. Указанные обучающиеся не обеспечиваются питанием в каникулярное время, а также в выходные и в праздничные дни.</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В случае организации для обучающихся с ограниченными возможностями здоровья обучения на дому организация, осуществляющая образовательную деятельность, заменяет обучающимся по заявлениям их родителей (законных представителей) предоставление бесплатного питания выплатой денежной компенсации, исходя из размера норматива расходов на питание в день, определяемого Администрацией Томской области.</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Денежная компенсация выплачивается ежемесячно в первый рабочий день месяца посредством перечисления на банковский счет, указанный родителем (законным представителем) обучающегося.</w:t>
      </w:r>
      <w:r w:rsidRPr="003D653A">
        <w:rPr>
          <w:rFonts w:ascii="Times New Roman" w:eastAsia="Times New Roman" w:hAnsi="Times New Roman" w:cs="Times New Roman"/>
          <w:sz w:val="24"/>
          <w:szCs w:val="24"/>
          <w:lang w:eastAsia="ru-RU"/>
        </w:rPr>
        <w:br/>
        <w:t xml:space="preserve">(Часть в редакции, введенной в действие </w:t>
      </w:r>
      <w:hyperlink r:id="rId40" w:history="1">
        <w:r w:rsidRPr="003D653A">
          <w:rPr>
            <w:rFonts w:ascii="Times New Roman" w:eastAsia="Times New Roman" w:hAnsi="Times New Roman" w:cs="Times New Roman"/>
            <w:color w:val="0000FF"/>
            <w:sz w:val="24"/>
            <w:szCs w:val="24"/>
            <w:u w:val="single"/>
            <w:lang w:eastAsia="ru-RU"/>
          </w:rPr>
          <w:t>Законом Томской области от 27 декабря 2013 года № 233-ОЗ</w:t>
        </w:r>
      </w:hyperlink>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3. Обучающимся с ограниченными возможностями здоровья в организациях, осуществляющих образовательную деятельность по образовательным программам среднего профессионального образования и основным программам профессионального обучения (в частности, в областных государственных профессиональных образовательных организациях), проживающим в указанных организациях, предоставляется ежедневное бесплатное пятиразовое питание в дни посещения ими теоретических и практических занятий. Указанные обучающиеся обеспечиваются питанием в каникулярное время, а также в выходные и в праздничные дни, если они проживают в данные периоды в организации.</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lastRenderedPageBreak/>
        <w:br/>
        <w:t xml:space="preserve">Обучающимся с ограниченными возможностями здоровья в организациях, осуществляющих образовательную деятельность по образовательным программам среднего профессионального образования и основным программам профессионального обучения (в частности, в областных государственных профессиональных образовательных организациях), не проживающим в указанных организациях, предоставляется ежедневное бесплатное двухразовое питание в дни посещения ими теоретических и практических занятий. Указанные обучающиеся не обеспечиваются питанием в каникулярное время, а также в выходные и в праздничные дни. </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 xml:space="preserve">Расчет денежной компенсации осуществляется в соответствии с методикой, установленной исполнительным органом государственной власти Томской области, осуществляющим функции и полномочия учредителя соответствующей областной государственной профессиональной образовательной организации. </w:t>
      </w:r>
      <w:r w:rsidRPr="003D653A">
        <w:rPr>
          <w:rFonts w:ascii="Times New Roman" w:eastAsia="Times New Roman" w:hAnsi="Times New Roman" w:cs="Times New Roman"/>
          <w:sz w:val="24"/>
          <w:szCs w:val="24"/>
          <w:lang w:eastAsia="ru-RU"/>
        </w:rPr>
        <w:br/>
        <w:t xml:space="preserve">(Часть в редакции, введенной в действие </w:t>
      </w:r>
      <w:hyperlink r:id="rId41" w:history="1">
        <w:r w:rsidRPr="003D653A">
          <w:rPr>
            <w:rFonts w:ascii="Times New Roman" w:eastAsia="Times New Roman" w:hAnsi="Times New Roman" w:cs="Times New Roman"/>
            <w:color w:val="0000FF"/>
            <w:sz w:val="24"/>
            <w:szCs w:val="24"/>
            <w:u w:val="single"/>
            <w:lang w:eastAsia="ru-RU"/>
          </w:rPr>
          <w:t>Законом Томской области от 27 декабря 2013 года № 233-ОЗ</w:t>
        </w:r>
      </w:hyperlink>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4. Решение о предоставлении за счет средств областного бюджета обучающемуся с ограниченными возможностями здоровья, проживающему в организации, осуществляющей образовательную деятельность, полного государственного обеспечения (в частности, питания, одежды, обуви, мягкого и жесткого инвентаря), а также решение о предоставлении за счет средств областного бюджета обучающемуся с ограниченными возможностями здоровья, не проживающему в организации, осуществляющей образовательную деятельность, бесплатного двухразового питания принимается организацией, осуществляющей образовательную деятельность, по заявлению обучающегося (его законного представителя) в течение трех дней после дня подачи указанного заявления при условии предъявления им (его законным представителем) заключения психолого-медико-педагогической комиссии о признании обучающегося лицом с ограниченными возможностями здоровья.</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5. Основаниями для отказа организацией, осуществляющей образовательную деятельность, в предоставлении обучающемуся с ограниченными возможностями здоровья полного государственного обеспечения либо бесплатного двухразового питания являются:</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1) отсутствие у обучающегося права на их предоставление;</w:t>
      </w:r>
      <w:r w:rsidRPr="003D653A">
        <w:rPr>
          <w:rFonts w:ascii="Times New Roman" w:eastAsia="Times New Roman" w:hAnsi="Times New Roman" w:cs="Times New Roman"/>
          <w:sz w:val="24"/>
          <w:szCs w:val="24"/>
          <w:lang w:eastAsia="ru-RU"/>
        </w:rPr>
        <w:br/>
      </w:r>
    </w:p>
    <w:p w:rsidR="003D653A" w:rsidRPr="003D653A" w:rsidRDefault="003D653A" w:rsidP="001E7252">
      <w:pPr>
        <w:spacing w:after="0" w:line="240" w:lineRule="auto"/>
        <w:rPr>
          <w:rFonts w:ascii="Times New Roman" w:eastAsia="Times New Roman" w:hAnsi="Times New Roman" w:cs="Times New Roman"/>
          <w:sz w:val="24"/>
          <w:szCs w:val="24"/>
          <w:lang w:eastAsia="ru-RU"/>
        </w:rPr>
      </w:pPr>
      <w:r w:rsidRPr="003D653A">
        <w:rPr>
          <w:rFonts w:ascii="Times New Roman" w:eastAsia="Times New Roman" w:hAnsi="Times New Roman" w:cs="Times New Roman"/>
          <w:sz w:val="24"/>
          <w:szCs w:val="24"/>
          <w:lang w:eastAsia="ru-RU"/>
        </w:rPr>
        <w:t xml:space="preserve">2) </w:t>
      </w:r>
      <w:proofErr w:type="spellStart"/>
      <w:r w:rsidRPr="003D653A">
        <w:rPr>
          <w:rFonts w:ascii="Times New Roman" w:eastAsia="Times New Roman" w:hAnsi="Times New Roman" w:cs="Times New Roman"/>
          <w:sz w:val="24"/>
          <w:szCs w:val="24"/>
          <w:lang w:eastAsia="ru-RU"/>
        </w:rPr>
        <w:t>непредоставление</w:t>
      </w:r>
      <w:proofErr w:type="spellEnd"/>
      <w:r w:rsidRPr="003D653A">
        <w:rPr>
          <w:rFonts w:ascii="Times New Roman" w:eastAsia="Times New Roman" w:hAnsi="Times New Roman" w:cs="Times New Roman"/>
          <w:sz w:val="24"/>
          <w:szCs w:val="24"/>
          <w:lang w:eastAsia="ru-RU"/>
        </w:rPr>
        <w:t xml:space="preserve"> обучающимся (его законным представителем) всех документов, необходимых для их предоставления, а также наличие в указанных документах недостоверных сведений.</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6. Прекращение предоставления организацией, осуществляющей образовательную деятельность, полного государственного обеспечения (бесплатного двухразового питания) обучающемуся с ограниченными возможностями здоровья производится в случаях:</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1) отчисления обучающегося из указанной организации;</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2) утраты им права на предоставление полного государственного обеспечения (бесплатного двухразового питания) за счет средств областного бюджета в связи с изменением обстоятельств, на основании которых оно было ему предоставлено.</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 xml:space="preserve">7. Обучающимся с ограниченными возможностями здоровья в организациях, </w:t>
      </w:r>
      <w:r w:rsidRPr="003D653A">
        <w:rPr>
          <w:rFonts w:ascii="Times New Roman" w:eastAsia="Times New Roman" w:hAnsi="Times New Roman" w:cs="Times New Roman"/>
          <w:sz w:val="24"/>
          <w:szCs w:val="24"/>
          <w:lang w:eastAsia="ru-RU"/>
        </w:rPr>
        <w:lastRenderedPageBreak/>
        <w:t>осуществляющих образовательную деятельность по образовательным программам среднего профессионального образования и основным программам профессионального обучения, являющимся одновременно детьми-сиротами либо детьми, оставшимися без попечения родителей, либо лицами из числа детей-сирот или детей, оставшихся без попечения родителей, либо обучающимися, потерявшими в период обучения обоих или единственного родителя, бесплатное питание предоставляется по правилам, предусмотренным для обучающихся в областных государственных профессиональных образовательных организациях детей-сирот и детей, оставшихся без попечения родителей, лиц из числа детей-сирот и детей, оставшихся без попечения родителей, обучающихся, потерявших в период обучения обоих или единственного родителя.</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 xml:space="preserve">8. Финансирование мер социальной поддержки в соответствии с настоящей статьей осуществляется за счет средств областного бюджета в формах, предусмотренных </w:t>
      </w:r>
      <w:hyperlink r:id="rId42" w:history="1">
        <w:r w:rsidRPr="003D653A">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3D653A">
        <w:rPr>
          <w:rFonts w:ascii="Times New Roman" w:eastAsia="Times New Roman" w:hAnsi="Times New Roman" w:cs="Times New Roman"/>
          <w:sz w:val="24"/>
          <w:szCs w:val="24"/>
          <w:lang w:eastAsia="ru-RU"/>
        </w:rPr>
        <w:t>.</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9. Нормы обеспечения питанием, одеждой, обувью, мягким и жестким инвентарем обучающихся с ограниченными возможностями здоровья утверждаются в соответствии с пунктом 15 статьи 5 настоящего Закона.</w:t>
      </w:r>
      <w:r w:rsidRPr="003D653A">
        <w:rPr>
          <w:rFonts w:ascii="Times New Roman" w:eastAsia="Times New Roman" w:hAnsi="Times New Roman" w:cs="Times New Roman"/>
          <w:sz w:val="24"/>
          <w:szCs w:val="24"/>
          <w:lang w:eastAsia="ru-RU"/>
        </w:rPr>
        <w:br/>
      </w:r>
    </w:p>
    <w:p w:rsidR="003D653A" w:rsidRPr="003D653A" w:rsidRDefault="003D653A" w:rsidP="001E7252">
      <w:pPr>
        <w:spacing w:after="0" w:line="240" w:lineRule="auto"/>
        <w:outlineLvl w:val="3"/>
        <w:rPr>
          <w:rFonts w:ascii="Times New Roman" w:eastAsia="Times New Roman" w:hAnsi="Times New Roman" w:cs="Times New Roman"/>
          <w:b/>
          <w:bCs/>
          <w:sz w:val="24"/>
          <w:szCs w:val="24"/>
          <w:lang w:eastAsia="ru-RU"/>
        </w:rPr>
      </w:pPr>
      <w:r w:rsidRPr="003D653A">
        <w:rPr>
          <w:rFonts w:ascii="Times New Roman" w:eastAsia="Times New Roman" w:hAnsi="Times New Roman" w:cs="Times New Roman"/>
          <w:b/>
          <w:bCs/>
          <w:sz w:val="24"/>
          <w:szCs w:val="24"/>
          <w:lang w:eastAsia="ru-RU"/>
        </w:rPr>
        <w:t xml:space="preserve">   Статья 17. 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обучающихся в областных государственных профессиональных образовательных организациях, потерявших в период обучения по очной форме обоих или единственного родителя, при реализации ими права на образование за счет средств областного бюджета </w:t>
      </w:r>
    </w:p>
    <w:p w:rsidR="003D653A" w:rsidRPr="003D653A" w:rsidRDefault="003D653A" w:rsidP="001E7252">
      <w:pPr>
        <w:spacing w:after="0" w:line="240" w:lineRule="auto"/>
        <w:rPr>
          <w:rFonts w:ascii="Times New Roman" w:eastAsia="Times New Roman" w:hAnsi="Times New Roman" w:cs="Times New Roman"/>
          <w:sz w:val="24"/>
          <w:szCs w:val="24"/>
          <w:lang w:eastAsia="ru-RU"/>
        </w:rPr>
      </w:pPr>
      <w:r w:rsidRPr="003D653A">
        <w:rPr>
          <w:rFonts w:ascii="Times New Roman" w:eastAsia="Times New Roman" w:hAnsi="Times New Roman" w:cs="Times New Roman"/>
          <w:sz w:val="24"/>
          <w:szCs w:val="24"/>
          <w:lang w:eastAsia="ru-RU"/>
        </w:rPr>
        <w:br/>
        <w:t xml:space="preserve">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обучающихся в областных государственных профессиональных образовательных организациях, потерявших в период обучения по очной форме обоих или единственного родителя, при реализации ими права на образование за счет средств областного бюджета устанавливаются </w:t>
      </w:r>
      <w:hyperlink r:id="rId43" w:history="1">
        <w:r w:rsidRPr="003D653A">
          <w:rPr>
            <w:rFonts w:ascii="Times New Roman" w:eastAsia="Times New Roman" w:hAnsi="Times New Roman" w:cs="Times New Roman"/>
            <w:color w:val="0000FF"/>
            <w:sz w:val="24"/>
            <w:szCs w:val="24"/>
            <w:u w:val="single"/>
            <w:lang w:eastAsia="ru-RU"/>
          </w:rPr>
          <w:t>Федеральным законом от 21 декабря 1996 года № 159-ФЗ «О дополнительных гарантиях по социальной поддержке детей-сирот и детей, оставшихся без попечения родителей»</w:t>
        </w:r>
      </w:hyperlink>
      <w:r w:rsidRPr="003D653A">
        <w:rPr>
          <w:rFonts w:ascii="Times New Roman" w:eastAsia="Times New Roman" w:hAnsi="Times New Roman" w:cs="Times New Roman"/>
          <w:sz w:val="24"/>
          <w:szCs w:val="24"/>
          <w:lang w:eastAsia="ru-RU"/>
        </w:rPr>
        <w:t xml:space="preserve"> и Законом Томской области </w:t>
      </w:r>
      <w:hyperlink r:id="rId44" w:history="1">
        <w:r w:rsidRPr="003D653A">
          <w:rPr>
            <w:rFonts w:ascii="Times New Roman" w:eastAsia="Times New Roman" w:hAnsi="Times New Roman" w:cs="Times New Roman"/>
            <w:color w:val="0000FF"/>
            <w:sz w:val="24"/>
            <w:szCs w:val="24"/>
            <w:u w:val="single"/>
            <w:lang w:eastAsia="ru-RU"/>
          </w:rPr>
          <w:t>от 19 августа 1999 года № 28-ОЗ «О социальной поддержке детей-сирот и детей, оставшихся без попечения родителей, в Томской области»</w:t>
        </w:r>
      </w:hyperlink>
      <w:r w:rsidRPr="003D653A">
        <w:rPr>
          <w:rFonts w:ascii="Times New Roman" w:eastAsia="Times New Roman" w:hAnsi="Times New Roman" w:cs="Times New Roman"/>
          <w:sz w:val="24"/>
          <w:szCs w:val="24"/>
          <w:lang w:eastAsia="ru-RU"/>
        </w:rPr>
        <w:t>.</w:t>
      </w:r>
      <w:r w:rsidRPr="003D653A">
        <w:rPr>
          <w:rFonts w:ascii="Times New Roman" w:eastAsia="Times New Roman" w:hAnsi="Times New Roman" w:cs="Times New Roman"/>
          <w:sz w:val="24"/>
          <w:szCs w:val="24"/>
          <w:lang w:eastAsia="ru-RU"/>
        </w:rPr>
        <w:br/>
      </w:r>
    </w:p>
    <w:p w:rsidR="003D653A" w:rsidRPr="003D653A" w:rsidRDefault="003D653A" w:rsidP="001E7252">
      <w:pPr>
        <w:spacing w:after="0" w:line="240" w:lineRule="auto"/>
        <w:outlineLvl w:val="3"/>
        <w:rPr>
          <w:rFonts w:ascii="Times New Roman" w:eastAsia="Times New Roman" w:hAnsi="Times New Roman" w:cs="Times New Roman"/>
          <w:b/>
          <w:bCs/>
          <w:sz w:val="24"/>
          <w:szCs w:val="24"/>
          <w:lang w:eastAsia="ru-RU"/>
        </w:rPr>
      </w:pPr>
      <w:r w:rsidRPr="003D653A">
        <w:rPr>
          <w:rFonts w:ascii="Times New Roman" w:eastAsia="Times New Roman" w:hAnsi="Times New Roman" w:cs="Times New Roman"/>
          <w:b/>
          <w:bCs/>
          <w:sz w:val="24"/>
          <w:szCs w:val="24"/>
          <w:lang w:eastAsia="ru-RU"/>
        </w:rPr>
        <w:t xml:space="preserve">Статья 17-1. Меры социальной поддержки слушателей областных государственных профессиональных образовательных организаций, обучающихся по очной форме обучения за счет средств областного бюджета по программам профессиональной подготовки по профессиям </w:t>
      </w:r>
      <w:proofErr w:type="spellStart"/>
      <w:r w:rsidRPr="003D653A">
        <w:rPr>
          <w:rFonts w:ascii="Times New Roman" w:eastAsia="Times New Roman" w:hAnsi="Times New Roman" w:cs="Times New Roman"/>
          <w:b/>
          <w:bCs/>
          <w:sz w:val="24"/>
          <w:szCs w:val="24"/>
          <w:lang w:eastAsia="ru-RU"/>
        </w:rPr>
        <w:t>рабо</w:t>
      </w:r>
      <w:proofErr w:type="spellEnd"/>
    </w:p>
    <w:p w:rsidR="003D653A" w:rsidRPr="003D653A" w:rsidRDefault="003D653A" w:rsidP="001E7252">
      <w:pPr>
        <w:spacing w:after="0" w:line="240" w:lineRule="auto"/>
        <w:rPr>
          <w:rFonts w:ascii="Times New Roman" w:eastAsia="Times New Roman" w:hAnsi="Times New Roman" w:cs="Times New Roman"/>
          <w:sz w:val="24"/>
          <w:szCs w:val="24"/>
          <w:lang w:eastAsia="ru-RU"/>
        </w:rPr>
      </w:pPr>
      <w:r w:rsidRPr="003D653A">
        <w:rPr>
          <w:rFonts w:ascii="Times New Roman" w:eastAsia="Times New Roman" w:hAnsi="Times New Roman" w:cs="Times New Roman"/>
          <w:sz w:val="24"/>
          <w:szCs w:val="24"/>
          <w:lang w:eastAsia="ru-RU"/>
        </w:rPr>
        <w:br/>
        <w:t>1. Государственное академическое жалованье назначается в виде периодических денежных выплат слушателям областных государственных профессиональных образовательных организаций, обучающимся по очной форме обучения за счет средств областного бюджета по программам профессиональной подготовки по профессиям рабочих, должностям служащих, являющихся основными программами профессионального обучения (далее в настоящей статье - слушатели), в зависимости от результатов их обучения.</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 xml:space="preserve">2. Государственное социальное жалованье назначается в виде периодических денежных выплат слушателям, являющимся детьми-сиротами и детьми, оставшимися без попечения </w:t>
      </w:r>
      <w:r w:rsidRPr="003D653A">
        <w:rPr>
          <w:rFonts w:ascii="Times New Roman" w:eastAsia="Times New Roman" w:hAnsi="Times New Roman" w:cs="Times New Roman"/>
          <w:sz w:val="24"/>
          <w:szCs w:val="24"/>
          <w:lang w:eastAsia="ru-RU"/>
        </w:rPr>
        <w:lastRenderedPageBreak/>
        <w:t xml:space="preserve">родителей, лицами из числа детей-сирот и детей, оставшихся без попечения родителей, детьми-инвалидами, инвалидами I и II групп, инвалидами с детства, слушателям,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слушателям,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слушателям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w:t>
      </w:r>
      <w:hyperlink r:id="rId45" w:history="1">
        <w:r w:rsidRPr="003D653A">
          <w:rPr>
            <w:rFonts w:ascii="Times New Roman" w:eastAsia="Times New Roman" w:hAnsi="Times New Roman" w:cs="Times New Roman"/>
            <w:color w:val="0000FF"/>
            <w:sz w:val="24"/>
            <w:szCs w:val="24"/>
            <w:u w:val="single"/>
            <w:lang w:eastAsia="ru-RU"/>
          </w:rPr>
          <w:t>пункта 3 статьи 51 Федерального закона от 28 марта 1998 года № 53-ФЗ «О воинской обязанности и военной службе»</w:t>
        </w:r>
      </w:hyperlink>
      <w:r w:rsidRPr="003D653A">
        <w:rPr>
          <w:rFonts w:ascii="Times New Roman" w:eastAsia="Times New Roman" w:hAnsi="Times New Roman" w:cs="Times New Roman"/>
          <w:sz w:val="24"/>
          <w:szCs w:val="24"/>
          <w:lang w:eastAsia="ru-RU"/>
        </w:rPr>
        <w:t>.</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3. Порядок назначения государственного академического жалованья слушателям, государственного социального жалованья слушателям за счет бюджетных ассигнований областного бюджета, устанавливается Администрацией Томской области.</w:t>
      </w:r>
      <w:r w:rsidRPr="003D653A">
        <w:rPr>
          <w:rFonts w:ascii="Times New Roman" w:eastAsia="Times New Roman" w:hAnsi="Times New Roman" w:cs="Times New Roman"/>
          <w:sz w:val="24"/>
          <w:szCs w:val="24"/>
          <w:lang w:eastAsia="ru-RU"/>
        </w:rPr>
        <w:br/>
      </w:r>
    </w:p>
    <w:p w:rsidR="003D653A" w:rsidRPr="003D653A" w:rsidRDefault="003D653A" w:rsidP="001E7252">
      <w:pPr>
        <w:spacing w:after="0" w:line="240" w:lineRule="auto"/>
        <w:rPr>
          <w:rFonts w:ascii="Times New Roman" w:eastAsia="Times New Roman" w:hAnsi="Times New Roman" w:cs="Times New Roman"/>
          <w:sz w:val="24"/>
          <w:szCs w:val="24"/>
          <w:lang w:eastAsia="ru-RU"/>
        </w:rPr>
      </w:pPr>
      <w:r w:rsidRPr="003D653A">
        <w:rPr>
          <w:rFonts w:ascii="Times New Roman" w:eastAsia="Times New Roman" w:hAnsi="Times New Roman" w:cs="Times New Roman"/>
          <w:sz w:val="24"/>
          <w:szCs w:val="24"/>
          <w:lang w:eastAsia="ru-RU"/>
        </w:rPr>
        <w:t>4. Государственное академическое жалованье слушателям, государственное социальное жалованье слушателям выплачиваются в размерах, определяемых областной государственной профессиональной образовательной организацией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из областного бюджета на обеспечение слушателей указанным жалованьем (фонд жалованья).</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 xml:space="preserve">5. Размеры государственного академического жалованья слушателям, государственного социального жалованья слушателям, определяемые областной государственной профессиональной образовательной организацией, не могут быть меньше нормативов, установленных в соответствии с частью 10 </w:t>
      </w:r>
      <w:hyperlink r:id="rId46" w:history="1">
        <w:r w:rsidRPr="003D653A">
          <w:rPr>
            <w:rFonts w:ascii="Times New Roman" w:eastAsia="Times New Roman" w:hAnsi="Times New Roman" w:cs="Times New Roman"/>
            <w:color w:val="0000FF"/>
            <w:sz w:val="24"/>
            <w:szCs w:val="24"/>
            <w:u w:val="single"/>
            <w:lang w:eastAsia="ru-RU"/>
          </w:rPr>
          <w:t>статьи 36 Федерального закона от 29 декабря 2012 года № 273-ФЗ «Об образовании в Российской Федерации»</w:t>
        </w:r>
      </w:hyperlink>
      <w:r w:rsidRPr="003D653A">
        <w:rPr>
          <w:rFonts w:ascii="Times New Roman" w:eastAsia="Times New Roman" w:hAnsi="Times New Roman" w:cs="Times New Roman"/>
          <w:sz w:val="24"/>
          <w:szCs w:val="24"/>
          <w:lang w:eastAsia="ru-RU"/>
        </w:rPr>
        <w:t>.</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6. Нормативы для формирования фонда жалованья за счет бюджетных ассигнований областного бюджета для выплаты государственного академического жалованья слушателям, государственного социального жалованья слушателям устанавливаются исполнительным органом государственной власти Томской области, осуществляющим функции и полномочия учредителя областной государственной профессиональной образовательной организации для применения в указанной организации.</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 xml:space="preserve">Указанные нормативы не должны отличаться от нормативов формирования стипендиального фонда, установленных на основании части 10 </w:t>
      </w:r>
      <w:hyperlink r:id="rId47" w:history="1">
        <w:r w:rsidRPr="003D653A">
          <w:rPr>
            <w:rFonts w:ascii="Times New Roman" w:eastAsia="Times New Roman" w:hAnsi="Times New Roman" w:cs="Times New Roman"/>
            <w:color w:val="0000FF"/>
            <w:sz w:val="24"/>
            <w:szCs w:val="24"/>
            <w:u w:val="single"/>
            <w:lang w:eastAsia="ru-RU"/>
          </w:rPr>
          <w:t>статьи 36</w:t>
        </w:r>
      </w:hyperlink>
      <w:r w:rsidRPr="003D653A">
        <w:rPr>
          <w:rFonts w:ascii="Times New Roman" w:eastAsia="Times New Roman" w:hAnsi="Times New Roman" w:cs="Times New Roman"/>
          <w:sz w:val="24"/>
          <w:szCs w:val="24"/>
          <w:lang w:eastAsia="ru-RU"/>
        </w:rPr>
        <w:t xml:space="preserve"> Федерального </w:t>
      </w:r>
      <w:hyperlink r:id="rId48" w:history="1">
        <w:r w:rsidRPr="003D653A">
          <w:rPr>
            <w:rFonts w:ascii="Times New Roman" w:eastAsia="Times New Roman" w:hAnsi="Times New Roman" w:cs="Times New Roman"/>
            <w:color w:val="0000FF"/>
            <w:sz w:val="24"/>
            <w:szCs w:val="24"/>
            <w:u w:val="single"/>
            <w:lang w:eastAsia="ru-RU"/>
          </w:rPr>
          <w:t>закона от 29 декабря 2012 года № 273-ФЗ «Об образовании в Российской Федерации».</w:t>
        </w:r>
        <w:r w:rsidRPr="003D653A">
          <w:rPr>
            <w:rFonts w:ascii="Times New Roman" w:eastAsia="Times New Roman" w:hAnsi="Times New Roman" w:cs="Times New Roman"/>
            <w:color w:val="0000FF"/>
            <w:sz w:val="24"/>
            <w:szCs w:val="24"/>
            <w:u w:val="single"/>
            <w:lang w:eastAsia="ru-RU"/>
          </w:rPr>
          <w:br/>
        </w:r>
      </w:hyperlink>
      <w:r w:rsidRPr="003D653A">
        <w:rPr>
          <w:rFonts w:ascii="Times New Roman" w:eastAsia="Times New Roman" w:hAnsi="Times New Roman" w:cs="Times New Roman"/>
          <w:sz w:val="24"/>
          <w:szCs w:val="24"/>
          <w:lang w:eastAsia="ru-RU"/>
        </w:rPr>
        <w:br/>
        <w:t xml:space="preserve">7. Слушатели, являющиеся одновременно студентами той же областной государственной </w:t>
      </w:r>
      <w:r w:rsidRPr="003D653A">
        <w:rPr>
          <w:rFonts w:ascii="Times New Roman" w:eastAsia="Times New Roman" w:hAnsi="Times New Roman" w:cs="Times New Roman"/>
          <w:sz w:val="24"/>
          <w:szCs w:val="24"/>
          <w:lang w:eastAsia="ru-RU"/>
        </w:rPr>
        <w:lastRenderedPageBreak/>
        <w:t>профессиональной образовательной организации, обучающимися по очной форме обучения за счет средств областного бюджета, не имеют права на назначение им государственного академического жалованья слушателям, государственного социального жалованья слушателям.</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8. Областная государственная профессиональная образовательная организация вправе выплачивать слушателю за счет экономии фонда жалованья, не превышающей 10 процентов указанного фонда жалования:</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поощрительные выплаты, размер, основания (особые успехи в учебе, призовые места в конкурсах, олимпиадах, спортивных соревнованиях и иные аналогичные основания) и порядок выплаты которых определяются в соответствии с пунктом 6-3 статьи 5 настоящего Закона;</w:t>
      </w:r>
      <w:r w:rsidRPr="003D653A">
        <w:rPr>
          <w:rFonts w:ascii="Times New Roman" w:eastAsia="Times New Roman" w:hAnsi="Times New Roman" w:cs="Times New Roman"/>
          <w:sz w:val="24"/>
          <w:szCs w:val="24"/>
          <w:lang w:eastAsia="ru-RU"/>
        </w:rPr>
        <w:br/>
      </w:r>
    </w:p>
    <w:p w:rsidR="003D653A" w:rsidRPr="003D653A" w:rsidRDefault="003D653A" w:rsidP="001E7252">
      <w:pPr>
        <w:spacing w:after="0" w:line="240" w:lineRule="auto"/>
        <w:rPr>
          <w:rFonts w:ascii="Times New Roman" w:eastAsia="Times New Roman" w:hAnsi="Times New Roman" w:cs="Times New Roman"/>
          <w:sz w:val="24"/>
          <w:szCs w:val="24"/>
          <w:lang w:eastAsia="ru-RU"/>
        </w:rPr>
      </w:pPr>
      <w:r w:rsidRPr="003D653A">
        <w:rPr>
          <w:rFonts w:ascii="Times New Roman" w:eastAsia="Times New Roman" w:hAnsi="Times New Roman" w:cs="Times New Roman"/>
          <w:sz w:val="24"/>
          <w:szCs w:val="24"/>
          <w:lang w:eastAsia="ru-RU"/>
        </w:rPr>
        <w:t xml:space="preserve">материальную помощь, размеры, основания (нуждаемость и иные аналогичные основания) и порядок выплаты которой определяются в соответствии с пунктом 6-3 статьи 5 настоящего </w:t>
      </w:r>
      <w:proofErr w:type="gramStart"/>
      <w:r w:rsidRPr="003D653A">
        <w:rPr>
          <w:rFonts w:ascii="Times New Roman" w:eastAsia="Times New Roman" w:hAnsi="Times New Roman" w:cs="Times New Roman"/>
          <w:sz w:val="24"/>
          <w:szCs w:val="24"/>
          <w:lang w:eastAsia="ru-RU"/>
        </w:rPr>
        <w:t>Закона.</w:t>
      </w:r>
      <w:r w:rsidRPr="003D653A">
        <w:rPr>
          <w:rFonts w:ascii="Times New Roman" w:eastAsia="Times New Roman" w:hAnsi="Times New Roman" w:cs="Times New Roman"/>
          <w:sz w:val="24"/>
          <w:szCs w:val="24"/>
          <w:lang w:eastAsia="ru-RU"/>
        </w:rPr>
        <w:br/>
        <w:t>(</w:t>
      </w:r>
      <w:proofErr w:type="gramEnd"/>
      <w:r w:rsidRPr="003D653A">
        <w:rPr>
          <w:rFonts w:ascii="Times New Roman" w:eastAsia="Times New Roman" w:hAnsi="Times New Roman" w:cs="Times New Roman"/>
          <w:sz w:val="24"/>
          <w:szCs w:val="24"/>
          <w:lang w:eastAsia="ru-RU"/>
        </w:rPr>
        <w:t xml:space="preserve">Статья дополнительно введена </w:t>
      </w:r>
      <w:hyperlink r:id="rId49" w:history="1">
        <w:r w:rsidRPr="003D653A">
          <w:rPr>
            <w:rFonts w:ascii="Times New Roman" w:eastAsia="Times New Roman" w:hAnsi="Times New Roman" w:cs="Times New Roman"/>
            <w:color w:val="0000FF"/>
            <w:sz w:val="24"/>
            <w:szCs w:val="24"/>
            <w:u w:val="single"/>
            <w:lang w:eastAsia="ru-RU"/>
          </w:rPr>
          <w:t>Законом Томской области от 6 июня 2014 года № 70-ОЗ</w:t>
        </w:r>
      </w:hyperlink>
      <w:r w:rsidRPr="003D653A">
        <w:rPr>
          <w:rFonts w:ascii="Times New Roman" w:eastAsia="Times New Roman" w:hAnsi="Times New Roman" w:cs="Times New Roman"/>
          <w:sz w:val="24"/>
          <w:szCs w:val="24"/>
          <w:lang w:eastAsia="ru-RU"/>
        </w:rPr>
        <w:t>)</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r>
    </w:p>
    <w:p w:rsidR="003D653A" w:rsidRPr="003D653A" w:rsidRDefault="003D653A" w:rsidP="001E7252">
      <w:pPr>
        <w:spacing w:after="0" w:line="240" w:lineRule="auto"/>
        <w:outlineLvl w:val="3"/>
        <w:rPr>
          <w:rFonts w:ascii="Times New Roman" w:eastAsia="Times New Roman" w:hAnsi="Times New Roman" w:cs="Times New Roman"/>
          <w:b/>
          <w:bCs/>
          <w:sz w:val="24"/>
          <w:szCs w:val="24"/>
          <w:lang w:eastAsia="ru-RU"/>
        </w:rPr>
      </w:pPr>
      <w:r w:rsidRPr="003D653A">
        <w:rPr>
          <w:rFonts w:ascii="Times New Roman" w:eastAsia="Times New Roman" w:hAnsi="Times New Roman" w:cs="Times New Roman"/>
          <w:b/>
          <w:bCs/>
          <w:sz w:val="24"/>
          <w:szCs w:val="24"/>
          <w:lang w:eastAsia="ru-RU"/>
        </w:rPr>
        <w:t>Статья 17-2. Дополнительные меры социальной поддержки студентов, обучающихся по очной форме обучения за счет средств областного бюджета по программам среднего профессионального образования</w:t>
      </w:r>
    </w:p>
    <w:p w:rsidR="003D653A" w:rsidRPr="003D653A" w:rsidRDefault="003D653A" w:rsidP="001E7252">
      <w:pPr>
        <w:spacing w:after="0" w:line="240" w:lineRule="auto"/>
        <w:rPr>
          <w:rFonts w:ascii="Times New Roman" w:eastAsia="Times New Roman" w:hAnsi="Times New Roman" w:cs="Times New Roman"/>
          <w:sz w:val="24"/>
          <w:szCs w:val="24"/>
          <w:lang w:eastAsia="ru-RU"/>
        </w:rPr>
      </w:pPr>
      <w:r w:rsidRPr="003D653A">
        <w:rPr>
          <w:rFonts w:ascii="Times New Roman" w:eastAsia="Times New Roman" w:hAnsi="Times New Roman" w:cs="Times New Roman"/>
          <w:sz w:val="24"/>
          <w:szCs w:val="24"/>
          <w:lang w:eastAsia="ru-RU"/>
        </w:rPr>
        <w:br/>
        <w:t xml:space="preserve">Организация, осуществляющая образовательную деятельность, вправе выплачивать студенту, обучающемуся по очной форме обучения за счет средств областного бюджета по программам среднего профессионального образования за счет экономии стипендиального фонда, сформированного в соответствии с нормативами, установленными на основании части 10 </w:t>
      </w:r>
      <w:hyperlink r:id="rId50" w:history="1">
        <w:r w:rsidRPr="003D653A">
          <w:rPr>
            <w:rFonts w:ascii="Times New Roman" w:eastAsia="Times New Roman" w:hAnsi="Times New Roman" w:cs="Times New Roman"/>
            <w:color w:val="0000FF"/>
            <w:sz w:val="24"/>
            <w:szCs w:val="24"/>
            <w:u w:val="single"/>
            <w:lang w:eastAsia="ru-RU"/>
          </w:rPr>
          <w:t>статьи 36</w:t>
        </w:r>
      </w:hyperlink>
      <w:r w:rsidRPr="003D653A">
        <w:rPr>
          <w:rFonts w:ascii="Times New Roman" w:eastAsia="Times New Roman" w:hAnsi="Times New Roman" w:cs="Times New Roman"/>
          <w:sz w:val="24"/>
          <w:szCs w:val="24"/>
          <w:lang w:eastAsia="ru-RU"/>
        </w:rPr>
        <w:t xml:space="preserve"> Федерального </w:t>
      </w:r>
      <w:hyperlink r:id="rId51" w:history="1">
        <w:r w:rsidRPr="003D653A">
          <w:rPr>
            <w:rFonts w:ascii="Times New Roman" w:eastAsia="Times New Roman" w:hAnsi="Times New Roman" w:cs="Times New Roman"/>
            <w:color w:val="0000FF"/>
            <w:sz w:val="24"/>
            <w:szCs w:val="24"/>
            <w:u w:val="single"/>
            <w:lang w:eastAsia="ru-RU"/>
          </w:rPr>
          <w:t xml:space="preserve">закона от 29 декабря 2012 года № 273-ФЗ «Об образовании в Российской Федерации», не превышающей 10 процентов указанного стипендиального фонда: </w:t>
        </w:r>
      </w:hyperlink>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поощрительные выплаты, размер, основания (особые успехи в учебе, призовые места в конкурсах, олимпиадах, спортивных соревнованиях и иные аналогичные основания) и порядок выплаты которых определяются в соответствии с пунктом 6-2 статьи 5 настоящего Закона;</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материальную помощь, размеры, основания (нуждаемость и иные аналогичные основания) и порядок выплаты которой определяются в соответствии с пунктом 6-2 статьи 5 настоящего Закона.</w:t>
      </w:r>
      <w:r w:rsidRPr="003D653A">
        <w:rPr>
          <w:rFonts w:ascii="Times New Roman" w:eastAsia="Times New Roman" w:hAnsi="Times New Roman" w:cs="Times New Roman"/>
          <w:sz w:val="24"/>
          <w:szCs w:val="24"/>
          <w:lang w:eastAsia="ru-RU"/>
        </w:rPr>
        <w:br/>
        <w:t xml:space="preserve">(Статья дополнительно введена </w:t>
      </w:r>
      <w:hyperlink r:id="rId52" w:history="1">
        <w:r w:rsidRPr="003D653A">
          <w:rPr>
            <w:rFonts w:ascii="Times New Roman" w:eastAsia="Times New Roman" w:hAnsi="Times New Roman" w:cs="Times New Roman"/>
            <w:color w:val="0000FF"/>
            <w:sz w:val="24"/>
            <w:szCs w:val="24"/>
            <w:u w:val="single"/>
            <w:lang w:eastAsia="ru-RU"/>
          </w:rPr>
          <w:t>Законом Томской области от 6 июня 2014 года № 70-ОЗ</w:t>
        </w:r>
      </w:hyperlink>
      <w:r w:rsidRPr="003D653A">
        <w:rPr>
          <w:rFonts w:ascii="Times New Roman" w:eastAsia="Times New Roman" w:hAnsi="Times New Roman" w:cs="Times New Roman"/>
          <w:sz w:val="24"/>
          <w:szCs w:val="24"/>
          <w:lang w:eastAsia="ru-RU"/>
        </w:rPr>
        <w:t>)</w:t>
      </w:r>
      <w:r w:rsidRPr="003D653A">
        <w:rPr>
          <w:rFonts w:ascii="Times New Roman" w:eastAsia="Times New Roman" w:hAnsi="Times New Roman" w:cs="Times New Roman"/>
          <w:sz w:val="24"/>
          <w:szCs w:val="24"/>
          <w:lang w:eastAsia="ru-RU"/>
        </w:rPr>
        <w:br/>
      </w:r>
    </w:p>
    <w:p w:rsidR="003D653A" w:rsidRPr="003D653A" w:rsidRDefault="003D653A" w:rsidP="001E7252">
      <w:pPr>
        <w:spacing w:after="0" w:line="240" w:lineRule="auto"/>
        <w:outlineLvl w:val="3"/>
        <w:rPr>
          <w:rFonts w:ascii="Times New Roman" w:eastAsia="Times New Roman" w:hAnsi="Times New Roman" w:cs="Times New Roman"/>
          <w:b/>
          <w:bCs/>
          <w:sz w:val="24"/>
          <w:szCs w:val="24"/>
          <w:lang w:eastAsia="ru-RU"/>
        </w:rPr>
      </w:pPr>
      <w:r w:rsidRPr="003D653A">
        <w:rPr>
          <w:rFonts w:ascii="Times New Roman" w:eastAsia="Times New Roman" w:hAnsi="Times New Roman" w:cs="Times New Roman"/>
          <w:b/>
          <w:bCs/>
          <w:sz w:val="24"/>
          <w:szCs w:val="24"/>
          <w:lang w:eastAsia="ru-RU"/>
        </w:rPr>
        <w:t>Статья 18. Предоставление специализированного компьютерного оборудования детям-инвалидам, инвалидам</w:t>
      </w:r>
    </w:p>
    <w:p w:rsidR="003D653A" w:rsidRPr="003D653A" w:rsidRDefault="003D653A" w:rsidP="001E7252">
      <w:pPr>
        <w:spacing w:after="0" w:line="240" w:lineRule="auto"/>
        <w:rPr>
          <w:rFonts w:ascii="Times New Roman" w:eastAsia="Times New Roman" w:hAnsi="Times New Roman" w:cs="Times New Roman"/>
          <w:sz w:val="24"/>
          <w:szCs w:val="24"/>
          <w:lang w:eastAsia="ru-RU"/>
        </w:rPr>
      </w:pPr>
      <w:r w:rsidRPr="003D653A">
        <w:rPr>
          <w:rFonts w:ascii="Times New Roman" w:eastAsia="Times New Roman" w:hAnsi="Times New Roman" w:cs="Times New Roman"/>
          <w:sz w:val="24"/>
          <w:szCs w:val="24"/>
          <w:lang w:eastAsia="ru-RU"/>
        </w:rPr>
        <w:br/>
        <w:t xml:space="preserve">Областные государственные общеобразовательные организации предоставляют в безвозмездное пользование детям-инвалидам, инвалидам, завершившим обучение в областных государственных общеобразовательных организациях с использованием дистанционных образовательных технологий на дому, находящееся у них специализированное компьютерное оборудование, на период продолжения обучения в профессиональной образовательной организации, образовательной организации высшего образования в порядке, установленном Законом Томской области </w:t>
      </w:r>
      <w:hyperlink r:id="rId53" w:history="1">
        <w:r w:rsidRPr="003D653A">
          <w:rPr>
            <w:rFonts w:ascii="Times New Roman" w:eastAsia="Times New Roman" w:hAnsi="Times New Roman" w:cs="Times New Roman"/>
            <w:color w:val="0000FF"/>
            <w:sz w:val="24"/>
            <w:szCs w:val="24"/>
            <w:u w:val="single"/>
            <w:lang w:eastAsia="ru-RU"/>
          </w:rPr>
          <w:t xml:space="preserve">от 12 января 2004 года </w:t>
        </w:r>
        <w:r w:rsidRPr="003D653A">
          <w:rPr>
            <w:rFonts w:ascii="Times New Roman" w:eastAsia="Times New Roman" w:hAnsi="Times New Roman" w:cs="Times New Roman"/>
            <w:color w:val="0000FF"/>
            <w:sz w:val="24"/>
            <w:szCs w:val="24"/>
            <w:u w:val="single"/>
            <w:lang w:eastAsia="ru-RU"/>
          </w:rPr>
          <w:lastRenderedPageBreak/>
          <w:t>№ 9-ОЗ «О предоставлении государственного имущества Томской области в аренду и безвозмездное пользование»</w:t>
        </w:r>
      </w:hyperlink>
      <w:r w:rsidRPr="003D653A">
        <w:rPr>
          <w:rFonts w:ascii="Times New Roman" w:eastAsia="Times New Roman" w:hAnsi="Times New Roman" w:cs="Times New Roman"/>
          <w:sz w:val="24"/>
          <w:szCs w:val="24"/>
          <w:lang w:eastAsia="ru-RU"/>
        </w:rPr>
        <w:t>.</w:t>
      </w:r>
      <w:r w:rsidRPr="003D653A">
        <w:rPr>
          <w:rFonts w:ascii="Times New Roman" w:eastAsia="Times New Roman" w:hAnsi="Times New Roman" w:cs="Times New Roman"/>
          <w:sz w:val="24"/>
          <w:szCs w:val="24"/>
          <w:lang w:eastAsia="ru-RU"/>
        </w:rPr>
        <w:br/>
      </w:r>
    </w:p>
    <w:p w:rsidR="003D653A" w:rsidRPr="003D653A" w:rsidRDefault="003D653A" w:rsidP="001E7252">
      <w:pPr>
        <w:spacing w:after="0" w:line="240" w:lineRule="auto"/>
        <w:outlineLvl w:val="3"/>
        <w:rPr>
          <w:rFonts w:ascii="Times New Roman" w:eastAsia="Times New Roman" w:hAnsi="Times New Roman" w:cs="Times New Roman"/>
          <w:b/>
          <w:bCs/>
          <w:sz w:val="24"/>
          <w:szCs w:val="24"/>
          <w:lang w:eastAsia="ru-RU"/>
        </w:rPr>
      </w:pPr>
      <w:r w:rsidRPr="003D653A">
        <w:rPr>
          <w:rFonts w:ascii="Times New Roman" w:eastAsia="Times New Roman" w:hAnsi="Times New Roman" w:cs="Times New Roman"/>
          <w:b/>
          <w:bCs/>
          <w:sz w:val="24"/>
          <w:szCs w:val="24"/>
          <w:lang w:eastAsia="ru-RU"/>
        </w:rPr>
        <w:t>Статья 19. Меры социальной поддержки по оплате проезда студентов из малоимущих семей</w:t>
      </w:r>
    </w:p>
    <w:p w:rsidR="003D653A" w:rsidRPr="003D653A" w:rsidRDefault="003D653A" w:rsidP="001E7252">
      <w:pPr>
        <w:spacing w:after="0" w:line="240" w:lineRule="auto"/>
        <w:rPr>
          <w:rFonts w:ascii="Times New Roman" w:eastAsia="Times New Roman" w:hAnsi="Times New Roman" w:cs="Times New Roman"/>
          <w:sz w:val="24"/>
          <w:szCs w:val="24"/>
          <w:lang w:eastAsia="ru-RU"/>
        </w:rPr>
      </w:pPr>
      <w:r w:rsidRPr="003D653A">
        <w:rPr>
          <w:rFonts w:ascii="Times New Roman" w:eastAsia="Times New Roman" w:hAnsi="Times New Roman" w:cs="Times New Roman"/>
          <w:sz w:val="24"/>
          <w:szCs w:val="24"/>
          <w:lang w:eastAsia="ru-RU"/>
        </w:rPr>
        <w:br/>
        <w:t>1. Предоставление мер социальной поддержки осуществляется в форме денежной компенсации за счет средств областного бюджета части расходов на проезд:</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студентам из проживающих на территории Томской области малоимущих семей, проходящим обучение по очной форме в государственных профессиональных образовательных организациях и государственных образовательных организациях высшего образования, расположенных за пределами границ муниципальных образований по месту проживания их семей и в пределах территории Томской области, - в размере 50 процентов фактических расходов на проезд до места жительства и обратно по территории Томской области железнодорожным транспортом дальнего следования, водным транспортом по транспортным маршрутам (включая переправы) на расстоянии свыше 50 километров, а также автомобильным транспортом по межмуниципальным междугородным маршрутам, а при отсутствии указанных видов транспортных сообщений - воздушным транспортом, но не более двух раз в год;</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студентам из проживающих на территории Томской области малоимущих семей, проходящим обучение по очной форме в государственных профессиональных образовательных организациях и государственных образовательных организациях высшего образования, расположенных за пределами границ населенного пункта по месту проживания их семей и в пределах территории Томской области, пользующимся железнодорожным транспортом пригородного следования, водным транспортом по транспортным маршрутам (включая переправы) на расстоянии до 50 километров, автомобильным транспортом по муниципальным пригородным и междугородным маршрутам и межмуниципальным пригородным маршрутам, - в размере фактических расходов на проезд до места жительства и обратно, но не более двух поездок в месяц, в течение учебного года.</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 xml:space="preserve">2. Признание семьи малоимущей семьей осуществляется в соответствии с </w:t>
      </w:r>
      <w:hyperlink r:id="rId54" w:history="1">
        <w:r w:rsidRPr="003D653A">
          <w:rPr>
            <w:rFonts w:ascii="Times New Roman" w:eastAsia="Times New Roman" w:hAnsi="Times New Roman" w:cs="Times New Roman"/>
            <w:color w:val="0000FF"/>
            <w:sz w:val="24"/>
            <w:szCs w:val="24"/>
            <w:u w:val="single"/>
            <w:lang w:eastAsia="ru-RU"/>
          </w:rPr>
          <w:t>Федеральным законом от 5 апреля 2003 года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hyperlink>
      <w:r w:rsidRPr="003D653A">
        <w:rPr>
          <w:rFonts w:ascii="Times New Roman" w:eastAsia="Times New Roman" w:hAnsi="Times New Roman" w:cs="Times New Roman"/>
          <w:sz w:val="24"/>
          <w:szCs w:val="24"/>
          <w:lang w:eastAsia="ru-RU"/>
        </w:rPr>
        <w:t>.</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 xml:space="preserve">3. Порядок предоставления мер социальной поддержки, установленных частью 1 настоящей статьи, определяется Администрацией Томской области. </w:t>
      </w:r>
      <w:r w:rsidRPr="003D653A">
        <w:rPr>
          <w:rFonts w:ascii="Times New Roman" w:eastAsia="Times New Roman" w:hAnsi="Times New Roman" w:cs="Times New Roman"/>
          <w:sz w:val="24"/>
          <w:szCs w:val="24"/>
          <w:lang w:eastAsia="ru-RU"/>
        </w:rPr>
        <w:br/>
        <w:t xml:space="preserve">(Статья в редакции, введенной в действие </w:t>
      </w:r>
      <w:hyperlink r:id="rId55" w:history="1">
        <w:r w:rsidRPr="003D653A">
          <w:rPr>
            <w:rFonts w:ascii="Times New Roman" w:eastAsia="Times New Roman" w:hAnsi="Times New Roman" w:cs="Times New Roman"/>
            <w:color w:val="0000FF"/>
            <w:sz w:val="24"/>
            <w:szCs w:val="24"/>
            <w:u w:val="single"/>
            <w:lang w:eastAsia="ru-RU"/>
          </w:rPr>
          <w:t>Законом Томской области от 4 июля 2014 года № 93-ОЗ</w:t>
        </w:r>
      </w:hyperlink>
    </w:p>
    <w:p w:rsidR="003D653A" w:rsidRPr="003D653A" w:rsidRDefault="003D653A" w:rsidP="001E7252">
      <w:pPr>
        <w:spacing w:after="0" w:line="240" w:lineRule="auto"/>
        <w:outlineLvl w:val="3"/>
        <w:rPr>
          <w:rFonts w:ascii="Times New Roman" w:eastAsia="Times New Roman" w:hAnsi="Times New Roman" w:cs="Times New Roman"/>
          <w:b/>
          <w:bCs/>
          <w:sz w:val="24"/>
          <w:szCs w:val="24"/>
          <w:lang w:eastAsia="ru-RU"/>
        </w:rPr>
      </w:pPr>
      <w:r w:rsidRPr="003D653A">
        <w:rPr>
          <w:rFonts w:ascii="Times New Roman" w:eastAsia="Times New Roman" w:hAnsi="Times New Roman" w:cs="Times New Roman"/>
          <w:b/>
          <w:bCs/>
          <w:sz w:val="24"/>
          <w:szCs w:val="24"/>
          <w:lang w:eastAsia="ru-RU"/>
        </w:rPr>
        <w:t>Статья 20. Компенсация родителям (законным представителям) за присмотр и уход за ребенком в образовательных организациях, реализующих образовательную программу дошкольного образования</w:t>
      </w:r>
    </w:p>
    <w:p w:rsidR="003D653A" w:rsidRPr="003D653A" w:rsidRDefault="003D653A" w:rsidP="001E7252">
      <w:pPr>
        <w:spacing w:after="0" w:line="240" w:lineRule="auto"/>
        <w:rPr>
          <w:rFonts w:ascii="Times New Roman" w:eastAsia="Times New Roman" w:hAnsi="Times New Roman" w:cs="Times New Roman"/>
          <w:sz w:val="24"/>
          <w:szCs w:val="24"/>
          <w:lang w:eastAsia="ru-RU"/>
        </w:rPr>
      </w:pPr>
      <w:r w:rsidRPr="003D653A">
        <w:rPr>
          <w:rFonts w:ascii="Times New Roman" w:eastAsia="Times New Roman" w:hAnsi="Times New Roman" w:cs="Times New Roman"/>
          <w:sz w:val="24"/>
          <w:szCs w:val="24"/>
          <w:lang w:eastAsia="ru-RU"/>
        </w:rPr>
        <w:br/>
        <w:t xml:space="preserve">1. В целях материальной поддержки воспитания и обучения детей, посещающих областные государственные образовательные организации, муниципальные и иные образовательные организации, находящиеся на территории Томской области, реализующие образовательную программу дошкольного образования (далее в настоящей статье - образовательные организации), родителям (законным представителям), за исключением семей с низкими доходами, выплачивается компенсация в следующих </w:t>
      </w:r>
      <w:r w:rsidRPr="003D653A">
        <w:rPr>
          <w:rFonts w:ascii="Times New Roman" w:eastAsia="Times New Roman" w:hAnsi="Times New Roman" w:cs="Times New Roman"/>
          <w:sz w:val="24"/>
          <w:szCs w:val="24"/>
          <w:lang w:eastAsia="ru-RU"/>
        </w:rPr>
        <w:lastRenderedPageBreak/>
        <w:t>размерах:</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двадцать процентов среднего размера родительской платы за присмотр и уход за детьми в областных государственных и муниципальных образовательных организациях, находящихся на территории Томской области, на первого ребенка;</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пятьдесят процентов размера такой платы на второго ребенка;</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семьдесят процентов размера такой платы на третьего ребенка и последующих детей.</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2. Семьям с низкими доходами, среднедушевой доход которых не превышает 1,2 величины прожиточного минимума на душу населения в Томской области, утвержденного в установленном порядке, компенсация за присмотр и уход за ребенком в указанных в части 1 настоящей статьи образовательных организациях, а также за услуги индивидуального предпринимателя в сфере дошкольного образования выплачивается в размере 100 процентов внесенной родительской платы за присмотр и уход за ребенком в соответствующей образовательной организации или за услуги индивидуального предпринимателя, но не более 1126 рублей ежемесячно на каждого ребенка.</w:t>
      </w:r>
      <w:r w:rsidRPr="003D653A">
        <w:rPr>
          <w:rFonts w:ascii="Times New Roman" w:eastAsia="Times New Roman" w:hAnsi="Times New Roman" w:cs="Times New Roman"/>
          <w:sz w:val="24"/>
          <w:szCs w:val="24"/>
          <w:lang w:eastAsia="ru-RU"/>
        </w:rPr>
        <w:br/>
        <w:t xml:space="preserve">(Часть в редакции, введенной в действие </w:t>
      </w:r>
      <w:hyperlink r:id="rId56" w:history="1">
        <w:r w:rsidRPr="003D653A">
          <w:rPr>
            <w:rFonts w:ascii="Times New Roman" w:eastAsia="Times New Roman" w:hAnsi="Times New Roman" w:cs="Times New Roman"/>
            <w:color w:val="0000FF"/>
            <w:sz w:val="24"/>
            <w:szCs w:val="24"/>
            <w:u w:val="single"/>
            <w:lang w:eastAsia="ru-RU"/>
          </w:rPr>
          <w:t>Законом Томской области от 27 декабря 2013 года № 233-ОЗ</w:t>
        </w:r>
      </w:hyperlink>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3. Средний размер родительской платы за присмотр и уход за детьми в областных государственных и муниципальных образовательных организациях, реализующих образовательную программу дошкольного образования, устанавливается исполнительным органом государственной власти Томской области, осуществляющим государственное управление в сфере общего образования, ежегодно на 1 января и на 1 июля.</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4. Право на получение компенсации имеет один из родителей (законных представителей), внесших родительскую плату за присмотр и уход за ребенком в соответствующей образовательной организации.</w:t>
      </w:r>
      <w:r w:rsidRPr="003D653A">
        <w:rPr>
          <w:rFonts w:ascii="Times New Roman" w:eastAsia="Times New Roman" w:hAnsi="Times New Roman" w:cs="Times New Roman"/>
          <w:sz w:val="24"/>
          <w:szCs w:val="24"/>
          <w:lang w:eastAsia="ru-RU"/>
        </w:rPr>
        <w:br/>
      </w:r>
    </w:p>
    <w:p w:rsidR="003D653A" w:rsidRPr="003D653A" w:rsidRDefault="003D653A" w:rsidP="001E7252">
      <w:pPr>
        <w:spacing w:after="0" w:line="240" w:lineRule="auto"/>
        <w:rPr>
          <w:rFonts w:ascii="Times New Roman" w:eastAsia="Times New Roman" w:hAnsi="Times New Roman" w:cs="Times New Roman"/>
          <w:sz w:val="24"/>
          <w:szCs w:val="24"/>
          <w:lang w:eastAsia="ru-RU"/>
        </w:rPr>
      </w:pPr>
      <w:r w:rsidRPr="003D653A">
        <w:rPr>
          <w:rFonts w:ascii="Times New Roman" w:eastAsia="Times New Roman" w:hAnsi="Times New Roman" w:cs="Times New Roman"/>
          <w:sz w:val="24"/>
          <w:szCs w:val="24"/>
          <w:lang w:eastAsia="ru-RU"/>
        </w:rPr>
        <w:t>5. Компенсации в соответствии с настоящей статьей подлежит родительская плата, внесенная за присмотр и уход за ребенком только в одной образовательной организации, в которой этот ребенок обучается по образовательной программе дошкольного образования.</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6. Предельный размер компенсации, установленный частью 2 настоящей статьи, подлежит ежегодной индексации на индекс роста потребительских цен, применяемый при планировании бюджетных ассигнований областного бюджета на текущий финансовый год и плановый период.</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При индексации итоговая сумма компенсации определяется в полных рублях (сумма менее 50 копеек отбрасывается, а сумма 50 копеек и более округляется до полного рубля).</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7. Финансовое обеспечение расходов, связанных с выплатой компенсации, является расходным обязательством Томской области.</w:t>
      </w:r>
      <w:r w:rsidRPr="003D653A">
        <w:rPr>
          <w:rFonts w:ascii="Times New Roman" w:eastAsia="Times New Roman" w:hAnsi="Times New Roman" w:cs="Times New Roman"/>
          <w:sz w:val="24"/>
          <w:szCs w:val="24"/>
          <w:lang w:eastAsia="ru-RU"/>
        </w:rPr>
        <w:br/>
      </w:r>
    </w:p>
    <w:p w:rsidR="003D653A" w:rsidRPr="003D653A" w:rsidRDefault="003D653A" w:rsidP="001E7252">
      <w:pPr>
        <w:spacing w:after="0" w:line="240" w:lineRule="auto"/>
        <w:outlineLvl w:val="3"/>
        <w:rPr>
          <w:rFonts w:ascii="Times New Roman" w:eastAsia="Times New Roman" w:hAnsi="Times New Roman" w:cs="Times New Roman"/>
          <w:b/>
          <w:bCs/>
          <w:sz w:val="24"/>
          <w:szCs w:val="24"/>
          <w:lang w:eastAsia="ru-RU"/>
        </w:rPr>
      </w:pPr>
      <w:r w:rsidRPr="003D653A">
        <w:rPr>
          <w:rFonts w:ascii="Times New Roman" w:eastAsia="Times New Roman" w:hAnsi="Times New Roman" w:cs="Times New Roman"/>
          <w:b/>
          <w:bCs/>
          <w:sz w:val="24"/>
          <w:szCs w:val="24"/>
          <w:lang w:eastAsia="ru-RU"/>
        </w:rPr>
        <w:t>Статья 21. Меры по привлечению молодых специалистов в областные государственные образовательные организации и муниципальные образовательные организации в Томской области</w:t>
      </w:r>
    </w:p>
    <w:p w:rsidR="003D653A" w:rsidRPr="003D653A" w:rsidRDefault="003D653A" w:rsidP="001E7252">
      <w:pPr>
        <w:spacing w:after="0" w:line="240" w:lineRule="auto"/>
        <w:rPr>
          <w:rFonts w:ascii="Times New Roman" w:eastAsia="Times New Roman" w:hAnsi="Times New Roman" w:cs="Times New Roman"/>
          <w:sz w:val="24"/>
          <w:szCs w:val="24"/>
          <w:lang w:eastAsia="ru-RU"/>
        </w:rPr>
      </w:pPr>
      <w:r w:rsidRPr="003D653A">
        <w:rPr>
          <w:rFonts w:ascii="Times New Roman" w:eastAsia="Times New Roman" w:hAnsi="Times New Roman" w:cs="Times New Roman"/>
          <w:sz w:val="24"/>
          <w:szCs w:val="24"/>
          <w:lang w:eastAsia="ru-RU"/>
        </w:rPr>
        <w:br/>
        <w:t xml:space="preserve">1. Педагогическим работникам - молодым специалистам областных государственных образовательных организаций и муниципальных образовательных организаций в Томской </w:t>
      </w:r>
      <w:r w:rsidRPr="003D653A">
        <w:rPr>
          <w:rFonts w:ascii="Times New Roman" w:eastAsia="Times New Roman" w:hAnsi="Times New Roman" w:cs="Times New Roman"/>
          <w:sz w:val="24"/>
          <w:szCs w:val="24"/>
          <w:lang w:eastAsia="ru-RU"/>
        </w:rPr>
        <w:lastRenderedPageBreak/>
        <w:t>области устанавливается ежемесячная надбавка к должностному окладу в размере 1000 рублей.</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 xml:space="preserve">К указанному размеру ежемесячной надбавки применяются районные коэффициенты, процентные надбавки к заработной плате за стаж работы в районах Крайнего Севера и приравненных к ним местностях в соответствии с </w:t>
      </w:r>
      <w:hyperlink r:id="rId57" w:history="1">
        <w:r w:rsidRPr="003D653A">
          <w:rPr>
            <w:rFonts w:ascii="Times New Roman" w:eastAsia="Times New Roman" w:hAnsi="Times New Roman" w:cs="Times New Roman"/>
            <w:color w:val="0000FF"/>
            <w:sz w:val="24"/>
            <w:szCs w:val="24"/>
            <w:u w:val="single"/>
            <w:lang w:eastAsia="ru-RU"/>
          </w:rPr>
          <w:t>Трудовым кодексом Российской Федерации</w:t>
        </w:r>
      </w:hyperlink>
      <w:r w:rsidRPr="003D653A">
        <w:rPr>
          <w:rFonts w:ascii="Times New Roman" w:eastAsia="Times New Roman" w:hAnsi="Times New Roman" w:cs="Times New Roman"/>
          <w:sz w:val="24"/>
          <w:szCs w:val="24"/>
          <w:lang w:eastAsia="ru-RU"/>
        </w:rPr>
        <w:t>.</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2. Молодым специалистом является лицо в возрасте до 28 лет включительно, поступившее на работу в областную государственную образовательную организацию либо муниципальную образовательную организацию в Томской области не позднее трех месяцев со дня окончания обучения в профессиональной образовательной организации либо образовательной организации высшего образования за исключением случаев, указанных в абзаце втором настоящей части, и проработавшее в областной государственной образовательной организации либо муниципальной образовательной организации в Томской области не более трех лет.</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Период между окончанием обучения в профессиональной образовательной организации либо образовательной организации высшего образования и трудоустройством в областную государственную образовательную организацию либо муниципальную образовательную организацию в Томской области может составлять более трех месяцев по следующим уважительным причинам: служба в Вооруженных Силах Российской Федерации по призыву; отпуск по беременности и родам (период беременности и родов, равный аналогичному периоду отпуска по беременности и родам, предусмотренному законодательством); отпуск по уходу (период осуществления ухода) за ребенком до достижения им возраста трех лет; временная нетрудоспособность лица; признание лица безработным в установленном законодательством порядке; отказ образовательной организации в трудоустройстве молодого специалиста, который по договору с данной образовательной организацией обучался в профессиональной образовательной организации либо образовательной организации высшего образования; обучение в аспирантуре по очной форме обучения.</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 xml:space="preserve">3. Статус молодого специалиста сохраняется за лицом после увольнения из областной государственной образовательной организации либо муниципальной образовательной организации в Томской области, в которой это лицо имело статус молодого специалиста, при поступлении на работу в иную областную государственную образовательную организацию либо муниципальную образовательную организацию в Томской области независимо от времени перерыва в работе при соблюдении требования к возрасту молодого специалиста, установленному частью 2 настоящей статьи, и оснований увольнения из областной государственной образовательной организации либо муниципальной образовательной организации в Томской области (за исключением увольнения по основаниям, предусмотренным пунктами 5, 6, 7, 8, 11 части первой </w:t>
      </w:r>
      <w:hyperlink r:id="rId58" w:history="1">
        <w:r w:rsidRPr="003D653A">
          <w:rPr>
            <w:rFonts w:ascii="Times New Roman" w:eastAsia="Times New Roman" w:hAnsi="Times New Roman" w:cs="Times New Roman"/>
            <w:color w:val="0000FF"/>
            <w:sz w:val="24"/>
            <w:szCs w:val="24"/>
            <w:u w:val="single"/>
            <w:lang w:eastAsia="ru-RU"/>
          </w:rPr>
          <w:t>статьи 81</w:t>
        </w:r>
      </w:hyperlink>
      <w:r w:rsidRPr="003D653A">
        <w:rPr>
          <w:rFonts w:ascii="Times New Roman" w:eastAsia="Times New Roman" w:hAnsi="Times New Roman" w:cs="Times New Roman"/>
          <w:sz w:val="24"/>
          <w:szCs w:val="24"/>
          <w:lang w:eastAsia="ru-RU"/>
        </w:rPr>
        <w:t xml:space="preserve">, статьей </w:t>
      </w:r>
      <w:hyperlink r:id="rId59" w:history="1">
        <w:r w:rsidRPr="003D653A">
          <w:rPr>
            <w:rFonts w:ascii="Times New Roman" w:eastAsia="Times New Roman" w:hAnsi="Times New Roman" w:cs="Times New Roman"/>
            <w:color w:val="0000FF"/>
            <w:sz w:val="24"/>
            <w:szCs w:val="24"/>
            <w:u w:val="single"/>
            <w:lang w:eastAsia="ru-RU"/>
          </w:rPr>
          <w:t>336 Трудового кодекса Российской Федерации)</w:t>
        </w:r>
      </w:hyperlink>
      <w:r w:rsidRPr="003D653A">
        <w:rPr>
          <w:rFonts w:ascii="Times New Roman" w:eastAsia="Times New Roman" w:hAnsi="Times New Roman" w:cs="Times New Roman"/>
          <w:sz w:val="24"/>
          <w:szCs w:val="24"/>
          <w:lang w:eastAsia="ru-RU"/>
        </w:rPr>
        <w:t>. Статус молодого специалиста сохраняется на срок, который в сумме с отработанным временем в предыдущей областной государственной образовательной организации либо муниципальной образовательной организации в Томской области составляет не более трех лет.</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 xml:space="preserve">4. В случае вынужденного перерыва в работе молодого специалиста, вызванного нахождением в отпуске по беременности и родам и в отпуске по уходу за ребенком до достижения им возраста трех лет, статус молодого специалиста продлевается при соблюдении требования к возрасту молодого специалиста, установленному частью 2 настоящей статьи, на срок, который в сумме со временем работы в областной </w:t>
      </w:r>
      <w:r w:rsidRPr="003D653A">
        <w:rPr>
          <w:rFonts w:ascii="Times New Roman" w:eastAsia="Times New Roman" w:hAnsi="Times New Roman" w:cs="Times New Roman"/>
          <w:sz w:val="24"/>
          <w:szCs w:val="24"/>
          <w:lang w:eastAsia="ru-RU"/>
        </w:rPr>
        <w:lastRenderedPageBreak/>
        <w:t>государственной образовательной организации либо муниципальной образовательной организации в Томской области до наступления вышеуказанных отпусков составляет не более трех лет.</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5. Лица, совмещающие обучение в профессиональной образовательной организации либо образовательной организации высшего образования с работой в областной государственной образовательной организации либо муниципальной образовательной организации в Томской области, статус молодого специалиста приобретают только после прохождения итоговой аттестации и получения документа о соответствующем образовании и (или) квалификации.</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 xml:space="preserve">6. Финансовое обеспечение выплат, указанных в части 1 настоящей статьи, осуществляется за счет средств областного бюджета. </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7. Порядок осуществления выплат, указанных в части 1 настоящей статьи, определяется постановлением Губернатора Томской области.</w:t>
      </w:r>
      <w:r w:rsidRPr="003D653A">
        <w:rPr>
          <w:rFonts w:ascii="Times New Roman" w:eastAsia="Times New Roman" w:hAnsi="Times New Roman" w:cs="Times New Roman"/>
          <w:b/>
          <w:bCs/>
          <w:sz w:val="24"/>
          <w:szCs w:val="24"/>
          <w:lang w:eastAsia="ru-RU"/>
        </w:rPr>
        <w:t xml:space="preserve"> </w:t>
      </w:r>
    </w:p>
    <w:p w:rsidR="003D653A" w:rsidRPr="003D653A" w:rsidRDefault="003D653A" w:rsidP="001E7252">
      <w:pPr>
        <w:spacing w:after="0" w:line="240" w:lineRule="auto"/>
        <w:outlineLvl w:val="3"/>
        <w:rPr>
          <w:rFonts w:ascii="Times New Roman" w:eastAsia="Times New Roman" w:hAnsi="Times New Roman" w:cs="Times New Roman"/>
          <w:b/>
          <w:bCs/>
          <w:sz w:val="24"/>
          <w:szCs w:val="24"/>
          <w:lang w:eastAsia="ru-RU"/>
        </w:rPr>
      </w:pPr>
      <w:r w:rsidRPr="003D653A">
        <w:rPr>
          <w:rFonts w:ascii="Times New Roman" w:eastAsia="Times New Roman" w:hAnsi="Times New Roman" w:cs="Times New Roman"/>
          <w:b/>
          <w:bCs/>
          <w:sz w:val="24"/>
          <w:szCs w:val="24"/>
          <w:lang w:eastAsia="ru-RU"/>
        </w:rPr>
        <w:t>Статья 22. Оплата труда и меры поддержки педагогических работников в Томской области</w:t>
      </w:r>
    </w:p>
    <w:p w:rsidR="003D653A" w:rsidRPr="003D653A" w:rsidRDefault="003D653A" w:rsidP="001E7252">
      <w:pPr>
        <w:spacing w:after="0" w:line="240" w:lineRule="auto"/>
        <w:rPr>
          <w:rFonts w:ascii="Times New Roman" w:eastAsia="Times New Roman" w:hAnsi="Times New Roman" w:cs="Times New Roman"/>
          <w:sz w:val="24"/>
          <w:szCs w:val="24"/>
          <w:lang w:eastAsia="ru-RU"/>
        </w:rPr>
      </w:pPr>
      <w:r w:rsidRPr="003D653A">
        <w:rPr>
          <w:rFonts w:ascii="Times New Roman" w:eastAsia="Times New Roman" w:hAnsi="Times New Roman" w:cs="Times New Roman"/>
          <w:b/>
          <w:bCs/>
          <w:sz w:val="24"/>
          <w:szCs w:val="24"/>
          <w:lang w:eastAsia="ru-RU"/>
        </w:rPr>
        <w:br/>
      </w:r>
      <w:r w:rsidRPr="003D653A">
        <w:rPr>
          <w:rFonts w:ascii="Times New Roman" w:eastAsia="Times New Roman" w:hAnsi="Times New Roman" w:cs="Times New Roman"/>
          <w:sz w:val="24"/>
          <w:szCs w:val="24"/>
          <w:lang w:eastAsia="ru-RU"/>
        </w:rPr>
        <w:br/>
        <w:t>1. Оплата труда педагогических работников областных государственных образовательных организаций устанавливается с учетом квалификационной категории, стажа работы и иных критериев в соответствии с действующим законодательством.</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 xml:space="preserve">В целях развития дополнительного образования детей в муниципальных организациях дополнительного образования на основании части 2 </w:t>
      </w:r>
      <w:hyperlink r:id="rId60" w:history="1">
        <w:r w:rsidRPr="003D653A">
          <w:rPr>
            <w:rFonts w:ascii="Times New Roman" w:eastAsia="Times New Roman" w:hAnsi="Times New Roman" w:cs="Times New Roman"/>
            <w:color w:val="0000FF"/>
            <w:sz w:val="24"/>
            <w:szCs w:val="24"/>
            <w:u w:val="single"/>
            <w:lang w:eastAsia="ru-RU"/>
          </w:rPr>
          <w:t xml:space="preserve">статьи 8 Федерального закона от 29 декабря 2012 года № 273-ФЗ «Об образовании в Российской Федерации» муниципальным образованиям Томской области за счет средств областного бюджета предоставляется государственная поддержка на </w:t>
        </w:r>
        <w:proofErr w:type="spellStart"/>
        <w:r w:rsidRPr="003D653A">
          <w:rPr>
            <w:rFonts w:ascii="Times New Roman" w:eastAsia="Times New Roman" w:hAnsi="Times New Roman" w:cs="Times New Roman"/>
            <w:color w:val="0000FF"/>
            <w:sz w:val="24"/>
            <w:szCs w:val="24"/>
            <w:u w:val="single"/>
            <w:lang w:eastAsia="ru-RU"/>
          </w:rPr>
          <w:t>софинансирование</w:t>
        </w:r>
        <w:proofErr w:type="spellEnd"/>
        <w:r w:rsidRPr="003D653A">
          <w:rPr>
            <w:rFonts w:ascii="Times New Roman" w:eastAsia="Times New Roman" w:hAnsi="Times New Roman" w:cs="Times New Roman"/>
            <w:color w:val="0000FF"/>
            <w:sz w:val="24"/>
            <w:szCs w:val="24"/>
            <w:u w:val="single"/>
            <w:lang w:eastAsia="ru-RU"/>
          </w:rPr>
          <w:t xml:space="preserve"> расходов по оплате труда работников указанных организаций (стимулирующие выплаты, включая выплаты за квалификационные категории). Объем указанной государственной поддержки определяется ежегодно законом об областном бюджете на очередной финансовый год и плановый период.</w:t>
        </w:r>
      </w:hyperlink>
      <w:r w:rsidRPr="003D653A">
        <w:rPr>
          <w:rFonts w:ascii="Times New Roman" w:eastAsia="Times New Roman" w:hAnsi="Times New Roman" w:cs="Times New Roman"/>
          <w:sz w:val="24"/>
          <w:szCs w:val="24"/>
          <w:lang w:eastAsia="ru-RU"/>
        </w:rPr>
        <w:br/>
        <w:t xml:space="preserve">(Часть в редакции, введенной в действие </w:t>
      </w:r>
      <w:hyperlink r:id="rId61" w:history="1">
        <w:r w:rsidRPr="003D653A">
          <w:rPr>
            <w:rFonts w:ascii="Times New Roman" w:eastAsia="Times New Roman" w:hAnsi="Times New Roman" w:cs="Times New Roman"/>
            <w:color w:val="0000FF"/>
            <w:sz w:val="24"/>
            <w:szCs w:val="24"/>
            <w:u w:val="single"/>
            <w:lang w:eastAsia="ru-RU"/>
          </w:rPr>
          <w:t>Законом Томской области от 27 декабря 2013 года № 233-ОЗ</w:t>
        </w:r>
      </w:hyperlink>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 xml:space="preserve">2. Педагогическим работникам областных государственных образовательных организаций и муниципальных образовательных организаций в Томской области, имеющим почетные звания, начинающиеся со слова «Заслуженный...», устанавливается ежемесячная надбавка к должностному окладу в размере 1000 рублей. </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Педагогическим работникам областных государственных образовательных организаций и муниципальных образовательных организаций в Томской области, имеющим почетные звания, начинающиеся со слова «Народный...», устанавливается ежемесячная надбавка к должностному окладу в размере 2000 рублей.</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3. Пенсионерам из числа педагогических работников, проживающим на территории Томской области, прекратившим трудовой договор с областной государственной образовательной организацией или муниципальной образовательной организацией в Томской области и имеющим почетные звания, начинающиеся со слова «Заслуженный...», устанавливается ежемесячная доплата к пенсии в размере 1000 рублей.</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lastRenderedPageBreak/>
        <w:t>Пенсионерам из числа педагогических работников, проживающим на территории Томской области, прекратившим трудовой договор с областной государственной образовательной организацией или муниципальной образовательной организацией в Томской области и имеющим почетные звания, начинающиеся со слова «Народный...», устанавливается ежемесячная доплата к пенсии в размере 2000 рублей.</w:t>
      </w:r>
      <w:r w:rsidRPr="003D653A">
        <w:rPr>
          <w:rFonts w:ascii="Times New Roman" w:eastAsia="Times New Roman" w:hAnsi="Times New Roman" w:cs="Times New Roman"/>
          <w:sz w:val="24"/>
          <w:szCs w:val="24"/>
          <w:lang w:eastAsia="ru-RU"/>
        </w:rPr>
        <w:br/>
        <w:t xml:space="preserve">(Часть в редакции, введенной в действие </w:t>
      </w:r>
      <w:hyperlink r:id="rId62" w:history="1">
        <w:r w:rsidRPr="003D653A">
          <w:rPr>
            <w:rFonts w:ascii="Times New Roman" w:eastAsia="Times New Roman" w:hAnsi="Times New Roman" w:cs="Times New Roman"/>
            <w:color w:val="0000FF"/>
            <w:sz w:val="24"/>
            <w:szCs w:val="24"/>
            <w:u w:val="single"/>
            <w:lang w:eastAsia="ru-RU"/>
          </w:rPr>
          <w:t>Законом Томской области от 27 декабря 2013 года № 233-ОЗ</w:t>
        </w:r>
      </w:hyperlink>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4. К установленным настоящей статьей размерам ежемесячных надбавок и доплат применяются процентные надбавки к заработной плате за стаж работы в районах Крайнего Севера и приравненных к ним местностях и районные коэффициенты, установленные Правительством Российской Федерации.</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При назначении доплаты к пенсии лицам, проживающим в муниципальных образованиях «Город Стрежевой» и «Александровский район», применяются процентные надбавки к заработной плате за стаж работы в районах Крайнего Севера и приравненных к ним местностях и районный коэффициент, установленный частью 1 статьи 2 Закона Томской области от 14 мая 2005 года № 78-ОЗ «О гарантиях и компенсациях за счет средств областного бюджета для лиц, проживающих в местностях, приравненных к районам Крайнего Севера».</w:t>
      </w:r>
      <w:r w:rsidRPr="003D653A">
        <w:rPr>
          <w:rFonts w:ascii="Times New Roman" w:eastAsia="Times New Roman" w:hAnsi="Times New Roman" w:cs="Times New Roman"/>
          <w:sz w:val="24"/>
          <w:szCs w:val="24"/>
          <w:lang w:eastAsia="ru-RU"/>
        </w:rPr>
        <w:br/>
        <w:t xml:space="preserve">(Часть в редакции, введенной в действие </w:t>
      </w:r>
      <w:hyperlink r:id="rId63" w:history="1">
        <w:r w:rsidRPr="003D653A">
          <w:rPr>
            <w:rFonts w:ascii="Times New Roman" w:eastAsia="Times New Roman" w:hAnsi="Times New Roman" w:cs="Times New Roman"/>
            <w:color w:val="0000FF"/>
            <w:sz w:val="24"/>
            <w:szCs w:val="24"/>
            <w:u w:val="single"/>
            <w:lang w:eastAsia="ru-RU"/>
          </w:rPr>
          <w:t>Законом Томской области от 27 декабря 2013 года № 233-ОЗ</w:t>
        </w:r>
      </w:hyperlink>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5. Порядок начисления и выплаты надбавок, доплат, установленных частями 1 - 3 настоящей статьи, устанавливается постановлением Губернатора Томской области.</w:t>
      </w:r>
      <w:r w:rsidRPr="003D653A">
        <w:rPr>
          <w:rFonts w:ascii="Times New Roman" w:eastAsia="Times New Roman" w:hAnsi="Times New Roman" w:cs="Times New Roman"/>
          <w:sz w:val="24"/>
          <w:szCs w:val="24"/>
          <w:lang w:eastAsia="ru-RU"/>
        </w:rPr>
        <w:br/>
        <w:t xml:space="preserve">(Часть в редакции, введенной в действие </w:t>
      </w:r>
      <w:hyperlink r:id="rId64" w:history="1">
        <w:r w:rsidRPr="003D653A">
          <w:rPr>
            <w:rFonts w:ascii="Times New Roman" w:eastAsia="Times New Roman" w:hAnsi="Times New Roman" w:cs="Times New Roman"/>
            <w:color w:val="0000FF"/>
            <w:sz w:val="24"/>
            <w:szCs w:val="24"/>
            <w:u w:val="single"/>
            <w:lang w:eastAsia="ru-RU"/>
          </w:rPr>
          <w:t>Законом Томской области от 27 декабря 2013 года № 233-ОЗ</w:t>
        </w:r>
      </w:hyperlink>
    </w:p>
    <w:p w:rsidR="003D653A" w:rsidRPr="003D653A" w:rsidRDefault="003D653A" w:rsidP="001E7252">
      <w:pPr>
        <w:spacing w:after="0" w:line="240" w:lineRule="auto"/>
        <w:outlineLvl w:val="2"/>
        <w:rPr>
          <w:rFonts w:ascii="Times New Roman" w:eastAsia="Times New Roman" w:hAnsi="Times New Roman" w:cs="Times New Roman"/>
          <w:b/>
          <w:bCs/>
          <w:sz w:val="27"/>
          <w:szCs w:val="27"/>
          <w:lang w:eastAsia="ru-RU"/>
        </w:rPr>
      </w:pPr>
      <w:r w:rsidRPr="003D653A">
        <w:rPr>
          <w:rFonts w:ascii="Times New Roman" w:eastAsia="Times New Roman" w:hAnsi="Times New Roman" w:cs="Times New Roman"/>
          <w:b/>
          <w:bCs/>
          <w:sz w:val="27"/>
          <w:szCs w:val="27"/>
          <w:lang w:eastAsia="ru-RU"/>
        </w:rPr>
        <w:t>Глава 5. Финансовое обеспечение в сфере образования в Томской области</w:t>
      </w:r>
    </w:p>
    <w:p w:rsidR="003D653A" w:rsidRPr="003D653A" w:rsidRDefault="003D653A" w:rsidP="001E7252">
      <w:pPr>
        <w:spacing w:after="0" w:line="240" w:lineRule="auto"/>
        <w:jc w:val="center"/>
        <w:rPr>
          <w:rFonts w:ascii="Times New Roman" w:eastAsia="Times New Roman" w:hAnsi="Times New Roman" w:cs="Times New Roman"/>
          <w:sz w:val="24"/>
          <w:szCs w:val="24"/>
          <w:lang w:eastAsia="ru-RU"/>
        </w:rPr>
      </w:pPr>
    </w:p>
    <w:p w:rsidR="003D653A" w:rsidRPr="003D653A" w:rsidRDefault="003D653A" w:rsidP="001E7252">
      <w:pPr>
        <w:spacing w:after="0" w:line="240" w:lineRule="auto"/>
        <w:outlineLvl w:val="3"/>
        <w:rPr>
          <w:rFonts w:ascii="Times New Roman" w:eastAsia="Times New Roman" w:hAnsi="Times New Roman" w:cs="Times New Roman"/>
          <w:b/>
          <w:bCs/>
          <w:sz w:val="24"/>
          <w:szCs w:val="24"/>
          <w:lang w:eastAsia="ru-RU"/>
        </w:rPr>
      </w:pPr>
      <w:r w:rsidRPr="003D653A">
        <w:rPr>
          <w:rFonts w:ascii="Times New Roman" w:eastAsia="Times New Roman" w:hAnsi="Times New Roman" w:cs="Times New Roman"/>
          <w:b/>
          <w:bCs/>
          <w:sz w:val="24"/>
          <w:szCs w:val="24"/>
          <w:lang w:eastAsia="ru-RU"/>
        </w:rPr>
        <w:t>Статья 23. Особенности финансового обеспечения оказания государственных и муниципальных услуг в сфере образования в Томской области</w:t>
      </w:r>
    </w:p>
    <w:p w:rsidR="003D653A" w:rsidRPr="003D653A" w:rsidRDefault="003D653A" w:rsidP="001E7252">
      <w:pPr>
        <w:spacing w:after="0" w:line="240" w:lineRule="auto"/>
        <w:rPr>
          <w:rFonts w:ascii="Times New Roman" w:eastAsia="Times New Roman" w:hAnsi="Times New Roman" w:cs="Times New Roman"/>
          <w:sz w:val="24"/>
          <w:szCs w:val="24"/>
          <w:lang w:eastAsia="ru-RU"/>
        </w:rPr>
      </w:pPr>
      <w:r w:rsidRPr="003D653A">
        <w:rPr>
          <w:rFonts w:ascii="Times New Roman" w:eastAsia="Times New Roman" w:hAnsi="Times New Roman" w:cs="Times New Roman"/>
          <w:sz w:val="24"/>
          <w:szCs w:val="24"/>
          <w:lang w:eastAsia="ru-RU"/>
        </w:rPr>
        <w:t xml:space="preserve"> Статья 23. Особенности финансового обеспечения государственных гарантий реализации прав на получение образования и финансового обеспечения оказания государственных и муниципальных услуг в сфере образования в Томской области </w:t>
      </w:r>
    </w:p>
    <w:p w:rsidR="003D653A" w:rsidRPr="003D653A" w:rsidRDefault="003D653A" w:rsidP="001E7252">
      <w:pPr>
        <w:spacing w:after="0" w:line="240" w:lineRule="auto"/>
        <w:rPr>
          <w:rFonts w:ascii="Times New Roman" w:eastAsia="Times New Roman" w:hAnsi="Times New Roman" w:cs="Times New Roman"/>
          <w:sz w:val="24"/>
          <w:szCs w:val="24"/>
          <w:lang w:eastAsia="ru-RU"/>
        </w:rPr>
      </w:pPr>
      <w:r w:rsidRPr="003D653A">
        <w:rPr>
          <w:rFonts w:ascii="Times New Roman" w:eastAsia="Times New Roman" w:hAnsi="Times New Roman" w:cs="Times New Roman"/>
          <w:sz w:val="24"/>
          <w:szCs w:val="24"/>
          <w:lang w:eastAsia="ru-RU"/>
        </w:rPr>
        <w:br/>
        <w:t>1. Финансовое обеспечение государственных гарантий реализации прав на получение образования и оказания государственных и муниципальных услуг в сфере образования осуществляется в соответствии с действующим законодательством.</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2.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осуществляется посредством предоставления субвенций местным бюджетам из областного бюджета, включая расходы на оплату труда, приобретение учебников и учебных пособий (печатных и (или) электронных учебных изданий), средств обучения, игр, игрушек (за исключением расходов на содержание зданий и оплату коммунальных услуг), в соответствии с нормативами, определяемыми Администрацией Томской области.</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 xml:space="preserve">Расходы на оплату труда педагогических работников и руководителей образовательных </w:t>
      </w:r>
      <w:r w:rsidRPr="003D653A">
        <w:rPr>
          <w:rFonts w:ascii="Times New Roman" w:eastAsia="Times New Roman" w:hAnsi="Times New Roman" w:cs="Times New Roman"/>
          <w:sz w:val="24"/>
          <w:szCs w:val="24"/>
          <w:lang w:eastAsia="ru-RU"/>
        </w:rPr>
        <w:lastRenderedPageBreak/>
        <w:t>организаций, указанных в абзаце первом настоящей части, в составе нормативов, определяемых Администрацией Томской области, формируются с учётом квалификационной категории, стажа работы и иных критериев в соответствии с действующим законодательством.</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 xml:space="preserve">Указанные нормативы,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нуждающимися в длительном лечении, обучающимися с ограниченными возможностями здоровья, в том числе, детьми-инвалидами (включая обучение по адаптированным основным общеобразовательным программам, затраты на услуги </w:t>
      </w:r>
      <w:proofErr w:type="spellStart"/>
      <w:r w:rsidRPr="003D653A">
        <w:rPr>
          <w:rFonts w:ascii="Times New Roman" w:eastAsia="Times New Roman" w:hAnsi="Times New Roman" w:cs="Times New Roman"/>
          <w:sz w:val="24"/>
          <w:szCs w:val="24"/>
          <w:lang w:eastAsia="ru-RU"/>
        </w:rPr>
        <w:t>сурдопереводчиков</w:t>
      </w:r>
      <w:proofErr w:type="spellEnd"/>
      <w:r w:rsidRPr="003D653A">
        <w:rPr>
          <w:rFonts w:ascii="Times New Roman" w:eastAsia="Times New Roman" w:hAnsi="Times New Roman" w:cs="Times New Roman"/>
          <w:sz w:val="24"/>
          <w:szCs w:val="24"/>
          <w:lang w:eastAsia="ru-RU"/>
        </w:rPr>
        <w:t xml:space="preserve"> и </w:t>
      </w:r>
      <w:proofErr w:type="spellStart"/>
      <w:r w:rsidRPr="003D653A">
        <w:rPr>
          <w:rFonts w:ascii="Times New Roman" w:eastAsia="Times New Roman" w:hAnsi="Times New Roman" w:cs="Times New Roman"/>
          <w:sz w:val="24"/>
          <w:szCs w:val="24"/>
          <w:lang w:eastAsia="ru-RU"/>
        </w:rPr>
        <w:t>тифлосурдопереводчиков</w:t>
      </w:r>
      <w:proofErr w:type="spellEnd"/>
      <w:r w:rsidRPr="003D653A">
        <w:rPr>
          <w:rFonts w:ascii="Times New Roman" w:eastAsia="Times New Roman" w:hAnsi="Times New Roman" w:cs="Times New Roman"/>
          <w:sz w:val="24"/>
          <w:szCs w:val="24"/>
          <w:lang w:eastAsia="ru-RU"/>
        </w:rPr>
        <w:t xml:space="preserve">),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w:t>
      </w:r>
      <w:hyperlink r:id="rId65" w:history="1">
        <w:r w:rsidRPr="003D653A">
          <w:rPr>
            <w:rFonts w:ascii="Times New Roman" w:eastAsia="Times New Roman" w:hAnsi="Times New Roman" w:cs="Times New Roman"/>
            <w:color w:val="0000FF"/>
            <w:sz w:val="24"/>
            <w:szCs w:val="24"/>
            <w:u w:val="single"/>
            <w:lang w:eastAsia="ru-RU"/>
          </w:rPr>
          <w:t>Федеральным законом от 29 декабря 2012 года № 273-ФЗ «Об образовании в Российской Федерации»</w:t>
        </w:r>
      </w:hyperlink>
      <w:r w:rsidRPr="003D653A">
        <w:rPr>
          <w:rFonts w:ascii="Times New Roman" w:eastAsia="Times New Roman" w:hAnsi="Times New Roman" w:cs="Times New Roman"/>
          <w:sz w:val="24"/>
          <w:szCs w:val="24"/>
          <w:lang w:eastAsia="ru-RU"/>
        </w:rPr>
        <w:t xml:space="preserve">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статьей 99 указанного Федерального закона. </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 xml:space="preserve">3.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w:t>
      </w:r>
      <w:r w:rsidRPr="003D653A">
        <w:rPr>
          <w:rFonts w:ascii="Times New Roman" w:eastAsia="Times New Roman" w:hAnsi="Times New Roman" w:cs="Times New Roman"/>
          <w:sz w:val="24"/>
          <w:szCs w:val="24"/>
          <w:lang w:eastAsia="ru-RU"/>
        </w:rPr>
        <w:br/>
      </w:r>
    </w:p>
    <w:p w:rsidR="003D653A" w:rsidRPr="003D653A" w:rsidRDefault="003D653A" w:rsidP="001E7252">
      <w:pPr>
        <w:spacing w:after="0" w:line="240" w:lineRule="auto"/>
        <w:rPr>
          <w:rFonts w:ascii="Times New Roman" w:eastAsia="Times New Roman" w:hAnsi="Times New Roman" w:cs="Times New Roman"/>
          <w:sz w:val="24"/>
          <w:szCs w:val="24"/>
          <w:lang w:eastAsia="ru-RU"/>
        </w:rPr>
      </w:pPr>
      <w:r w:rsidRPr="003D653A">
        <w:rPr>
          <w:rFonts w:ascii="Times New Roman" w:eastAsia="Times New Roman" w:hAnsi="Times New Roman" w:cs="Times New Roman"/>
          <w:sz w:val="24"/>
          <w:szCs w:val="24"/>
          <w:lang w:eastAsia="ru-RU"/>
        </w:rPr>
        <w:t xml:space="preserve">Малокомплектной дошкольной образовательной организацией является муниципальная образовательная организация, расположенная в сельском или приравненном к нему населенном пункте и удаленная от иных образовательных организаций, реализующих основные общеобразовательные программы дошкольного образования, на более чем 3 километра, численность обучающихся в которой составляет менее 20 человек. </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Малокомплектной общеобразовательной организацией является муниципальная общеобразовательная организация, расположенная в сельском или приравненном к нему населенном пункте и реализующая основные общеобразовательные программы начального общего, основного общего, среднего общего образования, удаленная от других образовательных организаций, реализующих основные общеобразовательные программы соответствующего уровня, сверх норм пешеходной и транспортной доступности, предусмотренных государственными санитарно-эпидемиологическими правилами и нормативами, и (или) имеющая среднюю наполняемость классов не более 10 обучающихся и общую численность обучающихся:</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для образовательных организаций, реализующих только основные общеобразовательные программы начального общего образования, - не более 40 обучающихся;</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 xml:space="preserve">для образовательных организаций, реализующих только основные общеобразовательные </w:t>
      </w:r>
      <w:r w:rsidRPr="003D653A">
        <w:rPr>
          <w:rFonts w:ascii="Times New Roman" w:eastAsia="Times New Roman" w:hAnsi="Times New Roman" w:cs="Times New Roman"/>
          <w:sz w:val="24"/>
          <w:szCs w:val="24"/>
          <w:lang w:eastAsia="ru-RU"/>
        </w:rPr>
        <w:lastRenderedPageBreak/>
        <w:t>программы начального общего и основного общего образования, - не более 90 обучающихся;</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для образовательных организаций, реализующих основные общеобразовательные программы начального общего, основного общего, среднего общего образования, - не более 110 обучающихся.</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4. Финансовое обеспечение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 осуществляется за счет средств областного бюджета.</w:t>
      </w:r>
      <w:r w:rsidRPr="003D653A">
        <w:rPr>
          <w:rFonts w:ascii="Times New Roman" w:eastAsia="Times New Roman" w:hAnsi="Times New Roman" w:cs="Times New Roman"/>
          <w:sz w:val="24"/>
          <w:szCs w:val="24"/>
          <w:lang w:eastAsia="ru-RU"/>
        </w:rPr>
        <w:br/>
        <w:t xml:space="preserve">(Статья в редакции, введенной в действие </w:t>
      </w:r>
      <w:hyperlink r:id="rId66" w:history="1">
        <w:r w:rsidRPr="003D653A">
          <w:rPr>
            <w:rFonts w:ascii="Times New Roman" w:eastAsia="Times New Roman" w:hAnsi="Times New Roman" w:cs="Times New Roman"/>
            <w:color w:val="0000FF"/>
            <w:sz w:val="24"/>
            <w:szCs w:val="24"/>
            <w:u w:val="single"/>
            <w:lang w:eastAsia="ru-RU"/>
          </w:rPr>
          <w:t>Законом Томской области от 27 декабря 2013 года № 233-ОЗ</w:t>
        </w:r>
      </w:hyperlink>
      <w:r w:rsidRPr="003D653A">
        <w:rPr>
          <w:rFonts w:ascii="Times New Roman" w:eastAsia="Times New Roman" w:hAnsi="Times New Roman" w:cs="Times New Roman"/>
          <w:sz w:val="24"/>
          <w:szCs w:val="24"/>
          <w:lang w:eastAsia="ru-RU"/>
        </w:rPr>
        <w:br/>
      </w:r>
    </w:p>
    <w:p w:rsidR="003D653A" w:rsidRPr="003D653A" w:rsidRDefault="003D653A" w:rsidP="001E7252">
      <w:pPr>
        <w:spacing w:after="0" w:line="240" w:lineRule="auto"/>
        <w:outlineLvl w:val="3"/>
        <w:rPr>
          <w:rFonts w:ascii="Times New Roman" w:eastAsia="Times New Roman" w:hAnsi="Times New Roman" w:cs="Times New Roman"/>
          <w:b/>
          <w:bCs/>
          <w:sz w:val="24"/>
          <w:szCs w:val="24"/>
          <w:lang w:eastAsia="ru-RU"/>
        </w:rPr>
      </w:pPr>
      <w:r w:rsidRPr="003D653A">
        <w:rPr>
          <w:rFonts w:ascii="Times New Roman" w:eastAsia="Times New Roman" w:hAnsi="Times New Roman" w:cs="Times New Roman"/>
          <w:b/>
          <w:bCs/>
          <w:sz w:val="24"/>
          <w:szCs w:val="24"/>
          <w:lang w:eastAsia="ru-RU"/>
        </w:rPr>
        <w:t>Статья 24. Финансовое обеспечение получения гражданами дошкольного, начального общего, основного общего и среднего общего образования в частных образовательных организациях</w:t>
      </w:r>
    </w:p>
    <w:p w:rsidR="003D653A" w:rsidRPr="003D653A" w:rsidRDefault="003D653A" w:rsidP="001E7252">
      <w:pPr>
        <w:spacing w:after="0" w:line="240" w:lineRule="auto"/>
        <w:rPr>
          <w:rFonts w:ascii="Times New Roman" w:eastAsia="Times New Roman" w:hAnsi="Times New Roman" w:cs="Times New Roman"/>
          <w:sz w:val="24"/>
          <w:szCs w:val="24"/>
          <w:lang w:eastAsia="ru-RU"/>
        </w:rPr>
      </w:pPr>
      <w:r w:rsidRPr="003D653A">
        <w:rPr>
          <w:rFonts w:ascii="Times New Roman" w:eastAsia="Times New Roman" w:hAnsi="Times New Roman" w:cs="Times New Roman"/>
          <w:sz w:val="24"/>
          <w:szCs w:val="24"/>
          <w:lang w:eastAsia="ru-RU"/>
        </w:rPr>
        <w:br/>
        <w:t>Финансовое обеспечение получения дошкольного образования в частных дошкольных образовательных организациях, а также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за счет средств областного бюджета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в соответствии с частью 2 статьи 23 настоящего Закона.</w:t>
      </w:r>
    </w:p>
    <w:p w:rsidR="003D653A" w:rsidRPr="003D653A" w:rsidRDefault="003D653A" w:rsidP="001E7252">
      <w:pPr>
        <w:spacing w:after="0" w:line="240" w:lineRule="auto"/>
        <w:outlineLvl w:val="2"/>
        <w:rPr>
          <w:rFonts w:ascii="Times New Roman" w:eastAsia="Times New Roman" w:hAnsi="Times New Roman" w:cs="Times New Roman"/>
          <w:b/>
          <w:bCs/>
          <w:sz w:val="27"/>
          <w:szCs w:val="27"/>
          <w:lang w:eastAsia="ru-RU"/>
        </w:rPr>
      </w:pPr>
      <w:r w:rsidRPr="003D653A">
        <w:rPr>
          <w:rFonts w:ascii="Times New Roman" w:eastAsia="Times New Roman" w:hAnsi="Times New Roman" w:cs="Times New Roman"/>
          <w:b/>
          <w:bCs/>
          <w:sz w:val="27"/>
          <w:szCs w:val="27"/>
          <w:lang w:eastAsia="ru-RU"/>
        </w:rPr>
        <w:t>Глава 6. Заключительные положения</w:t>
      </w:r>
    </w:p>
    <w:p w:rsidR="003D653A" w:rsidRPr="003D653A" w:rsidRDefault="003D653A" w:rsidP="001E7252">
      <w:pPr>
        <w:spacing w:after="0" w:line="240" w:lineRule="auto"/>
        <w:outlineLvl w:val="3"/>
        <w:rPr>
          <w:rFonts w:ascii="Times New Roman" w:eastAsia="Times New Roman" w:hAnsi="Times New Roman" w:cs="Times New Roman"/>
          <w:b/>
          <w:bCs/>
          <w:sz w:val="24"/>
          <w:szCs w:val="24"/>
          <w:lang w:eastAsia="ru-RU"/>
        </w:rPr>
      </w:pPr>
      <w:r w:rsidRPr="003D653A">
        <w:rPr>
          <w:rFonts w:ascii="Times New Roman" w:eastAsia="Times New Roman" w:hAnsi="Times New Roman" w:cs="Times New Roman"/>
          <w:b/>
          <w:bCs/>
          <w:sz w:val="24"/>
          <w:szCs w:val="24"/>
          <w:lang w:eastAsia="ru-RU"/>
        </w:rPr>
        <w:t>Статья 25. Заключительные положения</w:t>
      </w:r>
    </w:p>
    <w:p w:rsidR="003D653A" w:rsidRPr="003D653A" w:rsidRDefault="003D653A" w:rsidP="001E7252">
      <w:pPr>
        <w:spacing w:after="0" w:line="240" w:lineRule="auto"/>
        <w:rPr>
          <w:rFonts w:ascii="Times New Roman" w:eastAsia="Times New Roman" w:hAnsi="Times New Roman" w:cs="Times New Roman"/>
          <w:sz w:val="24"/>
          <w:szCs w:val="24"/>
          <w:lang w:eastAsia="ru-RU"/>
        </w:rPr>
      </w:pPr>
      <w:r w:rsidRPr="003D653A">
        <w:rPr>
          <w:rFonts w:ascii="Times New Roman" w:eastAsia="Times New Roman" w:hAnsi="Times New Roman" w:cs="Times New Roman"/>
          <w:sz w:val="24"/>
          <w:szCs w:val="24"/>
          <w:lang w:eastAsia="ru-RU"/>
        </w:rPr>
        <w:br/>
        <w:t>До 1 января 2014 года органы государственной власти Томской области в сфере образования осуществляют:</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Томской области;</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 xml:space="preserve">2)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w:t>
      </w:r>
      <w:r w:rsidRPr="003D653A">
        <w:rPr>
          <w:rFonts w:ascii="Times New Roman" w:eastAsia="Times New Roman" w:hAnsi="Times New Roman" w:cs="Times New Roman"/>
          <w:sz w:val="24"/>
          <w:szCs w:val="24"/>
          <w:lang w:eastAsia="ru-RU"/>
        </w:rPr>
        <w:lastRenderedPageBreak/>
        <w:t>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областных государственных образовательных организаций и муниципальных образовательных организаций Томской области.</w:t>
      </w:r>
      <w:r w:rsidRPr="003D653A">
        <w:rPr>
          <w:rFonts w:ascii="Times New Roman" w:eastAsia="Times New Roman" w:hAnsi="Times New Roman" w:cs="Times New Roman"/>
          <w:sz w:val="24"/>
          <w:szCs w:val="24"/>
          <w:lang w:eastAsia="ru-RU"/>
        </w:rPr>
        <w:br/>
      </w:r>
    </w:p>
    <w:p w:rsidR="003D653A" w:rsidRPr="003D653A" w:rsidRDefault="003D653A" w:rsidP="001E7252">
      <w:pPr>
        <w:spacing w:after="0" w:line="240" w:lineRule="auto"/>
        <w:outlineLvl w:val="3"/>
        <w:rPr>
          <w:rFonts w:ascii="Times New Roman" w:eastAsia="Times New Roman" w:hAnsi="Times New Roman" w:cs="Times New Roman"/>
          <w:b/>
          <w:bCs/>
          <w:sz w:val="24"/>
          <w:szCs w:val="24"/>
          <w:lang w:eastAsia="ru-RU"/>
        </w:rPr>
      </w:pPr>
      <w:r w:rsidRPr="003D653A">
        <w:rPr>
          <w:rFonts w:ascii="Times New Roman" w:eastAsia="Times New Roman" w:hAnsi="Times New Roman" w:cs="Times New Roman"/>
          <w:b/>
          <w:bCs/>
          <w:sz w:val="24"/>
          <w:szCs w:val="24"/>
          <w:lang w:eastAsia="ru-RU"/>
        </w:rPr>
        <w:t>Статья 26. Признание утратившими силу отдельных законодательных актов (положений законодательных актов) Томской области</w:t>
      </w:r>
    </w:p>
    <w:p w:rsidR="003D653A" w:rsidRPr="003D653A" w:rsidRDefault="003D653A" w:rsidP="001E7252">
      <w:pPr>
        <w:spacing w:after="0" w:line="240" w:lineRule="auto"/>
        <w:rPr>
          <w:rFonts w:ascii="Times New Roman" w:eastAsia="Times New Roman" w:hAnsi="Times New Roman" w:cs="Times New Roman"/>
          <w:sz w:val="24"/>
          <w:szCs w:val="24"/>
          <w:lang w:eastAsia="ru-RU"/>
        </w:rPr>
      </w:pPr>
      <w:r w:rsidRPr="003D653A">
        <w:rPr>
          <w:rFonts w:ascii="Times New Roman" w:eastAsia="Times New Roman" w:hAnsi="Times New Roman" w:cs="Times New Roman"/>
          <w:sz w:val="24"/>
          <w:szCs w:val="24"/>
          <w:lang w:eastAsia="ru-RU"/>
        </w:rPr>
        <w:br/>
        <w:t>Признать утратившими силу:</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 xml:space="preserve">1) Закон Томской области </w:t>
      </w:r>
      <w:hyperlink r:id="rId67" w:history="1">
        <w:r w:rsidRPr="003D653A">
          <w:rPr>
            <w:rFonts w:ascii="Times New Roman" w:eastAsia="Times New Roman" w:hAnsi="Times New Roman" w:cs="Times New Roman"/>
            <w:color w:val="0000FF"/>
            <w:sz w:val="24"/>
            <w:szCs w:val="24"/>
            <w:u w:val="single"/>
            <w:lang w:eastAsia="ru-RU"/>
          </w:rPr>
          <w:t>от 12 ноября 2001 года № 119-ОЗ «Об образовании в Томской области»</w:t>
        </w:r>
      </w:hyperlink>
      <w:r w:rsidRPr="003D653A">
        <w:rPr>
          <w:rFonts w:ascii="Times New Roman" w:eastAsia="Times New Roman" w:hAnsi="Times New Roman" w:cs="Times New Roman"/>
          <w:sz w:val="24"/>
          <w:szCs w:val="24"/>
          <w:lang w:eastAsia="ru-RU"/>
        </w:rPr>
        <w:t xml:space="preserve"> (Официальные ведомости Государственной Думы Томской области, 2001, № 38 (60), постановление от 25.10.2001 № 1024);</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 xml:space="preserve">2) Закон Томской области </w:t>
      </w:r>
      <w:hyperlink r:id="rId68" w:history="1">
        <w:r w:rsidRPr="003D653A">
          <w:rPr>
            <w:rFonts w:ascii="Times New Roman" w:eastAsia="Times New Roman" w:hAnsi="Times New Roman" w:cs="Times New Roman"/>
            <w:color w:val="0000FF"/>
            <w:sz w:val="24"/>
            <w:szCs w:val="24"/>
            <w:u w:val="single"/>
            <w:lang w:eastAsia="ru-RU"/>
          </w:rPr>
          <w:t>от 10 апреля 2003 года № 48-ОЗ</w:t>
        </w:r>
      </w:hyperlink>
      <w:r w:rsidRPr="003D653A">
        <w:rPr>
          <w:rFonts w:ascii="Times New Roman" w:eastAsia="Times New Roman" w:hAnsi="Times New Roman" w:cs="Times New Roman"/>
          <w:sz w:val="24"/>
          <w:szCs w:val="24"/>
          <w:lang w:eastAsia="ru-RU"/>
        </w:rPr>
        <w:t xml:space="preserve"> «О внесении изменения в Закон Томской области «Об образовании в Томской области» (Официальные ведомости Государственной Думы Томской области, 2003, № 17 (78), </w:t>
      </w:r>
      <w:hyperlink r:id="rId69" w:history="1">
        <w:r w:rsidRPr="003D653A">
          <w:rPr>
            <w:rFonts w:ascii="Times New Roman" w:eastAsia="Times New Roman" w:hAnsi="Times New Roman" w:cs="Times New Roman"/>
            <w:color w:val="0000FF"/>
            <w:sz w:val="24"/>
            <w:szCs w:val="24"/>
            <w:u w:val="single"/>
            <w:lang w:eastAsia="ru-RU"/>
          </w:rPr>
          <w:t>постановление от 27.03.2003 № 552</w:t>
        </w:r>
      </w:hyperlink>
      <w:r w:rsidRPr="003D653A">
        <w:rPr>
          <w:rFonts w:ascii="Times New Roman" w:eastAsia="Times New Roman" w:hAnsi="Times New Roman" w:cs="Times New Roman"/>
          <w:sz w:val="24"/>
          <w:szCs w:val="24"/>
          <w:lang w:eastAsia="ru-RU"/>
        </w:rPr>
        <w:t>);</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 xml:space="preserve">3) Закон Томской области </w:t>
      </w:r>
      <w:hyperlink r:id="rId70" w:history="1">
        <w:r w:rsidRPr="003D653A">
          <w:rPr>
            <w:rFonts w:ascii="Times New Roman" w:eastAsia="Times New Roman" w:hAnsi="Times New Roman" w:cs="Times New Roman"/>
            <w:color w:val="0000FF"/>
            <w:sz w:val="24"/>
            <w:szCs w:val="24"/>
            <w:u w:val="single"/>
            <w:lang w:eastAsia="ru-RU"/>
          </w:rPr>
          <w:t>от 5 мая 2003 года № 65-ОЗ</w:t>
        </w:r>
      </w:hyperlink>
      <w:r w:rsidRPr="003D653A">
        <w:rPr>
          <w:rFonts w:ascii="Times New Roman" w:eastAsia="Times New Roman" w:hAnsi="Times New Roman" w:cs="Times New Roman"/>
          <w:sz w:val="24"/>
          <w:szCs w:val="24"/>
          <w:lang w:eastAsia="ru-RU"/>
        </w:rPr>
        <w:t xml:space="preserve"> «О внесении изменений и дополнений в Закон Томской области «Об образовании в Томской области»» (Официальные ведомости Государственной Думы Томской области, 2003, № 18 (79), </w:t>
      </w:r>
      <w:hyperlink r:id="rId71" w:history="1">
        <w:r w:rsidRPr="003D653A">
          <w:rPr>
            <w:rFonts w:ascii="Times New Roman" w:eastAsia="Times New Roman" w:hAnsi="Times New Roman" w:cs="Times New Roman"/>
            <w:color w:val="0000FF"/>
            <w:sz w:val="24"/>
            <w:szCs w:val="24"/>
            <w:u w:val="single"/>
            <w:lang w:eastAsia="ru-RU"/>
          </w:rPr>
          <w:t>постановление от 17.04.2003 № 602</w:t>
        </w:r>
      </w:hyperlink>
      <w:r w:rsidRPr="003D653A">
        <w:rPr>
          <w:rFonts w:ascii="Times New Roman" w:eastAsia="Times New Roman" w:hAnsi="Times New Roman" w:cs="Times New Roman"/>
          <w:sz w:val="24"/>
          <w:szCs w:val="24"/>
          <w:lang w:eastAsia="ru-RU"/>
        </w:rPr>
        <w:t>);</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 xml:space="preserve">4) Закон Томской области </w:t>
      </w:r>
      <w:hyperlink r:id="rId72" w:history="1">
        <w:r w:rsidRPr="003D653A">
          <w:rPr>
            <w:rFonts w:ascii="Times New Roman" w:eastAsia="Times New Roman" w:hAnsi="Times New Roman" w:cs="Times New Roman"/>
            <w:color w:val="0000FF"/>
            <w:sz w:val="24"/>
            <w:szCs w:val="24"/>
            <w:u w:val="single"/>
            <w:lang w:eastAsia="ru-RU"/>
          </w:rPr>
          <w:t>от 29 декабря 2005 года № 239-ОЗ</w:t>
        </w:r>
      </w:hyperlink>
      <w:r w:rsidRPr="003D653A">
        <w:rPr>
          <w:rFonts w:ascii="Times New Roman" w:eastAsia="Times New Roman" w:hAnsi="Times New Roman" w:cs="Times New Roman"/>
          <w:sz w:val="24"/>
          <w:szCs w:val="24"/>
          <w:lang w:eastAsia="ru-RU"/>
        </w:rPr>
        <w:t xml:space="preserve"> «О внесении изменений в Закон Томской области «Об образовании в Томской области» (Официальные ведомости Государственной Думы Томской области, 2006, № 49 (</w:t>
      </w:r>
      <w:proofErr w:type="gramStart"/>
      <w:r w:rsidRPr="003D653A">
        <w:rPr>
          <w:rFonts w:ascii="Times New Roman" w:eastAsia="Times New Roman" w:hAnsi="Times New Roman" w:cs="Times New Roman"/>
          <w:sz w:val="24"/>
          <w:szCs w:val="24"/>
          <w:lang w:eastAsia="ru-RU"/>
        </w:rPr>
        <w:t>110)-</w:t>
      </w:r>
      <w:proofErr w:type="gramEnd"/>
      <w:r w:rsidRPr="003D653A">
        <w:rPr>
          <w:rFonts w:ascii="Times New Roman" w:eastAsia="Times New Roman" w:hAnsi="Times New Roman" w:cs="Times New Roman"/>
          <w:sz w:val="24"/>
          <w:szCs w:val="24"/>
          <w:lang w:eastAsia="ru-RU"/>
        </w:rPr>
        <w:t xml:space="preserve">I, </w:t>
      </w:r>
      <w:hyperlink r:id="rId73" w:history="1">
        <w:r w:rsidRPr="003D653A">
          <w:rPr>
            <w:rFonts w:ascii="Times New Roman" w:eastAsia="Times New Roman" w:hAnsi="Times New Roman" w:cs="Times New Roman"/>
            <w:color w:val="0000FF"/>
            <w:sz w:val="24"/>
            <w:szCs w:val="24"/>
            <w:u w:val="single"/>
            <w:lang w:eastAsia="ru-RU"/>
          </w:rPr>
          <w:t>постановление от 22.12.2005 № 2717</w:t>
        </w:r>
      </w:hyperlink>
      <w:r w:rsidRPr="003D653A">
        <w:rPr>
          <w:rFonts w:ascii="Times New Roman" w:eastAsia="Times New Roman" w:hAnsi="Times New Roman" w:cs="Times New Roman"/>
          <w:sz w:val="24"/>
          <w:szCs w:val="24"/>
          <w:lang w:eastAsia="ru-RU"/>
        </w:rPr>
        <w:t>);</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 xml:space="preserve">5) статью 2 Закона Томской области </w:t>
      </w:r>
      <w:hyperlink r:id="rId74" w:history="1">
        <w:r w:rsidRPr="003D653A">
          <w:rPr>
            <w:rFonts w:ascii="Times New Roman" w:eastAsia="Times New Roman" w:hAnsi="Times New Roman" w:cs="Times New Roman"/>
            <w:color w:val="0000FF"/>
            <w:sz w:val="24"/>
            <w:szCs w:val="24"/>
            <w:u w:val="single"/>
            <w:lang w:eastAsia="ru-RU"/>
          </w:rPr>
          <w:t>от 14 апреля 2006 года № 77-ОЗ</w:t>
        </w:r>
      </w:hyperlink>
      <w:r w:rsidRPr="003D653A">
        <w:rPr>
          <w:rFonts w:ascii="Times New Roman" w:eastAsia="Times New Roman" w:hAnsi="Times New Roman" w:cs="Times New Roman"/>
          <w:sz w:val="24"/>
          <w:szCs w:val="24"/>
          <w:lang w:eastAsia="ru-RU"/>
        </w:rPr>
        <w:t xml:space="preserve"> «О внесении изменений в некоторые законодательные акты Томской области и признании утратившими силу некоторых законодательных актов Томской области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(Официальные ведомости Государственной Думы Томской области, 2006, № 52 (113)-II, </w:t>
      </w:r>
      <w:hyperlink r:id="rId75" w:history="1">
        <w:r w:rsidRPr="003D653A">
          <w:rPr>
            <w:rFonts w:ascii="Times New Roman" w:eastAsia="Times New Roman" w:hAnsi="Times New Roman" w:cs="Times New Roman"/>
            <w:color w:val="0000FF"/>
            <w:sz w:val="24"/>
            <w:szCs w:val="24"/>
            <w:u w:val="single"/>
            <w:lang w:eastAsia="ru-RU"/>
          </w:rPr>
          <w:t>постановление от 30.03.2006 № 2968</w:t>
        </w:r>
      </w:hyperlink>
      <w:r w:rsidRPr="003D653A">
        <w:rPr>
          <w:rFonts w:ascii="Times New Roman" w:eastAsia="Times New Roman" w:hAnsi="Times New Roman" w:cs="Times New Roman"/>
          <w:sz w:val="24"/>
          <w:szCs w:val="24"/>
          <w:lang w:eastAsia="ru-RU"/>
        </w:rPr>
        <w:t>);</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 xml:space="preserve">6) Закон Томской области </w:t>
      </w:r>
      <w:hyperlink r:id="rId76" w:history="1">
        <w:r w:rsidRPr="003D653A">
          <w:rPr>
            <w:rFonts w:ascii="Times New Roman" w:eastAsia="Times New Roman" w:hAnsi="Times New Roman" w:cs="Times New Roman"/>
            <w:color w:val="0000FF"/>
            <w:sz w:val="24"/>
            <w:szCs w:val="24"/>
            <w:u w:val="single"/>
            <w:lang w:eastAsia="ru-RU"/>
          </w:rPr>
          <w:t>от 9 октября 2006 года № 217-ОЗ</w:t>
        </w:r>
      </w:hyperlink>
      <w:r w:rsidRPr="003D653A">
        <w:rPr>
          <w:rFonts w:ascii="Times New Roman" w:eastAsia="Times New Roman" w:hAnsi="Times New Roman" w:cs="Times New Roman"/>
          <w:sz w:val="24"/>
          <w:szCs w:val="24"/>
          <w:lang w:eastAsia="ru-RU"/>
        </w:rPr>
        <w:t xml:space="preserve"> «О внесении изменения в Закон Томской области «Об образовании в Томской области» (Официальные ведомости Государственной Думы Томской области, 2006, № 57 (118), </w:t>
      </w:r>
      <w:hyperlink r:id="rId77" w:history="1">
        <w:r w:rsidRPr="003D653A">
          <w:rPr>
            <w:rFonts w:ascii="Times New Roman" w:eastAsia="Times New Roman" w:hAnsi="Times New Roman" w:cs="Times New Roman"/>
            <w:color w:val="0000FF"/>
            <w:sz w:val="24"/>
            <w:szCs w:val="24"/>
            <w:u w:val="single"/>
            <w:lang w:eastAsia="ru-RU"/>
          </w:rPr>
          <w:t>постановление от 28.09.2006 № 3477</w:t>
        </w:r>
      </w:hyperlink>
      <w:r w:rsidRPr="003D653A">
        <w:rPr>
          <w:rFonts w:ascii="Times New Roman" w:eastAsia="Times New Roman" w:hAnsi="Times New Roman" w:cs="Times New Roman"/>
          <w:sz w:val="24"/>
          <w:szCs w:val="24"/>
          <w:lang w:eastAsia="ru-RU"/>
        </w:rPr>
        <w:t>);</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 xml:space="preserve">7) Закон Томской области </w:t>
      </w:r>
      <w:hyperlink r:id="rId78" w:history="1">
        <w:r w:rsidRPr="003D653A">
          <w:rPr>
            <w:rFonts w:ascii="Times New Roman" w:eastAsia="Times New Roman" w:hAnsi="Times New Roman" w:cs="Times New Roman"/>
            <w:color w:val="0000FF"/>
            <w:sz w:val="24"/>
            <w:szCs w:val="24"/>
            <w:u w:val="single"/>
            <w:lang w:eastAsia="ru-RU"/>
          </w:rPr>
          <w:t>от 10 ноября 2006 года № 263-ОЗ</w:t>
        </w:r>
      </w:hyperlink>
      <w:r w:rsidRPr="003D653A">
        <w:rPr>
          <w:rFonts w:ascii="Times New Roman" w:eastAsia="Times New Roman" w:hAnsi="Times New Roman" w:cs="Times New Roman"/>
          <w:sz w:val="24"/>
          <w:szCs w:val="24"/>
          <w:lang w:eastAsia="ru-RU"/>
        </w:rPr>
        <w:t xml:space="preserve"> «О внесении изменений в Закон Томской области «Об образовании в Томской области» (Официальные ведомости Государственной Думы Томской области, 2006, № 58 (</w:t>
      </w:r>
      <w:proofErr w:type="gramStart"/>
      <w:r w:rsidRPr="003D653A">
        <w:rPr>
          <w:rFonts w:ascii="Times New Roman" w:eastAsia="Times New Roman" w:hAnsi="Times New Roman" w:cs="Times New Roman"/>
          <w:sz w:val="24"/>
          <w:szCs w:val="24"/>
          <w:lang w:eastAsia="ru-RU"/>
        </w:rPr>
        <w:t>119)-</w:t>
      </w:r>
      <w:proofErr w:type="gramEnd"/>
      <w:r w:rsidRPr="003D653A">
        <w:rPr>
          <w:rFonts w:ascii="Times New Roman" w:eastAsia="Times New Roman" w:hAnsi="Times New Roman" w:cs="Times New Roman"/>
          <w:sz w:val="24"/>
          <w:szCs w:val="24"/>
          <w:lang w:eastAsia="ru-RU"/>
        </w:rPr>
        <w:t xml:space="preserve">I, </w:t>
      </w:r>
      <w:hyperlink r:id="rId79" w:history="1">
        <w:r w:rsidRPr="003D653A">
          <w:rPr>
            <w:rFonts w:ascii="Times New Roman" w:eastAsia="Times New Roman" w:hAnsi="Times New Roman" w:cs="Times New Roman"/>
            <w:color w:val="0000FF"/>
            <w:sz w:val="24"/>
            <w:szCs w:val="24"/>
            <w:u w:val="single"/>
            <w:lang w:eastAsia="ru-RU"/>
          </w:rPr>
          <w:t>постановление от 26.10.2006 № 3559</w:t>
        </w:r>
      </w:hyperlink>
      <w:r w:rsidRPr="003D653A">
        <w:rPr>
          <w:rFonts w:ascii="Times New Roman" w:eastAsia="Times New Roman" w:hAnsi="Times New Roman" w:cs="Times New Roman"/>
          <w:sz w:val="24"/>
          <w:szCs w:val="24"/>
          <w:lang w:eastAsia="ru-RU"/>
        </w:rPr>
        <w:t>);</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 xml:space="preserve">8) Закон Томской области </w:t>
      </w:r>
      <w:hyperlink r:id="rId80" w:history="1">
        <w:r w:rsidRPr="003D653A">
          <w:rPr>
            <w:rFonts w:ascii="Times New Roman" w:eastAsia="Times New Roman" w:hAnsi="Times New Roman" w:cs="Times New Roman"/>
            <w:color w:val="0000FF"/>
            <w:sz w:val="24"/>
            <w:szCs w:val="24"/>
            <w:u w:val="single"/>
            <w:lang w:eastAsia="ru-RU"/>
          </w:rPr>
          <w:t>от 12 февраля 2007 года № 65-ОЗ</w:t>
        </w:r>
      </w:hyperlink>
      <w:r w:rsidRPr="003D653A">
        <w:rPr>
          <w:rFonts w:ascii="Times New Roman" w:eastAsia="Times New Roman" w:hAnsi="Times New Roman" w:cs="Times New Roman"/>
          <w:sz w:val="24"/>
          <w:szCs w:val="24"/>
          <w:lang w:eastAsia="ru-RU"/>
        </w:rPr>
        <w:t xml:space="preserve"> «О внесении изменений в Закон Томской области «Об образовании в Томской области» (Официальные ведомости </w:t>
      </w:r>
      <w:r w:rsidRPr="003D653A">
        <w:rPr>
          <w:rFonts w:ascii="Times New Roman" w:eastAsia="Times New Roman" w:hAnsi="Times New Roman" w:cs="Times New Roman"/>
          <w:sz w:val="24"/>
          <w:szCs w:val="24"/>
          <w:lang w:eastAsia="ru-RU"/>
        </w:rPr>
        <w:lastRenderedPageBreak/>
        <w:t>Государственной Думы Томской области, 2007, № 61 (</w:t>
      </w:r>
      <w:proofErr w:type="gramStart"/>
      <w:r w:rsidRPr="003D653A">
        <w:rPr>
          <w:rFonts w:ascii="Times New Roman" w:eastAsia="Times New Roman" w:hAnsi="Times New Roman" w:cs="Times New Roman"/>
          <w:sz w:val="24"/>
          <w:szCs w:val="24"/>
          <w:lang w:eastAsia="ru-RU"/>
        </w:rPr>
        <w:t>122)-</w:t>
      </w:r>
      <w:proofErr w:type="gramEnd"/>
      <w:r w:rsidRPr="003D653A">
        <w:rPr>
          <w:rFonts w:ascii="Times New Roman" w:eastAsia="Times New Roman" w:hAnsi="Times New Roman" w:cs="Times New Roman"/>
          <w:sz w:val="24"/>
          <w:szCs w:val="24"/>
          <w:lang w:eastAsia="ru-RU"/>
        </w:rPr>
        <w:t xml:space="preserve">I, </w:t>
      </w:r>
      <w:hyperlink r:id="rId81" w:history="1">
        <w:r w:rsidRPr="003D653A">
          <w:rPr>
            <w:rFonts w:ascii="Times New Roman" w:eastAsia="Times New Roman" w:hAnsi="Times New Roman" w:cs="Times New Roman"/>
            <w:color w:val="0000FF"/>
            <w:sz w:val="24"/>
            <w:szCs w:val="24"/>
            <w:u w:val="single"/>
            <w:lang w:eastAsia="ru-RU"/>
          </w:rPr>
          <w:t>постановление от 25.01.2007 № 3901</w:t>
        </w:r>
      </w:hyperlink>
      <w:r w:rsidRPr="003D653A">
        <w:rPr>
          <w:rFonts w:ascii="Times New Roman" w:eastAsia="Times New Roman" w:hAnsi="Times New Roman" w:cs="Times New Roman"/>
          <w:sz w:val="24"/>
          <w:szCs w:val="24"/>
          <w:lang w:eastAsia="ru-RU"/>
        </w:rPr>
        <w:t>);</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 xml:space="preserve">9) Закон Томской области </w:t>
      </w:r>
      <w:hyperlink r:id="rId82" w:history="1">
        <w:r w:rsidRPr="003D653A">
          <w:rPr>
            <w:rFonts w:ascii="Times New Roman" w:eastAsia="Times New Roman" w:hAnsi="Times New Roman" w:cs="Times New Roman"/>
            <w:color w:val="0000FF"/>
            <w:sz w:val="24"/>
            <w:szCs w:val="24"/>
            <w:u w:val="single"/>
            <w:lang w:eastAsia="ru-RU"/>
          </w:rPr>
          <w:t>от 12 ноября 2007 года № 252-ОЗ</w:t>
        </w:r>
      </w:hyperlink>
      <w:r w:rsidRPr="003D653A">
        <w:rPr>
          <w:rFonts w:ascii="Times New Roman" w:eastAsia="Times New Roman" w:hAnsi="Times New Roman" w:cs="Times New Roman"/>
          <w:sz w:val="24"/>
          <w:szCs w:val="24"/>
          <w:lang w:eastAsia="ru-RU"/>
        </w:rPr>
        <w:t xml:space="preserve"> «О внесении изменений в Закон Томской области «Об образовании в Томской области» (Официальные ведомости Государственной Думы Томской области, 2007, № 9 (131), </w:t>
      </w:r>
      <w:hyperlink r:id="rId83" w:history="1">
        <w:r w:rsidRPr="003D653A">
          <w:rPr>
            <w:rFonts w:ascii="Times New Roman" w:eastAsia="Times New Roman" w:hAnsi="Times New Roman" w:cs="Times New Roman"/>
            <w:color w:val="0000FF"/>
            <w:sz w:val="24"/>
            <w:szCs w:val="24"/>
            <w:u w:val="single"/>
            <w:lang w:eastAsia="ru-RU"/>
          </w:rPr>
          <w:t>постановление от 25.10.2007 № 641</w:t>
        </w:r>
      </w:hyperlink>
      <w:r w:rsidRPr="003D653A">
        <w:rPr>
          <w:rFonts w:ascii="Times New Roman" w:eastAsia="Times New Roman" w:hAnsi="Times New Roman" w:cs="Times New Roman"/>
          <w:sz w:val="24"/>
          <w:szCs w:val="24"/>
          <w:lang w:eastAsia="ru-RU"/>
        </w:rPr>
        <w:t>);</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 xml:space="preserve">10) Закон Томской области </w:t>
      </w:r>
      <w:hyperlink r:id="rId84" w:history="1">
        <w:r w:rsidRPr="003D653A">
          <w:rPr>
            <w:rFonts w:ascii="Times New Roman" w:eastAsia="Times New Roman" w:hAnsi="Times New Roman" w:cs="Times New Roman"/>
            <w:color w:val="0000FF"/>
            <w:sz w:val="24"/>
            <w:szCs w:val="24"/>
            <w:u w:val="single"/>
            <w:lang w:eastAsia="ru-RU"/>
          </w:rPr>
          <w:t>от 16 июня 2008 года № 110-ОЗ</w:t>
        </w:r>
      </w:hyperlink>
      <w:r w:rsidRPr="003D653A">
        <w:rPr>
          <w:rFonts w:ascii="Times New Roman" w:eastAsia="Times New Roman" w:hAnsi="Times New Roman" w:cs="Times New Roman"/>
          <w:sz w:val="24"/>
          <w:szCs w:val="24"/>
          <w:lang w:eastAsia="ru-RU"/>
        </w:rPr>
        <w:t xml:space="preserve"> «О внесении изменений в Закон Томской области «Об образовании в Томской области» (Официальные ведомости Государственной Думы Томской области, 2008, № 16 (</w:t>
      </w:r>
      <w:proofErr w:type="gramStart"/>
      <w:r w:rsidRPr="003D653A">
        <w:rPr>
          <w:rFonts w:ascii="Times New Roman" w:eastAsia="Times New Roman" w:hAnsi="Times New Roman" w:cs="Times New Roman"/>
          <w:sz w:val="24"/>
          <w:szCs w:val="24"/>
          <w:lang w:eastAsia="ru-RU"/>
        </w:rPr>
        <w:t>138)-</w:t>
      </w:r>
      <w:proofErr w:type="gramEnd"/>
      <w:r w:rsidRPr="003D653A">
        <w:rPr>
          <w:rFonts w:ascii="Times New Roman" w:eastAsia="Times New Roman" w:hAnsi="Times New Roman" w:cs="Times New Roman"/>
          <w:sz w:val="24"/>
          <w:szCs w:val="24"/>
          <w:lang w:eastAsia="ru-RU"/>
        </w:rPr>
        <w:t xml:space="preserve">I, </w:t>
      </w:r>
      <w:hyperlink r:id="rId85" w:history="1">
        <w:r w:rsidRPr="003D653A">
          <w:rPr>
            <w:rFonts w:ascii="Times New Roman" w:eastAsia="Times New Roman" w:hAnsi="Times New Roman" w:cs="Times New Roman"/>
            <w:color w:val="0000FF"/>
            <w:sz w:val="24"/>
            <w:szCs w:val="24"/>
            <w:u w:val="single"/>
            <w:lang w:eastAsia="ru-RU"/>
          </w:rPr>
          <w:t>постановление от 29.05.2008 № 1281</w:t>
        </w:r>
      </w:hyperlink>
      <w:r w:rsidRPr="003D653A">
        <w:rPr>
          <w:rFonts w:ascii="Times New Roman" w:eastAsia="Times New Roman" w:hAnsi="Times New Roman" w:cs="Times New Roman"/>
          <w:sz w:val="24"/>
          <w:szCs w:val="24"/>
          <w:lang w:eastAsia="ru-RU"/>
        </w:rPr>
        <w:t>);</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 xml:space="preserve">11) Закон Томской области </w:t>
      </w:r>
      <w:hyperlink r:id="rId86" w:history="1">
        <w:r w:rsidRPr="003D653A">
          <w:rPr>
            <w:rFonts w:ascii="Times New Roman" w:eastAsia="Times New Roman" w:hAnsi="Times New Roman" w:cs="Times New Roman"/>
            <w:color w:val="0000FF"/>
            <w:sz w:val="24"/>
            <w:szCs w:val="24"/>
            <w:u w:val="single"/>
            <w:lang w:eastAsia="ru-RU"/>
          </w:rPr>
          <w:t>от 7 октября 2008 года № 201-ОЗ</w:t>
        </w:r>
      </w:hyperlink>
      <w:r w:rsidRPr="003D653A">
        <w:rPr>
          <w:rFonts w:ascii="Times New Roman" w:eastAsia="Times New Roman" w:hAnsi="Times New Roman" w:cs="Times New Roman"/>
          <w:sz w:val="24"/>
          <w:szCs w:val="24"/>
          <w:lang w:eastAsia="ru-RU"/>
        </w:rPr>
        <w:t xml:space="preserve"> «О внесении изменений в Закон Томской области «Об образовании в Томской области» (Официальные ведомости Государственной Думы Томской области, 2008, № 20 (142), </w:t>
      </w:r>
      <w:hyperlink r:id="rId87" w:history="1">
        <w:r w:rsidRPr="003D653A">
          <w:rPr>
            <w:rFonts w:ascii="Times New Roman" w:eastAsia="Times New Roman" w:hAnsi="Times New Roman" w:cs="Times New Roman"/>
            <w:color w:val="0000FF"/>
            <w:sz w:val="24"/>
            <w:szCs w:val="24"/>
            <w:u w:val="single"/>
            <w:lang w:eastAsia="ru-RU"/>
          </w:rPr>
          <w:t>постановление от 25.09.2008 № 1635</w:t>
        </w:r>
      </w:hyperlink>
      <w:r w:rsidRPr="003D653A">
        <w:rPr>
          <w:rFonts w:ascii="Times New Roman" w:eastAsia="Times New Roman" w:hAnsi="Times New Roman" w:cs="Times New Roman"/>
          <w:sz w:val="24"/>
          <w:szCs w:val="24"/>
          <w:lang w:eastAsia="ru-RU"/>
        </w:rPr>
        <w:t>);</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 xml:space="preserve">12) Закон Томской области </w:t>
      </w:r>
      <w:hyperlink r:id="rId88" w:history="1">
        <w:r w:rsidRPr="003D653A">
          <w:rPr>
            <w:rFonts w:ascii="Times New Roman" w:eastAsia="Times New Roman" w:hAnsi="Times New Roman" w:cs="Times New Roman"/>
            <w:color w:val="0000FF"/>
            <w:sz w:val="24"/>
            <w:szCs w:val="24"/>
            <w:u w:val="single"/>
            <w:lang w:eastAsia="ru-RU"/>
          </w:rPr>
          <w:t>от 10 марта 2009 года № 18-ОЗ</w:t>
        </w:r>
      </w:hyperlink>
      <w:r w:rsidRPr="003D653A">
        <w:rPr>
          <w:rFonts w:ascii="Times New Roman" w:eastAsia="Times New Roman" w:hAnsi="Times New Roman" w:cs="Times New Roman"/>
          <w:sz w:val="24"/>
          <w:szCs w:val="24"/>
          <w:lang w:eastAsia="ru-RU"/>
        </w:rPr>
        <w:t xml:space="preserve"> «О внесении изменений в Закон Томской области «Об образовании в Томской области» (Официальные ведомости Государственной Думы Томской области, 2009, № 25 (147), </w:t>
      </w:r>
      <w:hyperlink r:id="rId89" w:history="1">
        <w:r w:rsidRPr="003D653A">
          <w:rPr>
            <w:rFonts w:ascii="Times New Roman" w:eastAsia="Times New Roman" w:hAnsi="Times New Roman" w:cs="Times New Roman"/>
            <w:color w:val="0000FF"/>
            <w:sz w:val="24"/>
            <w:szCs w:val="24"/>
            <w:u w:val="single"/>
            <w:lang w:eastAsia="ru-RU"/>
          </w:rPr>
          <w:t>постановление от 26.02.2009 № 2062</w:t>
        </w:r>
      </w:hyperlink>
      <w:r w:rsidRPr="003D653A">
        <w:rPr>
          <w:rFonts w:ascii="Times New Roman" w:eastAsia="Times New Roman" w:hAnsi="Times New Roman" w:cs="Times New Roman"/>
          <w:sz w:val="24"/>
          <w:szCs w:val="24"/>
          <w:lang w:eastAsia="ru-RU"/>
        </w:rPr>
        <w:t>);</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 xml:space="preserve">13) Закон Томской области </w:t>
      </w:r>
      <w:hyperlink r:id="rId90" w:history="1">
        <w:r w:rsidRPr="003D653A">
          <w:rPr>
            <w:rFonts w:ascii="Times New Roman" w:eastAsia="Times New Roman" w:hAnsi="Times New Roman" w:cs="Times New Roman"/>
            <w:color w:val="0000FF"/>
            <w:sz w:val="24"/>
            <w:szCs w:val="24"/>
            <w:u w:val="single"/>
            <w:lang w:eastAsia="ru-RU"/>
          </w:rPr>
          <w:t>от 10 августа 2009 года № 146-ОЗ</w:t>
        </w:r>
      </w:hyperlink>
      <w:r w:rsidRPr="003D653A">
        <w:rPr>
          <w:rFonts w:ascii="Times New Roman" w:eastAsia="Times New Roman" w:hAnsi="Times New Roman" w:cs="Times New Roman"/>
          <w:sz w:val="24"/>
          <w:szCs w:val="24"/>
          <w:lang w:eastAsia="ru-RU"/>
        </w:rPr>
        <w:t xml:space="preserve"> «О внесении изменений в Закон Томской области «Об образовании в Томской области» (Официальные ведомости Государственной Думы Томской области, 2009, № 30 (152), </w:t>
      </w:r>
      <w:hyperlink r:id="rId91" w:history="1">
        <w:r w:rsidRPr="003D653A">
          <w:rPr>
            <w:rFonts w:ascii="Times New Roman" w:eastAsia="Times New Roman" w:hAnsi="Times New Roman" w:cs="Times New Roman"/>
            <w:color w:val="0000FF"/>
            <w:sz w:val="24"/>
            <w:szCs w:val="24"/>
            <w:u w:val="single"/>
            <w:lang w:eastAsia="ru-RU"/>
          </w:rPr>
          <w:t>постановление от 30.07.2009 № 2460</w:t>
        </w:r>
      </w:hyperlink>
      <w:r w:rsidRPr="003D653A">
        <w:rPr>
          <w:rFonts w:ascii="Times New Roman" w:eastAsia="Times New Roman" w:hAnsi="Times New Roman" w:cs="Times New Roman"/>
          <w:sz w:val="24"/>
          <w:szCs w:val="24"/>
          <w:lang w:eastAsia="ru-RU"/>
        </w:rPr>
        <w:t>);</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 xml:space="preserve">14) Закон Томской области </w:t>
      </w:r>
      <w:hyperlink r:id="rId92" w:history="1">
        <w:r w:rsidRPr="003D653A">
          <w:rPr>
            <w:rFonts w:ascii="Times New Roman" w:eastAsia="Times New Roman" w:hAnsi="Times New Roman" w:cs="Times New Roman"/>
            <w:color w:val="0000FF"/>
            <w:sz w:val="24"/>
            <w:szCs w:val="24"/>
            <w:u w:val="single"/>
            <w:lang w:eastAsia="ru-RU"/>
          </w:rPr>
          <w:t>от 2 сентября 2009 года № 159-ОЗ</w:t>
        </w:r>
      </w:hyperlink>
      <w:r w:rsidRPr="003D653A">
        <w:rPr>
          <w:rFonts w:ascii="Times New Roman" w:eastAsia="Times New Roman" w:hAnsi="Times New Roman" w:cs="Times New Roman"/>
          <w:sz w:val="24"/>
          <w:szCs w:val="24"/>
          <w:lang w:eastAsia="ru-RU"/>
        </w:rPr>
        <w:t xml:space="preserve"> «О внесении изменений в статью 35 Закона Томской области «Об образовании в Томской области» (Официальные ведомости Государственной Думы Томской области, 2009, № 31 (153), </w:t>
      </w:r>
      <w:hyperlink r:id="rId93" w:history="1">
        <w:r w:rsidRPr="003D653A">
          <w:rPr>
            <w:rFonts w:ascii="Times New Roman" w:eastAsia="Times New Roman" w:hAnsi="Times New Roman" w:cs="Times New Roman"/>
            <w:color w:val="0000FF"/>
            <w:sz w:val="24"/>
            <w:szCs w:val="24"/>
            <w:u w:val="single"/>
            <w:lang w:eastAsia="ru-RU"/>
          </w:rPr>
          <w:t>постановление от 27.08.2009 № 2568</w:t>
        </w:r>
      </w:hyperlink>
      <w:r w:rsidRPr="003D653A">
        <w:rPr>
          <w:rFonts w:ascii="Times New Roman" w:eastAsia="Times New Roman" w:hAnsi="Times New Roman" w:cs="Times New Roman"/>
          <w:sz w:val="24"/>
          <w:szCs w:val="24"/>
          <w:lang w:eastAsia="ru-RU"/>
        </w:rPr>
        <w:t>);</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 xml:space="preserve">15) Закон Томской области </w:t>
      </w:r>
      <w:hyperlink r:id="rId94" w:history="1">
        <w:r w:rsidRPr="003D653A">
          <w:rPr>
            <w:rFonts w:ascii="Times New Roman" w:eastAsia="Times New Roman" w:hAnsi="Times New Roman" w:cs="Times New Roman"/>
            <w:color w:val="0000FF"/>
            <w:sz w:val="24"/>
            <w:szCs w:val="24"/>
            <w:u w:val="single"/>
            <w:lang w:eastAsia="ru-RU"/>
          </w:rPr>
          <w:t>от 8 сентября 2009 года № 171-ОЗ</w:t>
        </w:r>
      </w:hyperlink>
      <w:r w:rsidRPr="003D653A">
        <w:rPr>
          <w:rFonts w:ascii="Times New Roman" w:eastAsia="Times New Roman" w:hAnsi="Times New Roman" w:cs="Times New Roman"/>
          <w:sz w:val="24"/>
          <w:szCs w:val="24"/>
          <w:lang w:eastAsia="ru-RU"/>
        </w:rPr>
        <w:t xml:space="preserve"> «О внесении изменений в Закон Томской области «Об образовании в Томской области» (Официальные ведомости Государственной Думы Томской области, 2009, № 31 (153), </w:t>
      </w:r>
      <w:hyperlink r:id="rId95" w:history="1">
        <w:r w:rsidRPr="003D653A">
          <w:rPr>
            <w:rFonts w:ascii="Times New Roman" w:eastAsia="Times New Roman" w:hAnsi="Times New Roman" w:cs="Times New Roman"/>
            <w:color w:val="0000FF"/>
            <w:sz w:val="24"/>
            <w:szCs w:val="24"/>
            <w:u w:val="single"/>
            <w:lang w:eastAsia="ru-RU"/>
          </w:rPr>
          <w:t>постановление от 27.08.2009 № 2569</w:t>
        </w:r>
      </w:hyperlink>
      <w:r w:rsidRPr="003D653A">
        <w:rPr>
          <w:rFonts w:ascii="Times New Roman" w:eastAsia="Times New Roman" w:hAnsi="Times New Roman" w:cs="Times New Roman"/>
          <w:sz w:val="24"/>
          <w:szCs w:val="24"/>
          <w:lang w:eastAsia="ru-RU"/>
        </w:rPr>
        <w:t>);</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 xml:space="preserve">16) Закон Томской области </w:t>
      </w:r>
      <w:hyperlink r:id="rId96" w:history="1">
        <w:r w:rsidRPr="003D653A">
          <w:rPr>
            <w:rFonts w:ascii="Times New Roman" w:eastAsia="Times New Roman" w:hAnsi="Times New Roman" w:cs="Times New Roman"/>
            <w:color w:val="0000FF"/>
            <w:sz w:val="24"/>
            <w:szCs w:val="24"/>
            <w:u w:val="single"/>
            <w:lang w:eastAsia="ru-RU"/>
          </w:rPr>
          <w:t>от 28 декабря 2009 года № 280-ОЗ</w:t>
        </w:r>
      </w:hyperlink>
      <w:r w:rsidRPr="003D653A">
        <w:rPr>
          <w:rFonts w:ascii="Times New Roman" w:eastAsia="Times New Roman" w:hAnsi="Times New Roman" w:cs="Times New Roman"/>
          <w:sz w:val="24"/>
          <w:szCs w:val="24"/>
          <w:lang w:eastAsia="ru-RU"/>
        </w:rPr>
        <w:t xml:space="preserve"> «О внесении изменений в Закон Томской области «Об образовании в Томской области» (Официальные ведомости Государственной Думы Томской области, 2010, № 34 (</w:t>
      </w:r>
      <w:proofErr w:type="gramStart"/>
      <w:r w:rsidRPr="003D653A">
        <w:rPr>
          <w:rFonts w:ascii="Times New Roman" w:eastAsia="Times New Roman" w:hAnsi="Times New Roman" w:cs="Times New Roman"/>
          <w:sz w:val="24"/>
          <w:szCs w:val="24"/>
          <w:lang w:eastAsia="ru-RU"/>
        </w:rPr>
        <w:t>156)-</w:t>
      </w:r>
      <w:proofErr w:type="gramEnd"/>
      <w:r w:rsidRPr="003D653A">
        <w:rPr>
          <w:rFonts w:ascii="Times New Roman" w:eastAsia="Times New Roman" w:hAnsi="Times New Roman" w:cs="Times New Roman"/>
          <w:sz w:val="24"/>
          <w:szCs w:val="24"/>
          <w:lang w:eastAsia="ru-RU"/>
        </w:rPr>
        <w:t xml:space="preserve">I, </w:t>
      </w:r>
      <w:hyperlink r:id="rId97" w:history="1">
        <w:r w:rsidRPr="003D653A">
          <w:rPr>
            <w:rFonts w:ascii="Times New Roman" w:eastAsia="Times New Roman" w:hAnsi="Times New Roman" w:cs="Times New Roman"/>
            <w:color w:val="0000FF"/>
            <w:sz w:val="24"/>
            <w:szCs w:val="24"/>
            <w:u w:val="single"/>
            <w:lang w:eastAsia="ru-RU"/>
          </w:rPr>
          <w:t>постановление от 17.12.2009 № 2825</w:t>
        </w:r>
      </w:hyperlink>
      <w:r w:rsidRPr="003D653A">
        <w:rPr>
          <w:rFonts w:ascii="Times New Roman" w:eastAsia="Times New Roman" w:hAnsi="Times New Roman" w:cs="Times New Roman"/>
          <w:sz w:val="24"/>
          <w:szCs w:val="24"/>
          <w:lang w:eastAsia="ru-RU"/>
        </w:rPr>
        <w:t>);</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 xml:space="preserve">17) статью 6, 15 Закона Томской области </w:t>
      </w:r>
      <w:hyperlink r:id="rId98" w:history="1">
        <w:r w:rsidRPr="003D653A">
          <w:rPr>
            <w:rFonts w:ascii="Times New Roman" w:eastAsia="Times New Roman" w:hAnsi="Times New Roman" w:cs="Times New Roman"/>
            <w:color w:val="0000FF"/>
            <w:sz w:val="24"/>
            <w:szCs w:val="24"/>
            <w:u w:val="single"/>
            <w:lang w:eastAsia="ru-RU"/>
          </w:rPr>
          <w:t>от 8 апреля 2011 года № 32-ОЗ «О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w:t>
        </w:r>
      </w:hyperlink>
      <w:r w:rsidRPr="003D653A">
        <w:rPr>
          <w:rFonts w:ascii="Times New Roman" w:eastAsia="Times New Roman" w:hAnsi="Times New Roman" w:cs="Times New Roman"/>
          <w:sz w:val="24"/>
          <w:szCs w:val="24"/>
          <w:lang w:eastAsia="ru-RU"/>
        </w:rPr>
        <w:t xml:space="preserve"> (Официальные ведомости Законодательной Думы Томской области, 2011, № 47 (169), </w:t>
      </w:r>
      <w:hyperlink r:id="rId99" w:history="1">
        <w:r w:rsidRPr="003D653A">
          <w:rPr>
            <w:rFonts w:ascii="Times New Roman" w:eastAsia="Times New Roman" w:hAnsi="Times New Roman" w:cs="Times New Roman"/>
            <w:color w:val="0000FF"/>
            <w:sz w:val="24"/>
            <w:szCs w:val="24"/>
            <w:u w:val="single"/>
            <w:lang w:eastAsia="ru-RU"/>
          </w:rPr>
          <w:t>постановление от 31.03.2011 № 4160</w:t>
        </w:r>
      </w:hyperlink>
      <w:r w:rsidRPr="003D653A">
        <w:rPr>
          <w:rFonts w:ascii="Times New Roman" w:eastAsia="Times New Roman" w:hAnsi="Times New Roman" w:cs="Times New Roman"/>
          <w:sz w:val="24"/>
          <w:szCs w:val="24"/>
          <w:lang w:eastAsia="ru-RU"/>
        </w:rPr>
        <w:t>);</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 xml:space="preserve">18) статью 1 Закона Томской области </w:t>
      </w:r>
      <w:hyperlink r:id="rId100" w:history="1">
        <w:r w:rsidRPr="003D653A">
          <w:rPr>
            <w:rFonts w:ascii="Times New Roman" w:eastAsia="Times New Roman" w:hAnsi="Times New Roman" w:cs="Times New Roman"/>
            <w:color w:val="0000FF"/>
            <w:sz w:val="24"/>
            <w:szCs w:val="24"/>
            <w:u w:val="single"/>
            <w:lang w:eastAsia="ru-RU"/>
          </w:rPr>
          <w:t>от 14 июня 2011 года № 110-ОЗ «О внесении изменений в отдельные законодательные акты Томской области»</w:t>
        </w:r>
      </w:hyperlink>
      <w:r w:rsidRPr="003D653A">
        <w:rPr>
          <w:rFonts w:ascii="Times New Roman" w:eastAsia="Times New Roman" w:hAnsi="Times New Roman" w:cs="Times New Roman"/>
          <w:sz w:val="24"/>
          <w:szCs w:val="24"/>
          <w:lang w:eastAsia="ru-RU"/>
        </w:rPr>
        <w:t xml:space="preserve"> (Официальные ведомости Законодательной Думы Томской области, 2011, № 49(171), </w:t>
      </w:r>
      <w:hyperlink r:id="rId101" w:history="1">
        <w:r w:rsidRPr="003D653A">
          <w:rPr>
            <w:rFonts w:ascii="Times New Roman" w:eastAsia="Times New Roman" w:hAnsi="Times New Roman" w:cs="Times New Roman"/>
            <w:color w:val="0000FF"/>
            <w:sz w:val="24"/>
            <w:szCs w:val="24"/>
            <w:u w:val="single"/>
            <w:lang w:eastAsia="ru-RU"/>
          </w:rPr>
          <w:t xml:space="preserve">постановление от </w:t>
        </w:r>
        <w:r w:rsidRPr="003D653A">
          <w:rPr>
            <w:rFonts w:ascii="Times New Roman" w:eastAsia="Times New Roman" w:hAnsi="Times New Roman" w:cs="Times New Roman"/>
            <w:color w:val="0000FF"/>
            <w:sz w:val="24"/>
            <w:szCs w:val="24"/>
            <w:u w:val="single"/>
            <w:lang w:eastAsia="ru-RU"/>
          </w:rPr>
          <w:lastRenderedPageBreak/>
          <w:t>31.05.2011 № 4377</w:t>
        </w:r>
      </w:hyperlink>
      <w:r w:rsidRPr="003D653A">
        <w:rPr>
          <w:rFonts w:ascii="Times New Roman" w:eastAsia="Times New Roman" w:hAnsi="Times New Roman" w:cs="Times New Roman"/>
          <w:sz w:val="24"/>
          <w:szCs w:val="24"/>
          <w:lang w:eastAsia="ru-RU"/>
        </w:rPr>
        <w:t>);</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 xml:space="preserve">19) Закон Томской области </w:t>
      </w:r>
      <w:hyperlink r:id="rId102" w:history="1">
        <w:r w:rsidRPr="003D653A">
          <w:rPr>
            <w:rFonts w:ascii="Times New Roman" w:eastAsia="Times New Roman" w:hAnsi="Times New Roman" w:cs="Times New Roman"/>
            <w:color w:val="0000FF"/>
            <w:sz w:val="24"/>
            <w:szCs w:val="24"/>
            <w:u w:val="single"/>
            <w:lang w:eastAsia="ru-RU"/>
          </w:rPr>
          <w:t>от 9 ноября 2011 года № 309-ОЗ</w:t>
        </w:r>
      </w:hyperlink>
      <w:r w:rsidRPr="003D653A">
        <w:rPr>
          <w:rFonts w:ascii="Times New Roman" w:eastAsia="Times New Roman" w:hAnsi="Times New Roman" w:cs="Times New Roman"/>
          <w:sz w:val="24"/>
          <w:szCs w:val="24"/>
          <w:lang w:eastAsia="ru-RU"/>
        </w:rPr>
        <w:t xml:space="preserve"> «О внесении изменений в Закон Томской области «Об образовании в Томской области» (Официальные ведомости Законодательной Думы Томской области, 2011, № 53 (175), </w:t>
      </w:r>
      <w:hyperlink r:id="rId103" w:history="1">
        <w:r w:rsidRPr="003D653A">
          <w:rPr>
            <w:rFonts w:ascii="Times New Roman" w:eastAsia="Times New Roman" w:hAnsi="Times New Roman" w:cs="Times New Roman"/>
            <w:color w:val="0000FF"/>
            <w:sz w:val="24"/>
            <w:szCs w:val="24"/>
            <w:u w:val="single"/>
            <w:lang w:eastAsia="ru-RU"/>
          </w:rPr>
          <w:t>постановление от 27.10.2011 № 4809</w:t>
        </w:r>
      </w:hyperlink>
      <w:r w:rsidRPr="003D653A">
        <w:rPr>
          <w:rFonts w:ascii="Times New Roman" w:eastAsia="Times New Roman" w:hAnsi="Times New Roman" w:cs="Times New Roman"/>
          <w:sz w:val="24"/>
          <w:szCs w:val="24"/>
          <w:lang w:eastAsia="ru-RU"/>
        </w:rPr>
        <w:t>);</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 xml:space="preserve">20) Закон Томской области </w:t>
      </w:r>
      <w:hyperlink r:id="rId104" w:history="1">
        <w:r w:rsidRPr="003D653A">
          <w:rPr>
            <w:rFonts w:ascii="Times New Roman" w:eastAsia="Times New Roman" w:hAnsi="Times New Roman" w:cs="Times New Roman"/>
            <w:color w:val="0000FF"/>
            <w:sz w:val="24"/>
            <w:szCs w:val="24"/>
            <w:u w:val="single"/>
            <w:lang w:eastAsia="ru-RU"/>
          </w:rPr>
          <w:t>от 13 августа 2012 года № 147-ОЗ</w:t>
        </w:r>
      </w:hyperlink>
      <w:r w:rsidRPr="003D653A">
        <w:rPr>
          <w:rFonts w:ascii="Times New Roman" w:eastAsia="Times New Roman" w:hAnsi="Times New Roman" w:cs="Times New Roman"/>
          <w:sz w:val="24"/>
          <w:szCs w:val="24"/>
          <w:lang w:eastAsia="ru-RU"/>
        </w:rPr>
        <w:t xml:space="preserve"> «О внесении изменений в статью 2 Закона Томской области «Об образовании в Томской области» (Официальные ведомости Законодательной Думы Томской области, 2012, № 11 (187), </w:t>
      </w:r>
      <w:hyperlink r:id="rId105" w:history="1">
        <w:r w:rsidRPr="003D653A">
          <w:rPr>
            <w:rFonts w:ascii="Times New Roman" w:eastAsia="Times New Roman" w:hAnsi="Times New Roman" w:cs="Times New Roman"/>
            <w:color w:val="0000FF"/>
            <w:sz w:val="24"/>
            <w:szCs w:val="24"/>
            <w:u w:val="single"/>
            <w:lang w:eastAsia="ru-RU"/>
          </w:rPr>
          <w:t>постановление от 26.07.2012 № 446</w:t>
        </w:r>
      </w:hyperlink>
      <w:r w:rsidRPr="003D653A">
        <w:rPr>
          <w:rFonts w:ascii="Times New Roman" w:eastAsia="Times New Roman" w:hAnsi="Times New Roman" w:cs="Times New Roman"/>
          <w:sz w:val="24"/>
          <w:szCs w:val="24"/>
          <w:lang w:eastAsia="ru-RU"/>
        </w:rPr>
        <w:t>);</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 xml:space="preserve">21) Закон Томской области </w:t>
      </w:r>
      <w:hyperlink r:id="rId106" w:history="1">
        <w:r w:rsidRPr="003D653A">
          <w:rPr>
            <w:rFonts w:ascii="Times New Roman" w:eastAsia="Times New Roman" w:hAnsi="Times New Roman" w:cs="Times New Roman"/>
            <w:color w:val="0000FF"/>
            <w:sz w:val="24"/>
            <w:szCs w:val="24"/>
            <w:u w:val="single"/>
            <w:lang w:eastAsia="ru-RU"/>
          </w:rPr>
          <w:t>от 16 октября 2012 года № 179-ОЗ</w:t>
        </w:r>
      </w:hyperlink>
      <w:r w:rsidRPr="003D653A">
        <w:rPr>
          <w:rFonts w:ascii="Times New Roman" w:eastAsia="Times New Roman" w:hAnsi="Times New Roman" w:cs="Times New Roman"/>
          <w:sz w:val="24"/>
          <w:szCs w:val="24"/>
          <w:lang w:eastAsia="ru-RU"/>
        </w:rPr>
        <w:t xml:space="preserve"> «О внесении изменений в Закон Томской области «Об образовании в Томской области» (Официальные ведомости Законодательной Думы Томской области, 2012, № 12 (188), </w:t>
      </w:r>
      <w:hyperlink r:id="rId107" w:history="1">
        <w:r w:rsidRPr="003D653A">
          <w:rPr>
            <w:rFonts w:ascii="Times New Roman" w:eastAsia="Times New Roman" w:hAnsi="Times New Roman" w:cs="Times New Roman"/>
            <w:color w:val="0000FF"/>
            <w:sz w:val="24"/>
            <w:szCs w:val="24"/>
            <w:u w:val="single"/>
            <w:lang w:eastAsia="ru-RU"/>
          </w:rPr>
          <w:t>постановление от 27.09.2012 № 545</w:t>
        </w:r>
      </w:hyperlink>
      <w:r w:rsidRPr="003D653A">
        <w:rPr>
          <w:rFonts w:ascii="Times New Roman" w:eastAsia="Times New Roman" w:hAnsi="Times New Roman" w:cs="Times New Roman"/>
          <w:sz w:val="24"/>
          <w:szCs w:val="24"/>
          <w:lang w:eastAsia="ru-RU"/>
        </w:rPr>
        <w:t>);</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 xml:space="preserve">22) Закон Томской области </w:t>
      </w:r>
      <w:hyperlink r:id="rId108" w:history="1">
        <w:r w:rsidRPr="003D653A">
          <w:rPr>
            <w:rFonts w:ascii="Times New Roman" w:eastAsia="Times New Roman" w:hAnsi="Times New Roman" w:cs="Times New Roman"/>
            <w:color w:val="0000FF"/>
            <w:sz w:val="24"/>
            <w:szCs w:val="24"/>
            <w:u w:val="single"/>
            <w:lang w:eastAsia="ru-RU"/>
          </w:rPr>
          <w:t>от 7 июня 2013 года № 113-ОЗ</w:t>
        </w:r>
      </w:hyperlink>
      <w:r w:rsidRPr="003D653A">
        <w:rPr>
          <w:rFonts w:ascii="Times New Roman" w:eastAsia="Times New Roman" w:hAnsi="Times New Roman" w:cs="Times New Roman"/>
          <w:sz w:val="24"/>
          <w:szCs w:val="24"/>
          <w:lang w:eastAsia="ru-RU"/>
        </w:rPr>
        <w:t xml:space="preserve"> «О внесении изменений в статью 35 Закона Томской области «Об образовании в Томской области» (Официальные ведомости Законодательной Думы Томской области, 2013, № 20 (196), </w:t>
      </w:r>
      <w:hyperlink r:id="rId109" w:history="1">
        <w:r w:rsidRPr="003D653A">
          <w:rPr>
            <w:rFonts w:ascii="Times New Roman" w:eastAsia="Times New Roman" w:hAnsi="Times New Roman" w:cs="Times New Roman"/>
            <w:color w:val="0000FF"/>
            <w:sz w:val="24"/>
            <w:szCs w:val="24"/>
            <w:u w:val="single"/>
            <w:lang w:eastAsia="ru-RU"/>
          </w:rPr>
          <w:t>постановление от 30.05.2013 № 1249</w:t>
        </w:r>
      </w:hyperlink>
      <w:r w:rsidRPr="003D653A">
        <w:rPr>
          <w:rFonts w:ascii="Times New Roman" w:eastAsia="Times New Roman" w:hAnsi="Times New Roman" w:cs="Times New Roman"/>
          <w:sz w:val="24"/>
          <w:szCs w:val="24"/>
          <w:lang w:eastAsia="ru-RU"/>
        </w:rPr>
        <w:t>);</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 xml:space="preserve">23) Закон Томской области </w:t>
      </w:r>
      <w:hyperlink r:id="rId110" w:history="1">
        <w:r w:rsidRPr="003D653A">
          <w:rPr>
            <w:rFonts w:ascii="Times New Roman" w:eastAsia="Times New Roman" w:hAnsi="Times New Roman" w:cs="Times New Roman"/>
            <w:color w:val="0000FF"/>
            <w:sz w:val="24"/>
            <w:szCs w:val="24"/>
            <w:u w:val="single"/>
            <w:lang w:eastAsia="ru-RU"/>
          </w:rPr>
          <w:t>от 7 февраля 2006 года № 19-ОЗ «О начальном профессиональном и среднем профессиональном образовании в Томской области»</w:t>
        </w:r>
      </w:hyperlink>
      <w:r w:rsidRPr="003D653A">
        <w:rPr>
          <w:rFonts w:ascii="Times New Roman" w:eastAsia="Times New Roman" w:hAnsi="Times New Roman" w:cs="Times New Roman"/>
          <w:sz w:val="24"/>
          <w:szCs w:val="24"/>
          <w:lang w:eastAsia="ru-RU"/>
        </w:rPr>
        <w:t xml:space="preserve"> (Официальные ведомости Государственной Думы Томской области, 2006, № 50 (111), </w:t>
      </w:r>
      <w:hyperlink r:id="rId111" w:history="1">
        <w:r w:rsidRPr="003D653A">
          <w:rPr>
            <w:rFonts w:ascii="Times New Roman" w:eastAsia="Times New Roman" w:hAnsi="Times New Roman" w:cs="Times New Roman"/>
            <w:color w:val="0000FF"/>
            <w:sz w:val="24"/>
            <w:szCs w:val="24"/>
            <w:u w:val="single"/>
            <w:lang w:eastAsia="ru-RU"/>
          </w:rPr>
          <w:t>постановление от 26.01.2006 № 2787</w:t>
        </w:r>
      </w:hyperlink>
      <w:r w:rsidRPr="003D653A">
        <w:rPr>
          <w:rFonts w:ascii="Times New Roman" w:eastAsia="Times New Roman" w:hAnsi="Times New Roman" w:cs="Times New Roman"/>
          <w:sz w:val="24"/>
          <w:szCs w:val="24"/>
          <w:lang w:eastAsia="ru-RU"/>
        </w:rPr>
        <w:t>);</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 xml:space="preserve">24) Закон Томской области </w:t>
      </w:r>
      <w:hyperlink r:id="rId112" w:history="1">
        <w:r w:rsidRPr="003D653A">
          <w:rPr>
            <w:rFonts w:ascii="Times New Roman" w:eastAsia="Times New Roman" w:hAnsi="Times New Roman" w:cs="Times New Roman"/>
            <w:color w:val="0000FF"/>
            <w:sz w:val="24"/>
            <w:szCs w:val="24"/>
            <w:u w:val="single"/>
            <w:lang w:eastAsia="ru-RU"/>
          </w:rPr>
          <w:t>от 11 октября 2007 года № 229-ОЗ</w:t>
        </w:r>
      </w:hyperlink>
      <w:r w:rsidRPr="003D653A">
        <w:rPr>
          <w:rFonts w:ascii="Times New Roman" w:eastAsia="Times New Roman" w:hAnsi="Times New Roman" w:cs="Times New Roman"/>
          <w:sz w:val="24"/>
          <w:szCs w:val="24"/>
          <w:lang w:eastAsia="ru-RU"/>
        </w:rPr>
        <w:t xml:space="preserve"> «О внесении изменений в Закон Томской области «О начальном профессиональном и среднем профессиональном образовании в Томской области» (Официальные ведомости Государственной Думы Томской области, 2007, № 8 (130), </w:t>
      </w:r>
      <w:hyperlink r:id="rId113" w:history="1">
        <w:r w:rsidRPr="003D653A">
          <w:rPr>
            <w:rFonts w:ascii="Times New Roman" w:eastAsia="Times New Roman" w:hAnsi="Times New Roman" w:cs="Times New Roman"/>
            <w:color w:val="0000FF"/>
            <w:sz w:val="24"/>
            <w:szCs w:val="24"/>
            <w:u w:val="single"/>
            <w:lang w:eastAsia="ru-RU"/>
          </w:rPr>
          <w:t>постановление от 27.09.2007 № 564</w:t>
        </w:r>
      </w:hyperlink>
      <w:r w:rsidRPr="003D653A">
        <w:rPr>
          <w:rFonts w:ascii="Times New Roman" w:eastAsia="Times New Roman" w:hAnsi="Times New Roman" w:cs="Times New Roman"/>
          <w:sz w:val="24"/>
          <w:szCs w:val="24"/>
          <w:lang w:eastAsia="ru-RU"/>
        </w:rPr>
        <w:t>);</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 xml:space="preserve">25) Закон Томской области </w:t>
      </w:r>
      <w:hyperlink r:id="rId114" w:history="1">
        <w:r w:rsidRPr="003D653A">
          <w:rPr>
            <w:rFonts w:ascii="Times New Roman" w:eastAsia="Times New Roman" w:hAnsi="Times New Roman" w:cs="Times New Roman"/>
            <w:color w:val="0000FF"/>
            <w:sz w:val="24"/>
            <w:szCs w:val="24"/>
            <w:u w:val="single"/>
            <w:lang w:eastAsia="ru-RU"/>
          </w:rPr>
          <w:t>от 12 августа 2008 года № 169-ОЗ</w:t>
        </w:r>
      </w:hyperlink>
      <w:r w:rsidRPr="003D653A">
        <w:rPr>
          <w:rFonts w:ascii="Times New Roman" w:eastAsia="Times New Roman" w:hAnsi="Times New Roman" w:cs="Times New Roman"/>
          <w:sz w:val="24"/>
          <w:szCs w:val="24"/>
          <w:lang w:eastAsia="ru-RU"/>
        </w:rPr>
        <w:t xml:space="preserve"> «О внесении изменений в Закон Томской области «О начальном профессиональном и среднем профессиональном образовании в Томской области» (Официальные ведомости Государственной Думы Томской области, 2008, № 18 (140)-II, </w:t>
      </w:r>
      <w:hyperlink r:id="rId115" w:history="1">
        <w:r w:rsidRPr="003D653A">
          <w:rPr>
            <w:rFonts w:ascii="Times New Roman" w:eastAsia="Times New Roman" w:hAnsi="Times New Roman" w:cs="Times New Roman"/>
            <w:color w:val="0000FF"/>
            <w:sz w:val="24"/>
            <w:szCs w:val="24"/>
            <w:u w:val="single"/>
            <w:lang w:eastAsia="ru-RU"/>
          </w:rPr>
          <w:t>постановление от 31.07.2008 № 1505</w:t>
        </w:r>
      </w:hyperlink>
      <w:r w:rsidRPr="003D653A">
        <w:rPr>
          <w:rFonts w:ascii="Times New Roman" w:eastAsia="Times New Roman" w:hAnsi="Times New Roman" w:cs="Times New Roman"/>
          <w:sz w:val="24"/>
          <w:szCs w:val="24"/>
          <w:lang w:eastAsia="ru-RU"/>
        </w:rPr>
        <w:t>);</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 xml:space="preserve">26) Закон Томской области </w:t>
      </w:r>
      <w:hyperlink r:id="rId116" w:history="1">
        <w:r w:rsidRPr="003D653A">
          <w:rPr>
            <w:rFonts w:ascii="Times New Roman" w:eastAsia="Times New Roman" w:hAnsi="Times New Roman" w:cs="Times New Roman"/>
            <w:color w:val="0000FF"/>
            <w:sz w:val="24"/>
            <w:szCs w:val="24"/>
            <w:u w:val="single"/>
            <w:lang w:eastAsia="ru-RU"/>
          </w:rPr>
          <w:t>от 10 марта 2009 года № 19-ОЗ</w:t>
        </w:r>
      </w:hyperlink>
      <w:r w:rsidRPr="003D653A">
        <w:rPr>
          <w:rFonts w:ascii="Times New Roman" w:eastAsia="Times New Roman" w:hAnsi="Times New Roman" w:cs="Times New Roman"/>
          <w:sz w:val="24"/>
          <w:szCs w:val="24"/>
          <w:lang w:eastAsia="ru-RU"/>
        </w:rPr>
        <w:t xml:space="preserve"> «О внесении изменений в статью 8 Закона Томской области «О начальном профессиональном и среднем профессиональном образовании в Томской области» (Официальные ведомости Государственной Думы Томской области, 2009, № 25 (147), </w:t>
      </w:r>
      <w:hyperlink r:id="rId117" w:history="1">
        <w:r w:rsidRPr="003D653A">
          <w:rPr>
            <w:rFonts w:ascii="Times New Roman" w:eastAsia="Times New Roman" w:hAnsi="Times New Roman" w:cs="Times New Roman"/>
            <w:color w:val="0000FF"/>
            <w:sz w:val="24"/>
            <w:szCs w:val="24"/>
            <w:u w:val="single"/>
            <w:lang w:eastAsia="ru-RU"/>
          </w:rPr>
          <w:t>постановление от 26.02.2009 № 2063</w:t>
        </w:r>
      </w:hyperlink>
      <w:r w:rsidRPr="003D653A">
        <w:rPr>
          <w:rFonts w:ascii="Times New Roman" w:eastAsia="Times New Roman" w:hAnsi="Times New Roman" w:cs="Times New Roman"/>
          <w:sz w:val="24"/>
          <w:szCs w:val="24"/>
          <w:lang w:eastAsia="ru-RU"/>
        </w:rPr>
        <w:t>);</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 xml:space="preserve">27) Закон Томской области </w:t>
      </w:r>
      <w:hyperlink r:id="rId118" w:history="1">
        <w:r w:rsidRPr="003D653A">
          <w:rPr>
            <w:rFonts w:ascii="Times New Roman" w:eastAsia="Times New Roman" w:hAnsi="Times New Roman" w:cs="Times New Roman"/>
            <w:color w:val="0000FF"/>
            <w:sz w:val="24"/>
            <w:szCs w:val="24"/>
            <w:u w:val="single"/>
            <w:lang w:eastAsia="ru-RU"/>
          </w:rPr>
          <w:t>от 10 августа 2009 года № 147-ОЗ</w:t>
        </w:r>
      </w:hyperlink>
      <w:r w:rsidRPr="003D653A">
        <w:rPr>
          <w:rFonts w:ascii="Times New Roman" w:eastAsia="Times New Roman" w:hAnsi="Times New Roman" w:cs="Times New Roman"/>
          <w:sz w:val="24"/>
          <w:szCs w:val="24"/>
          <w:lang w:eastAsia="ru-RU"/>
        </w:rPr>
        <w:t xml:space="preserve"> «О внесении изменений в Закон Томской области «О начальном профессиональном и среднем профессиональном образовании в Томской области» (Официальные ведомости Государственной Думы Томской области, 2009, № 30 (152), </w:t>
      </w:r>
      <w:hyperlink r:id="rId119" w:history="1">
        <w:r w:rsidRPr="003D653A">
          <w:rPr>
            <w:rFonts w:ascii="Times New Roman" w:eastAsia="Times New Roman" w:hAnsi="Times New Roman" w:cs="Times New Roman"/>
            <w:color w:val="0000FF"/>
            <w:sz w:val="24"/>
            <w:szCs w:val="24"/>
            <w:u w:val="single"/>
            <w:lang w:eastAsia="ru-RU"/>
          </w:rPr>
          <w:t>постановление от 30.07.2009 № 2461</w:t>
        </w:r>
      </w:hyperlink>
      <w:r w:rsidRPr="003D653A">
        <w:rPr>
          <w:rFonts w:ascii="Times New Roman" w:eastAsia="Times New Roman" w:hAnsi="Times New Roman" w:cs="Times New Roman"/>
          <w:sz w:val="24"/>
          <w:szCs w:val="24"/>
          <w:lang w:eastAsia="ru-RU"/>
        </w:rPr>
        <w:t>);</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 xml:space="preserve">28) Закон Томской области </w:t>
      </w:r>
      <w:hyperlink r:id="rId120" w:history="1">
        <w:r w:rsidRPr="003D653A">
          <w:rPr>
            <w:rFonts w:ascii="Times New Roman" w:eastAsia="Times New Roman" w:hAnsi="Times New Roman" w:cs="Times New Roman"/>
            <w:color w:val="0000FF"/>
            <w:sz w:val="24"/>
            <w:szCs w:val="24"/>
            <w:u w:val="single"/>
            <w:lang w:eastAsia="ru-RU"/>
          </w:rPr>
          <w:t>от 13 марта 2012 года № 27-ОЗ</w:t>
        </w:r>
      </w:hyperlink>
      <w:r w:rsidRPr="003D653A">
        <w:rPr>
          <w:rFonts w:ascii="Times New Roman" w:eastAsia="Times New Roman" w:hAnsi="Times New Roman" w:cs="Times New Roman"/>
          <w:sz w:val="24"/>
          <w:szCs w:val="24"/>
          <w:lang w:eastAsia="ru-RU"/>
        </w:rPr>
        <w:t xml:space="preserve"> «О внесении изменений в Закон Томской области «О начальном профессиональном и среднем профессиональном образовании в Томской области» (Официальные ведомости Законодательной Думы Томской области, 2012, № 4 (180)-5 (181), постановление от 28.02.2012 № 69);</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lastRenderedPageBreak/>
        <w:br/>
        <w:t xml:space="preserve">29) Закон Томской области </w:t>
      </w:r>
      <w:hyperlink r:id="rId121" w:history="1">
        <w:r w:rsidRPr="003D653A">
          <w:rPr>
            <w:rFonts w:ascii="Times New Roman" w:eastAsia="Times New Roman" w:hAnsi="Times New Roman" w:cs="Times New Roman"/>
            <w:color w:val="0000FF"/>
            <w:sz w:val="24"/>
            <w:szCs w:val="24"/>
            <w:u w:val="single"/>
            <w:lang w:eastAsia="ru-RU"/>
          </w:rPr>
          <w:t>от 7 июня 2006 года № 118-ОЗ</w:t>
        </w:r>
      </w:hyperlink>
      <w:r w:rsidRPr="003D653A">
        <w:rPr>
          <w:rFonts w:ascii="Times New Roman" w:eastAsia="Times New Roman" w:hAnsi="Times New Roman" w:cs="Times New Roman"/>
          <w:sz w:val="24"/>
          <w:szCs w:val="24"/>
          <w:lang w:eastAsia="ru-RU"/>
        </w:rPr>
        <w:t xml:space="preserve"> «О социальной поддержке учащихся и студентов, обучающихся в государственных образовательных учреждениях начального профессионального, среднего профессионального и высшего профессионального образования на территории Томской области, по оплате проезда» (Официальные ведомости Государственной Думы Томской области, 2006, № 53 (114), </w:t>
      </w:r>
      <w:hyperlink r:id="rId122" w:history="1">
        <w:r w:rsidRPr="003D653A">
          <w:rPr>
            <w:rFonts w:ascii="Times New Roman" w:eastAsia="Times New Roman" w:hAnsi="Times New Roman" w:cs="Times New Roman"/>
            <w:color w:val="0000FF"/>
            <w:sz w:val="24"/>
            <w:szCs w:val="24"/>
            <w:u w:val="single"/>
            <w:lang w:eastAsia="ru-RU"/>
          </w:rPr>
          <w:t>постановление от 25.05.2006 № 3027</w:t>
        </w:r>
      </w:hyperlink>
      <w:r w:rsidRPr="003D653A">
        <w:rPr>
          <w:rFonts w:ascii="Times New Roman" w:eastAsia="Times New Roman" w:hAnsi="Times New Roman" w:cs="Times New Roman"/>
          <w:sz w:val="24"/>
          <w:szCs w:val="24"/>
          <w:lang w:eastAsia="ru-RU"/>
        </w:rPr>
        <w:t>);</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 xml:space="preserve">30) статью 5 Закона Томской области </w:t>
      </w:r>
      <w:hyperlink r:id="rId123" w:history="1">
        <w:r w:rsidRPr="003D653A">
          <w:rPr>
            <w:rFonts w:ascii="Times New Roman" w:eastAsia="Times New Roman" w:hAnsi="Times New Roman" w:cs="Times New Roman"/>
            <w:color w:val="0000FF"/>
            <w:sz w:val="24"/>
            <w:szCs w:val="24"/>
            <w:u w:val="single"/>
            <w:lang w:eastAsia="ru-RU"/>
          </w:rPr>
          <w:t>от 12 декабря 2006 года № 312-ОЗ «О внесении изменений в отдельные Законы Томской области по вопросам предоставления мер социальной поддержки»</w:t>
        </w:r>
      </w:hyperlink>
      <w:r w:rsidRPr="003D653A">
        <w:rPr>
          <w:rFonts w:ascii="Times New Roman" w:eastAsia="Times New Roman" w:hAnsi="Times New Roman" w:cs="Times New Roman"/>
          <w:sz w:val="24"/>
          <w:szCs w:val="24"/>
          <w:lang w:eastAsia="ru-RU"/>
        </w:rPr>
        <w:t xml:space="preserve"> (Официальные ведомости Государственной Думы Томской области, 2006, № 59 (120)-II, </w:t>
      </w:r>
      <w:hyperlink r:id="rId124" w:history="1">
        <w:r w:rsidRPr="003D653A">
          <w:rPr>
            <w:rFonts w:ascii="Times New Roman" w:eastAsia="Times New Roman" w:hAnsi="Times New Roman" w:cs="Times New Roman"/>
            <w:color w:val="0000FF"/>
            <w:sz w:val="24"/>
            <w:szCs w:val="24"/>
            <w:u w:val="single"/>
            <w:lang w:eastAsia="ru-RU"/>
          </w:rPr>
          <w:t>постановление от 30.11.2006 № 3659</w:t>
        </w:r>
      </w:hyperlink>
      <w:r w:rsidRPr="003D653A">
        <w:rPr>
          <w:rFonts w:ascii="Times New Roman" w:eastAsia="Times New Roman" w:hAnsi="Times New Roman" w:cs="Times New Roman"/>
          <w:sz w:val="24"/>
          <w:szCs w:val="24"/>
          <w:lang w:eastAsia="ru-RU"/>
        </w:rPr>
        <w:t>);</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 xml:space="preserve">31) Закон Томской области </w:t>
      </w:r>
      <w:hyperlink r:id="rId125" w:history="1">
        <w:r w:rsidRPr="003D653A">
          <w:rPr>
            <w:rFonts w:ascii="Times New Roman" w:eastAsia="Times New Roman" w:hAnsi="Times New Roman" w:cs="Times New Roman"/>
            <w:color w:val="0000FF"/>
            <w:sz w:val="24"/>
            <w:szCs w:val="24"/>
            <w:u w:val="single"/>
            <w:lang w:eastAsia="ru-RU"/>
          </w:rPr>
          <w:t>от 12 ноября 2007 года № 251-ОЗ</w:t>
        </w:r>
      </w:hyperlink>
      <w:r w:rsidRPr="003D653A">
        <w:rPr>
          <w:rFonts w:ascii="Times New Roman" w:eastAsia="Times New Roman" w:hAnsi="Times New Roman" w:cs="Times New Roman"/>
          <w:sz w:val="24"/>
          <w:szCs w:val="24"/>
          <w:lang w:eastAsia="ru-RU"/>
        </w:rPr>
        <w:t xml:space="preserve"> «О внесении изменений в Закон Томской области «О социальной поддержке учащихся и студентов, обучающихся в государственных образовательных учреждениях начального профессионального, среднего профессионального и высшего профессионального образования на территории Томской области, по оплате проезда» (Официальные ведомости Государственной Думы Томской области, 2007, № 9 (131), </w:t>
      </w:r>
      <w:hyperlink r:id="rId126" w:history="1">
        <w:r w:rsidRPr="003D653A">
          <w:rPr>
            <w:rFonts w:ascii="Times New Roman" w:eastAsia="Times New Roman" w:hAnsi="Times New Roman" w:cs="Times New Roman"/>
            <w:color w:val="0000FF"/>
            <w:sz w:val="24"/>
            <w:szCs w:val="24"/>
            <w:u w:val="single"/>
            <w:lang w:eastAsia="ru-RU"/>
          </w:rPr>
          <w:t>постановление от 25.10.2007 № 639</w:t>
        </w:r>
      </w:hyperlink>
      <w:r w:rsidRPr="003D653A">
        <w:rPr>
          <w:rFonts w:ascii="Times New Roman" w:eastAsia="Times New Roman" w:hAnsi="Times New Roman" w:cs="Times New Roman"/>
          <w:sz w:val="24"/>
          <w:szCs w:val="24"/>
          <w:lang w:eastAsia="ru-RU"/>
        </w:rPr>
        <w:t>);</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 xml:space="preserve">32) Закон Томской области </w:t>
      </w:r>
      <w:hyperlink r:id="rId127" w:history="1">
        <w:r w:rsidRPr="003D653A">
          <w:rPr>
            <w:rFonts w:ascii="Times New Roman" w:eastAsia="Times New Roman" w:hAnsi="Times New Roman" w:cs="Times New Roman"/>
            <w:color w:val="0000FF"/>
            <w:sz w:val="24"/>
            <w:szCs w:val="24"/>
            <w:u w:val="single"/>
            <w:lang w:eastAsia="ru-RU"/>
          </w:rPr>
          <w:t>от 11 марта 2009 года № 24-ОЗ</w:t>
        </w:r>
      </w:hyperlink>
      <w:r w:rsidRPr="003D653A">
        <w:rPr>
          <w:rFonts w:ascii="Times New Roman" w:eastAsia="Times New Roman" w:hAnsi="Times New Roman" w:cs="Times New Roman"/>
          <w:sz w:val="24"/>
          <w:szCs w:val="24"/>
          <w:lang w:eastAsia="ru-RU"/>
        </w:rPr>
        <w:t xml:space="preserve"> «О внесении изменений в Закон Томской области «О социальной поддержке учащихся и студентов, обучающихся в государственных образовательных учреждениях начального профессионального, среднего профессионального и высшего профессионального образования на территории Томской области, по оплате проезда» (Официальные ведомости Государственной Думы Томской области, 2009, № 25 (147), </w:t>
      </w:r>
      <w:hyperlink r:id="rId128" w:history="1">
        <w:r w:rsidRPr="003D653A">
          <w:rPr>
            <w:rFonts w:ascii="Times New Roman" w:eastAsia="Times New Roman" w:hAnsi="Times New Roman" w:cs="Times New Roman"/>
            <w:color w:val="0000FF"/>
            <w:sz w:val="24"/>
            <w:szCs w:val="24"/>
            <w:u w:val="single"/>
            <w:lang w:eastAsia="ru-RU"/>
          </w:rPr>
          <w:t>постановление от 26.02.2009 № 2064</w:t>
        </w:r>
      </w:hyperlink>
      <w:r w:rsidRPr="003D653A">
        <w:rPr>
          <w:rFonts w:ascii="Times New Roman" w:eastAsia="Times New Roman" w:hAnsi="Times New Roman" w:cs="Times New Roman"/>
          <w:sz w:val="24"/>
          <w:szCs w:val="24"/>
          <w:lang w:eastAsia="ru-RU"/>
        </w:rPr>
        <w:t xml:space="preserve">). </w:t>
      </w:r>
      <w:r w:rsidRPr="003D653A">
        <w:rPr>
          <w:rFonts w:ascii="Times New Roman" w:eastAsia="Times New Roman" w:hAnsi="Times New Roman" w:cs="Times New Roman"/>
          <w:sz w:val="24"/>
          <w:szCs w:val="24"/>
          <w:lang w:eastAsia="ru-RU"/>
        </w:rPr>
        <w:br/>
      </w:r>
    </w:p>
    <w:p w:rsidR="003D653A" w:rsidRPr="003D653A" w:rsidRDefault="003D653A" w:rsidP="001E7252">
      <w:pPr>
        <w:spacing w:after="0" w:line="240" w:lineRule="auto"/>
        <w:outlineLvl w:val="3"/>
        <w:rPr>
          <w:rFonts w:ascii="Times New Roman" w:eastAsia="Times New Roman" w:hAnsi="Times New Roman" w:cs="Times New Roman"/>
          <w:b/>
          <w:bCs/>
          <w:sz w:val="24"/>
          <w:szCs w:val="24"/>
          <w:lang w:eastAsia="ru-RU"/>
        </w:rPr>
      </w:pPr>
      <w:r w:rsidRPr="003D653A">
        <w:rPr>
          <w:rFonts w:ascii="Times New Roman" w:eastAsia="Times New Roman" w:hAnsi="Times New Roman" w:cs="Times New Roman"/>
          <w:b/>
          <w:bCs/>
          <w:sz w:val="24"/>
          <w:szCs w:val="24"/>
          <w:lang w:eastAsia="ru-RU"/>
        </w:rPr>
        <w:t>Статья 27. Вступление настоящего Закона в силу</w:t>
      </w:r>
    </w:p>
    <w:p w:rsidR="003D653A" w:rsidRPr="003D653A" w:rsidRDefault="003D653A" w:rsidP="001E7252">
      <w:pPr>
        <w:spacing w:after="0" w:line="240" w:lineRule="auto"/>
        <w:rPr>
          <w:rFonts w:ascii="Times New Roman" w:eastAsia="Times New Roman" w:hAnsi="Times New Roman" w:cs="Times New Roman"/>
          <w:sz w:val="24"/>
          <w:szCs w:val="24"/>
          <w:lang w:eastAsia="ru-RU"/>
        </w:rPr>
      </w:pPr>
      <w:r w:rsidRPr="003D653A">
        <w:rPr>
          <w:rFonts w:ascii="Times New Roman" w:eastAsia="Times New Roman" w:hAnsi="Times New Roman" w:cs="Times New Roman"/>
          <w:sz w:val="24"/>
          <w:szCs w:val="24"/>
          <w:lang w:eastAsia="ru-RU"/>
        </w:rPr>
        <w:br/>
        <w:t>1. Настоящий Закон вступает в силу с 1 сентября 2013 года, но не ранее чем через десять дней после дня его официального опубликования, за исключением положений, для которых настоящей статьей установлены иные сроки вступления их в силу.</w:t>
      </w:r>
      <w:r w:rsidRPr="003D653A">
        <w:rPr>
          <w:rFonts w:ascii="Times New Roman" w:eastAsia="Times New Roman" w:hAnsi="Times New Roman" w:cs="Times New Roman"/>
          <w:sz w:val="24"/>
          <w:szCs w:val="24"/>
          <w:lang w:eastAsia="ru-RU"/>
        </w:rPr>
        <w:br/>
      </w:r>
      <w:r w:rsidRPr="003D653A">
        <w:rPr>
          <w:rFonts w:ascii="Times New Roman" w:eastAsia="Times New Roman" w:hAnsi="Times New Roman" w:cs="Times New Roman"/>
          <w:sz w:val="24"/>
          <w:szCs w:val="24"/>
          <w:lang w:eastAsia="ru-RU"/>
        </w:rPr>
        <w:br/>
        <w:t xml:space="preserve">2. Часть 2 статьи 23, статья 24 настоящего Закона вступают в силу с 1 января 2014 года, но не ранее чем через десять дней после дня его официального опубликования. </w:t>
      </w:r>
    </w:p>
    <w:p w:rsidR="003D653A" w:rsidRPr="003D653A" w:rsidRDefault="003D653A" w:rsidP="001E7252">
      <w:pPr>
        <w:spacing w:after="0" w:line="240" w:lineRule="auto"/>
        <w:jc w:val="right"/>
        <w:rPr>
          <w:rFonts w:ascii="Times New Roman" w:eastAsia="Times New Roman" w:hAnsi="Times New Roman" w:cs="Times New Roman"/>
          <w:sz w:val="24"/>
          <w:szCs w:val="24"/>
          <w:lang w:eastAsia="ru-RU"/>
        </w:rPr>
      </w:pPr>
      <w:r w:rsidRPr="003D653A">
        <w:rPr>
          <w:rFonts w:ascii="Times New Roman" w:eastAsia="Times New Roman" w:hAnsi="Times New Roman" w:cs="Times New Roman"/>
          <w:sz w:val="24"/>
          <w:szCs w:val="24"/>
          <w:lang w:eastAsia="ru-RU"/>
        </w:rPr>
        <w:br/>
      </w:r>
      <w:proofErr w:type="spellStart"/>
      <w:r w:rsidRPr="003D653A">
        <w:rPr>
          <w:rFonts w:ascii="Times New Roman" w:eastAsia="Times New Roman" w:hAnsi="Times New Roman" w:cs="Times New Roman"/>
          <w:sz w:val="24"/>
          <w:szCs w:val="24"/>
          <w:lang w:eastAsia="ru-RU"/>
        </w:rPr>
        <w:t>И.о</w:t>
      </w:r>
      <w:proofErr w:type="spellEnd"/>
      <w:r w:rsidRPr="003D653A">
        <w:rPr>
          <w:rFonts w:ascii="Times New Roman" w:eastAsia="Times New Roman" w:hAnsi="Times New Roman" w:cs="Times New Roman"/>
          <w:sz w:val="24"/>
          <w:szCs w:val="24"/>
          <w:lang w:eastAsia="ru-RU"/>
        </w:rPr>
        <w:t>. Губернатора Томской области</w:t>
      </w:r>
      <w:r w:rsidRPr="003D653A">
        <w:rPr>
          <w:rFonts w:ascii="Times New Roman" w:eastAsia="Times New Roman" w:hAnsi="Times New Roman" w:cs="Times New Roman"/>
          <w:sz w:val="24"/>
          <w:szCs w:val="24"/>
          <w:lang w:eastAsia="ru-RU"/>
        </w:rPr>
        <w:br/>
      </w:r>
      <w:proofErr w:type="spellStart"/>
      <w:r w:rsidRPr="003D653A">
        <w:rPr>
          <w:rFonts w:ascii="Times New Roman" w:eastAsia="Times New Roman" w:hAnsi="Times New Roman" w:cs="Times New Roman"/>
          <w:sz w:val="24"/>
          <w:szCs w:val="24"/>
          <w:lang w:eastAsia="ru-RU"/>
        </w:rPr>
        <w:t>А.М.Феденев</w:t>
      </w:r>
      <w:proofErr w:type="spellEnd"/>
      <w:r w:rsidRPr="003D653A">
        <w:rPr>
          <w:rFonts w:ascii="Times New Roman" w:eastAsia="Times New Roman" w:hAnsi="Times New Roman" w:cs="Times New Roman"/>
          <w:sz w:val="24"/>
          <w:szCs w:val="24"/>
          <w:lang w:eastAsia="ru-RU"/>
        </w:rPr>
        <w:br/>
        <w:t>(12 августа 2013 года № 149-ОЗ)</w:t>
      </w:r>
    </w:p>
    <w:p w:rsidR="00442531" w:rsidRDefault="00442531" w:rsidP="001E7252">
      <w:pPr>
        <w:spacing w:after="0" w:line="240" w:lineRule="auto"/>
      </w:pPr>
    </w:p>
    <w:p w:rsidR="001E7252" w:rsidRDefault="001E7252">
      <w:pPr>
        <w:spacing w:after="0" w:line="240" w:lineRule="auto"/>
      </w:pPr>
    </w:p>
    <w:sectPr w:rsidR="001E7252" w:rsidSect="004425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53A"/>
    <w:rsid w:val="0000041D"/>
    <w:rsid w:val="0000085F"/>
    <w:rsid w:val="00002097"/>
    <w:rsid w:val="00002978"/>
    <w:rsid w:val="000031C8"/>
    <w:rsid w:val="000035B9"/>
    <w:rsid w:val="000042F8"/>
    <w:rsid w:val="000043DA"/>
    <w:rsid w:val="00005653"/>
    <w:rsid w:val="00005815"/>
    <w:rsid w:val="00005853"/>
    <w:rsid w:val="000070E9"/>
    <w:rsid w:val="000076D9"/>
    <w:rsid w:val="00007FAE"/>
    <w:rsid w:val="0001043A"/>
    <w:rsid w:val="00010CCE"/>
    <w:rsid w:val="00010EF2"/>
    <w:rsid w:val="0001144C"/>
    <w:rsid w:val="00011B39"/>
    <w:rsid w:val="00012AF1"/>
    <w:rsid w:val="0001322D"/>
    <w:rsid w:val="00013815"/>
    <w:rsid w:val="00014A7A"/>
    <w:rsid w:val="00016185"/>
    <w:rsid w:val="000162E9"/>
    <w:rsid w:val="00016618"/>
    <w:rsid w:val="00016CD3"/>
    <w:rsid w:val="000175C2"/>
    <w:rsid w:val="00017D8F"/>
    <w:rsid w:val="000211CC"/>
    <w:rsid w:val="00022633"/>
    <w:rsid w:val="00022F63"/>
    <w:rsid w:val="000232A5"/>
    <w:rsid w:val="000235B0"/>
    <w:rsid w:val="00023902"/>
    <w:rsid w:val="000241F3"/>
    <w:rsid w:val="00024446"/>
    <w:rsid w:val="00024588"/>
    <w:rsid w:val="00024AAC"/>
    <w:rsid w:val="0002598C"/>
    <w:rsid w:val="00032739"/>
    <w:rsid w:val="000349F1"/>
    <w:rsid w:val="00034DB1"/>
    <w:rsid w:val="000361C3"/>
    <w:rsid w:val="00037A2E"/>
    <w:rsid w:val="00037BC7"/>
    <w:rsid w:val="00040659"/>
    <w:rsid w:val="00040939"/>
    <w:rsid w:val="000426FF"/>
    <w:rsid w:val="00043A97"/>
    <w:rsid w:val="000446D0"/>
    <w:rsid w:val="0004490E"/>
    <w:rsid w:val="00046D26"/>
    <w:rsid w:val="00047D2A"/>
    <w:rsid w:val="00047E97"/>
    <w:rsid w:val="00047FD5"/>
    <w:rsid w:val="00051365"/>
    <w:rsid w:val="00051B16"/>
    <w:rsid w:val="00051B34"/>
    <w:rsid w:val="00052FCD"/>
    <w:rsid w:val="000530DD"/>
    <w:rsid w:val="00053870"/>
    <w:rsid w:val="000544D6"/>
    <w:rsid w:val="00055546"/>
    <w:rsid w:val="0005640E"/>
    <w:rsid w:val="000567C1"/>
    <w:rsid w:val="000571F7"/>
    <w:rsid w:val="00057204"/>
    <w:rsid w:val="00057D56"/>
    <w:rsid w:val="00060F59"/>
    <w:rsid w:val="00061C26"/>
    <w:rsid w:val="00061D5D"/>
    <w:rsid w:val="00061E03"/>
    <w:rsid w:val="00062E47"/>
    <w:rsid w:val="00062E8D"/>
    <w:rsid w:val="00065068"/>
    <w:rsid w:val="00065273"/>
    <w:rsid w:val="00065D69"/>
    <w:rsid w:val="0006702D"/>
    <w:rsid w:val="00071E82"/>
    <w:rsid w:val="000732C5"/>
    <w:rsid w:val="00074CBD"/>
    <w:rsid w:val="00075FED"/>
    <w:rsid w:val="000770C5"/>
    <w:rsid w:val="000776B7"/>
    <w:rsid w:val="000778B1"/>
    <w:rsid w:val="00077A5C"/>
    <w:rsid w:val="00077CF7"/>
    <w:rsid w:val="000806C4"/>
    <w:rsid w:val="00080C13"/>
    <w:rsid w:val="00080DB1"/>
    <w:rsid w:val="00082213"/>
    <w:rsid w:val="00083395"/>
    <w:rsid w:val="000841CA"/>
    <w:rsid w:val="00084518"/>
    <w:rsid w:val="000845C3"/>
    <w:rsid w:val="000850C6"/>
    <w:rsid w:val="000859AF"/>
    <w:rsid w:val="00085F0A"/>
    <w:rsid w:val="00086C7C"/>
    <w:rsid w:val="00087E25"/>
    <w:rsid w:val="000904C0"/>
    <w:rsid w:val="00090BCC"/>
    <w:rsid w:val="000923B3"/>
    <w:rsid w:val="0009275B"/>
    <w:rsid w:val="00093E4B"/>
    <w:rsid w:val="00093E72"/>
    <w:rsid w:val="00094EC7"/>
    <w:rsid w:val="000960B3"/>
    <w:rsid w:val="0009630F"/>
    <w:rsid w:val="00096890"/>
    <w:rsid w:val="00097241"/>
    <w:rsid w:val="000972FC"/>
    <w:rsid w:val="000A0E9F"/>
    <w:rsid w:val="000A13C8"/>
    <w:rsid w:val="000A1F94"/>
    <w:rsid w:val="000A240F"/>
    <w:rsid w:val="000A2A80"/>
    <w:rsid w:val="000A32C6"/>
    <w:rsid w:val="000A37E3"/>
    <w:rsid w:val="000A4128"/>
    <w:rsid w:val="000A630F"/>
    <w:rsid w:val="000A6AFC"/>
    <w:rsid w:val="000B004B"/>
    <w:rsid w:val="000B143B"/>
    <w:rsid w:val="000B2673"/>
    <w:rsid w:val="000B3901"/>
    <w:rsid w:val="000B3F72"/>
    <w:rsid w:val="000B6793"/>
    <w:rsid w:val="000B6F4F"/>
    <w:rsid w:val="000B754C"/>
    <w:rsid w:val="000B7EB7"/>
    <w:rsid w:val="000C0979"/>
    <w:rsid w:val="000C29CD"/>
    <w:rsid w:val="000C3812"/>
    <w:rsid w:val="000C3E24"/>
    <w:rsid w:val="000C3EB7"/>
    <w:rsid w:val="000C4682"/>
    <w:rsid w:val="000C5087"/>
    <w:rsid w:val="000C5589"/>
    <w:rsid w:val="000C5E5E"/>
    <w:rsid w:val="000C5EA1"/>
    <w:rsid w:val="000C649A"/>
    <w:rsid w:val="000C7DC5"/>
    <w:rsid w:val="000D02F8"/>
    <w:rsid w:val="000D0809"/>
    <w:rsid w:val="000D0BCE"/>
    <w:rsid w:val="000D187D"/>
    <w:rsid w:val="000D1D1F"/>
    <w:rsid w:val="000D2662"/>
    <w:rsid w:val="000D3080"/>
    <w:rsid w:val="000D33BA"/>
    <w:rsid w:val="000D3ABE"/>
    <w:rsid w:val="000D3B1F"/>
    <w:rsid w:val="000D4574"/>
    <w:rsid w:val="000D60EB"/>
    <w:rsid w:val="000D63AC"/>
    <w:rsid w:val="000D7C7C"/>
    <w:rsid w:val="000E0020"/>
    <w:rsid w:val="000E0328"/>
    <w:rsid w:val="000E1147"/>
    <w:rsid w:val="000E2415"/>
    <w:rsid w:val="000E297B"/>
    <w:rsid w:val="000E2A21"/>
    <w:rsid w:val="000E358C"/>
    <w:rsid w:val="000E4BAD"/>
    <w:rsid w:val="000E4ECA"/>
    <w:rsid w:val="000E51A8"/>
    <w:rsid w:val="000E541C"/>
    <w:rsid w:val="000E6C4B"/>
    <w:rsid w:val="000E7134"/>
    <w:rsid w:val="000E7736"/>
    <w:rsid w:val="000F07EC"/>
    <w:rsid w:val="000F086D"/>
    <w:rsid w:val="000F1349"/>
    <w:rsid w:val="000F19F2"/>
    <w:rsid w:val="000F1C90"/>
    <w:rsid w:val="000F2903"/>
    <w:rsid w:val="000F3684"/>
    <w:rsid w:val="000F393C"/>
    <w:rsid w:val="000F470C"/>
    <w:rsid w:val="000F73DE"/>
    <w:rsid w:val="000F77ED"/>
    <w:rsid w:val="000F787D"/>
    <w:rsid w:val="000F78CE"/>
    <w:rsid w:val="000F7B37"/>
    <w:rsid w:val="00100D8F"/>
    <w:rsid w:val="00100E52"/>
    <w:rsid w:val="00102944"/>
    <w:rsid w:val="00104C62"/>
    <w:rsid w:val="00105384"/>
    <w:rsid w:val="00105D44"/>
    <w:rsid w:val="00106098"/>
    <w:rsid w:val="00107962"/>
    <w:rsid w:val="00107C10"/>
    <w:rsid w:val="00110497"/>
    <w:rsid w:val="00111192"/>
    <w:rsid w:val="00111545"/>
    <w:rsid w:val="00111971"/>
    <w:rsid w:val="00111DAB"/>
    <w:rsid w:val="0011215A"/>
    <w:rsid w:val="0011280A"/>
    <w:rsid w:val="00112A01"/>
    <w:rsid w:val="0011349D"/>
    <w:rsid w:val="001136CB"/>
    <w:rsid w:val="001158AA"/>
    <w:rsid w:val="00116189"/>
    <w:rsid w:val="00116E70"/>
    <w:rsid w:val="00117286"/>
    <w:rsid w:val="00117C52"/>
    <w:rsid w:val="00117D8B"/>
    <w:rsid w:val="001201EA"/>
    <w:rsid w:val="00120347"/>
    <w:rsid w:val="001212C3"/>
    <w:rsid w:val="00123835"/>
    <w:rsid w:val="00123B71"/>
    <w:rsid w:val="001244D9"/>
    <w:rsid w:val="00124C3F"/>
    <w:rsid w:val="00126B95"/>
    <w:rsid w:val="0012703F"/>
    <w:rsid w:val="00127DF6"/>
    <w:rsid w:val="00130258"/>
    <w:rsid w:val="001304E2"/>
    <w:rsid w:val="0013085F"/>
    <w:rsid w:val="00130B6F"/>
    <w:rsid w:val="00131C40"/>
    <w:rsid w:val="00132167"/>
    <w:rsid w:val="00132C35"/>
    <w:rsid w:val="0013302B"/>
    <w:rsid w:val="0013355B"/>
    <w:rsid w:val="00133B40"/>
    <w:rsid w:val="00133D9C"/>
    <w:rsid w:val="00135194"/>
    <w:rsid w:val="001361D8"/>
    <w:rsid w:val="00137C8B"/>
    <w:rsid w:val="00140055"/>
    <w:rsid w:val="00140296"/>
    <w:rsid w:val="00142373"/>
    <w:rsid w:val="001429AC"/>
    <w:rsid w:val="00142A48"/>
    <w:rsid w:val="00142DB4"/>
    <w:rsid w:val="00143701"/>
    <w:rsid w:val="001439E5"/>
    <w:rsid w:val="00145600"/>
    <w:rsid w:val="0014598D"/>
    <w:rsid w:val="00145C9D"/>
    <w:rsid w:val="001464E0"/>
    <w:rsid w:val="00147910"/>
    <w:rsid w:val="00147A51"/>
    <w:rsid w:val="001515A9"/>
    <w:rsid w:val="001516CB"/>
    <w:rsid w:val="00151A9C"/>
    <w:rsid w:val="00152903"/>
    <w:rsid w:val="00152C29"/>
    <w:rsid w:val="0015477B"/>
    <w:rsid w:val="00154BAB"/>
    <w:rsid w:val="00156825"/>
    <w:rsid w:val="001570A6"/>
    <w:rsid w:val="00157964"/>
    <w:rsid w:val="0016101D"/>
    <w:rsid w:val="001611D7"/>
    <w:rsid w:val="00161E03"/>
    <w:rsid w:val="0016325F"/>
    <w:rsid w:val="001633F4"/>
    <w:rsid w:val="00163733"/>
    <w:rsid w:val="001649B0"/>
    <w:rsid w:val="00164CBD"/>
    <w:rsid w:val="001669AD"/>
    <w:rsid w:val="00166E4C"/>
    <w:rsid w:val="00167C61"/>
    <w:rsid w:val="00167E48"/>
    <w:rsid w:val="0017011C"/>
    <w:rsid w:val="00170C75"/>
    <w:rsid w:val="00173EE2"/>
    <w:rsid w:val="0017594B"/>
    <w:rsid w:val="0017597A"/>
    <w:rsid w:val="00176618"/>
    <w:rsid w:val="00182079"/>
    <w:rsid w:val="0018224B"/>
    <w:rsid w:val="00182565"/>
    <w:rsid w:val="001826C7"/>
    <w:rsid w:val="00183308"/>
    <w:rsid w:val="00184BF2"/>
    <w:rsid w:val="001853E5"/>
    <w:rsid w:val="00185F08"/>
    <w:rsid w:val="00185F11"/>
    <w:rsid w:val="001861E8"/>
    <w:rsid w:val="001867EC"/>
    <w:rsid w:val="00186A1E"/>
    <w:rsid w:val="00186E4C"/>
    <w:rsid w:val="00187E74"/>
    <w:rsid w:val="00190180"/>
    <w:rsid w:val="00191DE7"/>
    <w:rsid w:val="00193024"/>
    <w:rsid w:val="00193A89"/>
    <w:rsid w:val="00193B2A"/>
    <w:rsid w:val="00194CDA"/>
    <w:rsid w:val="00195A0D"/>
    <w:rsid w:val="00195D8D"/>
    <w:rsid w:val="00196A82"/>
    <w:rsid w:val="001978CB"/>
    <w:rsid w:val="00197D19"/>
    <w:rsid w:val="001A1FE0"/>
    <w:rsid w:val="001A21D2"/>
    <w:rsid w:val="001A2F81"/>
    <w:rsid w:val="001A3D87"/>
    <w:rsid w:val="001A460D"/>
    <w:rsid w:val="001A5219"/>
    <w:rsid w:val="001A64C7"/>
    <w:rsid w:val="001A74E4"/>
    <w:rsid w:val="001A7509"/>
    <w:rsid w:val="001B0FC3"/>
    <w:rsid w:val="001B2CB3"/>
    <w:rsid w:val="001B3B97"/>
    <w:rsid w:val="001B3B9A"/>
    <w:rsid w:val="001B63B0"/>
    <w:rsid w:val="001B7443"/>
    <w:rsid w:val="001B74CE"/>
    <w:rsid w:val="001B7568"/>
    <w:rsid w:val="001B7A13"/>
    <w:rsid w:val="001C2819"/>
    <w:rsid w:val="001C4831"/>
    <w:rsid w:val="001C4968"/>
    <w:rsid w:val="001C7EEA"/>
    <w:rsid w:val="001D07F6"/>
    <w:rsid w:val="001D084E"/>
    <w:rsid w:val="001D09C5"/>
    <w:rsid w:val="001D17D9"/>
    <w:rsid w:val="001D2159"/>
    <w:rsid w:val="001D2185"/>
    <w:rsid w:val="001D2F7B"/>
    <w:rsid w:val="001D31AD"/>
    <w:rsid w:val="001D4298"/>
    <w:rsid w:val="001D4798"/>
    <w:rsid w:val="001D49E8"/>
    <w:rsid w:val="001D5428"/>
    <w:rsid w:val="001D5C9A"/>
    <w:rsid w:val="001D617E"/>
    <w:rsid w:val="001D66BB"/>
    <w:rsid w:val="001D68D2"/>
    <w:rsid w:val="001E03C7"/>
    <w:rsid w:val="001E15FA"/>
    <w:rsid w:val="001E21A7"/>
    <w:rsid w:val="001E2710"/>
    <w:rsid w:val="001E3FF2"/>
    <w:rsid w:val="001E58EE"/>
    <w:rsid w:val="001E6007"/>
    <w:rsid w:val="001E6314"/>
    <w:rsid w:val="001E7252"/>
    <w:rsid w:val="001E7318"/>
    <w:rsid w:val="001E76E3"/>
    <w:rsid w:val="001E7919"/>
    <w:rsid w:val="001E79E7"/>
    <w:rsid w:val="001F0178"/>
    <w:rsid w:val="001F01C9"/>
    <w:rsid w:val="001F1276"/>
    <w:rsid w:val="001F12DC"/>
    <w:rsid w:val="001F40E9"/>
    <w:rsid w:val="001F60BB"/>
    <w:rsid w:val="001F6236"/>
    <w:rsid w:val="001F69AA"/>
    <w:rsid w:val="001F6B3A"/>
    <w:rsid w:val="001F6C57"/>
    <w:rsid w:val="002008C6"/>
    <w:rsid w:val="002008D9"/>
    <w:rsid w:val="00200F3A"/>
    <w:rsid w:val="0020129E"/>
    <w:rsid w:val="002015DE"/>
    <w:rsid w:val="002019BC"/>
    <w:rsid w:val="0020226C"/>
    <w:rsid w:val="002030AE"/>
    <w:rsid w:val="002041DE"/>
    <w:rsid w:val="0020471B"/>
    <w:rsid w:val="002077B2"/>
    <w:rsid w:val="002077EF"/>
    <w:rsid w:val="00211237"/>
    <w:rsid w:val="002114FA"/>
    <w:rsid w:val="002118BE"/>
    <w:rsid w:val="0021254E"/>
    <w:rsid w:val="00213C8E"/>
    <w:rsid w:val="0021445B"/>
    <w:rsid w:val="002146B0"/>
    <w:rsid w:val="002155C1"/>
    <w:rsid w:val="00215CBF"/>
    <w:rsid w:val="002202F7"/>
    <w:rsid w:val="00220E99"/>
    <w:rsid w:val="00221242"/>
    <w:rsid w:val="00221C0B"/>
    <w:rsid w:val="00221DEB"/>
    <w:rsid w:val="002230CF"/>
    <w:rsid w:val="002231F6"/>
    <w:rsid w:val="00223603"/>
    <w:rsid w:val="00223709"/>
    <w:rsid w:val="00223913"/>
    <w:rsid w:val="00224EC2"/>
    <w:rsid w:val="002256A7"/>
    <w:rsid w:val="00226224"/>
    <w:rsid w:val="00227BCF"/>
    <w:rsid w:val="00231D8B"/>
    <w:rsid w:val="00231FCA"/>
    <w:rsid w:val="002338F5"/>
    <w:rsid w:val="00235229"/>
    <w:rsid w:val="00235AF5"/>
    <w:rsid w:val="00236DC5"/>
    <w:rsid w:val="00236FF8"/>
    <w:rsid w:val="00240007"/>
    <w:rsid w:val="00240257"/>
    <w:rsid w:val="00241E79"/>
    <w:rsid w:val="00241EB5"/>
    <w:rsid w:val="0024223C"/>
    <w:rsid w:val="0024237C"/>
    <w:rsid w:val="00242476"/>
    <w:rsid w:val="0024298B"/>
    <w:rsid w:val="0024572E"/>
    <w:rsid w:val="002463FD"/>
    <w:rsid w:val="002465F4"/>
    <w:rsid w:val="00251D2B"/>
    <w:rsid w:val="00253AA8"/>
    <w:rsid w:val="00255B5C"/>
    <w:rsid w:val="00255C67"/>
    <w:rsid w:val="0025712A"/>
    <w:rsid w:val="00257761"/>
    <w:rsid w:val="002577D9"/>
    <w:rsid w:val="00257EC3"/>
    <w:rsid w:val="0026133B"/>
    <w:rsid w:val="002613FB"/>
    <w:rsid w:val="0026520C"/>
    <w:rsid w:val="00267381"/>
    <w:rsid w:val="002674BD"/>
    <w:rsid w:val="00270314"/>
    <w:rsid w:val="00272358"/>
    <w:rsid w:val="002723D2"/>
    <w:rsid w:val="00272D07"/>
    <w:rsid w:val="0027381C"/>
    <w:rsid w:val="00274CB1"/>
    <w:rsid w:val="00275245"/>
    <w:rsid w:val="00275304"/>
    <w:rsid w:val="0027586C"/>
    <w:rsid w:val="00277577"/>
    <w:rsid w:val="00281FD6"/>
    <w:rsid w:val="00282219"/>
    <w:rsid w:val="002824A3"/>
    <w:rsid w:val="00282A0B"/>
    <w:rsid w:val="002836B4"/>
    <w:rsid w:val="0028396C"/>
    <w:rsid w:val="00285F1F"/>
    <w:rsid w:val="002863F1"/>
    <w:rsid w:val="00286E79"/>
    <w:rsid w:val="00290E26"/>
    <w:rsid w:val="00291BF7"/>
    <w:rsid w:val="00291EE4"/>
    <w:rsid w:val="00293702"/>
    <w:rsid w:val="0029433B"/>
    <w:rsid w:val="00294651"/>
    <w:rsid w:val="002948CB"/>
    <w:rsid w:val="002949EC"/>
    <w:rsid w:val="00294E1E"/>
    <w:rsid w:val="00295AC8"/>
    <w:rsid w:val="00295B46"/>
    <w:rsid w:val="002A10BF"/>
    <w:rsid w:val="002A2B65"/>
    <w:rsid w:val="002A3005"/>
    <w:rsid w:val="002A3854"/>
    <w:rsid w:val="002A5B8A"/>
    <w:rsid w:val="002A666F"/>
    <w:rsid w:val="002A71E5"/>
    <w:rsid w:val="002A7AD0"/>
    <w:rsid w:val="002B05C7"/>
    <w:rsid w:val="002B2C6D"/>
    <w:rsid w:val="002B3986"/>
    <w:rsid w:val="002B3B1D"/>
    <w:rsid w:val="002B6031"/>
    <w:rsid w:val="002B63FA"/>
    <w:rsid w:val="002B6BF9"/>
    <w:rsid w:val="002B6D4F"/>
    <w:rsid w:val="002B74D5"/>
    <w:rsid w:val="002B7993"/>
    <w:rsid w:val="002C200E"/>
    <w:rsid w:val="002C241E"/>
    <w:rsid w:val="002C2525"/>
    <w:rsid w:val="002C3F4D"/>
    <w:rsid w:val="002C4438"/>
    <w:rsid w:val="002C4FAF"/>
    <w:rsid w:val="002C51E1"/>
    <w:rsid w:val="002C6403"/>
    <w:rsid w:val="002C7F58"/>
    <w:rsid w:val="002D1B52"/>
    <w:rsid w:val="002D2150"/>
    <w:rsid w:val="002D2CD0"/>
    <w:rsid w:val="002D3962"/>
    <w:rsid w:val="002D3A81"/>
    <w:rsid w:val="002D3DB0"/>
    <w:rsid w:val="002D45C7"/>
    <w:rsid w:val="002D5C6E"/>
    <w:rsid w:val="002D7E93"/>
    <w:rsid w:val="002E15A8"/>
    <w:rsid w:val="002E186B"/>
    <w:rsid w:val="002E1899"/>
    <w:rsid w:val="002E22A5"/>
    <w:rsid w:val="002E261E"/>
    <w:rsid w:val="002E2672"/>
    <w:rsid w:val="002E2B8A"/>
    <w:rsid w:val="002E30CB"/>
    <w:rsid w:val="002E4749"/>
    <w:rsid w:val="002E54BF"/>
    <w:rsid w:val="002E59B8"/>
    <w:rsid w:val="002E5B93"/>
    <w:rsid w:val="002E6032"/>
    <w:rsid w:val="002E6198"/>
    <w:rsid w:val="002E62F4"/>
    <w:rsid w:val="002E70BB"/>
    <w:rsid w:val="002E7CED"/>
    <w:rsid w:val="002E7F7F"/>
    <w:rsid w:val="002F0094"/>
    <w:rsid w:val="002F063F"/>
    <w:rsid w:val="002F1440"/>
    <w:rsid w:val="002F32C3"/>
    <w:rsid w:val="002F3539"/>
    <w:rsid w:val="002F3B3A"/>
    <w:rsid w:val="002F47BF"/>
    <w:rsid w:val="002F4AF3"/>
    <w:rsid w:val="002F652D"/>
    <w:rsid w:val="002F6E7A"/>
    <w:rsid w:val="002F716F"/>
    <w:rsid w:val="00300082"/>
    <w:rsid w:val="00300AF7"/>
    <w:rsid w:val="00300C95"/>
    <w:rsid w:val="003040DB"/>
    <w:rsid w:val="0030635A"/>
    <w:rsid w:val="00306B1E"/>
    <w:rsid w:val="00306E57"/>
    <w:rsid w:val="0031081D"/>
    <w:rsid w:val="00310ABA"/>
    <w:rsid w:val="00310D6E"/>
    <w:rsid w:val="00311086"/>
    <w:rsid w:val="003118D5"/>
    <w:rsid w:val="00311B88"/>
    <w:rsid w:val="00313736"/>
    <w:rsid w:val="00313F50"/>
    <w:rsid w:val="00315DF4"/>
    <w:rsid w:val="00317AB1"/>
    <w:rsid w:val="00320156"/>
    <w:rsid w:val="00320BF8"/>
    <w:rsid w:val="003218CB"/>
    <w:rsid w:val="00322740"/>
    <w:rsid w:val="00323E99"/>
    <w:rsid w:val="00324B35"/>
    <w:rsid w:val="00324BA5"/>
    <w:rsid w:val="0032625B"/>
    <w:rsid w:val="00326279"/>
    <w:rsid w:val="00326C79"/>
    <w:rsid w:val="00327E35"/>
    <w:rsid w:val="003317C9"/>
    <w:rsid w:val="00332781"/>
    <w:rsid w:val="00332A40"/>
    <w:rsid w:val="003357A8"/>
    <w:rsid w:val="0033711E"/>
    <w:rsid w:val="00340372"/>
    <w:rsid w:val="00343B32"/>
    <w:rsid w:val="00343BAD"/>
    <w:rsid w:val="00343C77"/>
    <w:rsid w:val="003444D7"/>
    <w:rsid w:val="00344E47"/>
    <w:rsid w:val="00344F5F"/>
    <w:rsid w:val="00345AD7"/>
    <w:rsid w:val="00346038"/>
    <w:rsid w:val="00346E1E"/>
    <w:rsid w:val="0035131B"/>
    <w:rsid w:val="00352BB3"/>
    <w:rsid w:val="00352C43"/>
    <w:rsid w:val="00353229"/>
    <w:rsid w:val="003532D4"/>
    <w:rsid w:val="0035442F"/>
    <w:rsid w:val="0035581B"/>
    <w:rsid w:val="00357F99"/>
    <w:rsid w:val="00360142"/>
    <w:rsid w:val="0036033B"/>
    <w:rsid w:val="00361715"/>
    <w:rsid w:val="00363462"/>
    <w:rsid w:val="00364878"/>
    <w:rsid w:val="003649FC"/>
    <w:rsid w:val="00366B22"/>
    <w:rsid w:val="00367298"/>
    <w:rsid w:val="00370564"/>
    <w:rsid w:val="00372986"/>
    <w:rsid w:val="00374626"/>
    <w:rsid w:val="003753AB"/>
    <w:rsid w:val="003767BB"/>
    <w:rsid w:val="0037779B"/>
    <w:rsid w:val="003779D1"/>
    <w:rsid w:val="00380334"/>
    <w:rsid w:val="003804DE"/>
    <w:rsid w:val="0038065E"/>
    <w:rsid w:val="003819CC"/>
    <w:rsid w:val="00382CF5"/>
    <w:rsid w:val="003831C2"/>
    <w:rsid w:val="003834FC"/>
    <w:rsid w:val="003842D8"/>
    <w:rsid w:val="003847D4"/>
    <w:rsid w:val="00384AC7"/>
    <w:rsid w:val="003857F4"/>
    <w:rsid w:val="00385C41"/>
    <w:rsid w:val="00385DFA"/>
    <w:rsid w:val="0038622C"/>
    <w:rsid w:val="00386A1E"/>
    <w:rsid w:val="00391D52"/>
    <w:rsid w:val="0039255B"/>
    <w:rsid w:val="00392877"/>
    <w:rsid w:val="00392C88"/>
    <w:rsid w:val="00393971"/>
    <w:rsid w:val="00393B52"/>
    <w:rsid w:val="00394292"/>
    <w:rsid w:val="00394360"/>
    <w:rsid w:val="00396830"/>
    <w:rsid w:val="00396C09"/>
    <w:rsid w:val="00397C3C"/>
    <w:rsid w:val="003A0CB6"/>
    <w:rsid w:val="003A1952"/>
    <w:rsid w:val="003A33F5"/>
    <w:rsid w:val="003A37A5"/>
    <w:rsid w:val="003A5E02"/>
    <w:rsid w:val="003A68CD"/>
    <w:rsid w:val="003A7ACF"/>
    <w:rsid w:val="003B0335"/>
    <w:rsid w:val="003B3058"/>
    <w:rsid w:val="003B32E7"/>
    <w:rsid w:val="003B3694"/>
    <w:rsid w:val="003B3715"/>
    <w:rsid w:val="003B39A0"/>
    <w:rsid w:val="003B3BA3"/>
    <w:rsid w:val="003B3C35"/>
    <w:rsid w:val="003B47FA"/>
    <w:rsid w:val="003B4A36"/>
    <w:rsid w:val="003B6F18"/>
    <w:rsid w:val="003C0903"/>
    <w:rsid w:val="003C14DE"/>
    <w:rsid w:val="003C1568"/>
    <w:rsid w:val="003C2096"/>
    <w:rsid w:val="003C2B17"/>
    <w:rsid w:val="003C373B"/>
    <w:rsid w:val="003C392F"/>
    <w:rsid w:val="003C3D04"/>
    <w:rsid w:val="003C44AB"/>
    <w:rsid w:val="003C4C4E"/>
    <w:rsid w:val="003C6069"/>
    <w:rsid w:val="003C69DB"/>
    <w:rsid w:val="003C73BA"/>
    <w:rsid w:val="003C7607"/>
    <w:rsid w:val="003D00B3"/>
    <w:rsid w:val="003D10C7"/>
    <w:rsid w:val="003D1BAA"/>
    <w:rsid w:val="003D344E"/>
    <w:rsid w:val="003D3868"/>
    <w:rsid w:val="003D3AB6"/>
    <w:rsid w:val="003D5FB8"/>
    <w:rsid w:val="003D653A"/>
    <w:rsid w:val="003D6B48"/>
    <w:rsid w:val="003D7BFC"/>
    <w:rsid w:val="003E0A1A"/>
    <w:rsid w:val="003E1DB2"/>
    <w:rsid w:val="003E2130"/>
    <w:rsid w:val="003E278D"/>
    <w:rsid w:val="003E477E"/>
    <w:rsid w:val="003E4D17"/>
    <w:rsid w:val="003E5BC9"/>
    <w:rsid w:val="003E5D35"/>
    <w:rsid w:val="003E7019"/>
    <w:rsid w:val="003E7EFB"/>
    <w:rsid w:val="003E7F92"/>
    <w:rsid w:val="003F03DA"/>
    <w:rsid w:val="003F0B85"/>
    <w:rsid w:val="003F26B0"/>
    <w:rsid w:val="003F27B5"/>
    <w:rsid w:val="003F2B14"/>
    <w:rsid w:val="003F4752"/>
    <w:rsid w:val="003F503F"/>
    <w:rsid w:val="003F5135"/>
    <w:rsid w:val="003F6A68"/>
    <w:rsid w:val="003F6D75"/>
    <w:rsid w:val="003F6EF2"/>
    <w:rsid w:val="003F77E1"/>
    <w:rsid w:val="003F7AE9"/>
    <w:rsid w:val="00400AD3"/>
    <w:rsid w:val="00401286"/>
    <w:rsid w:val="00401C27"/>
    <w:rsid w:val="00402488"/>
    <w:rsid w:val="0040357B"/>
    <w:rsid w:val="004044E9"/>
    <w:rsid w:val="0040470C"/>
    <w:rsid w:val="0040474A"/>
    <w:rsid w:val="00405095"/>
    <w:rsid w:val="00406824"/>
    <w:rsid w:val="00406F69"/>
    <w:rsid w:val="00407AE4"/>
    <w:rsid w:val="00407CAB"/>
    <w:rsid w:val="00411063"/>
    <w:rsid w:val="00411816"/>
    <w:rsid w:val="004128BF"/>
    <w:rsid w:val="0041453E"/>
    <w:rsid w:val="00414B51"/>
    <w:rsid w:val="004151CD"/>
    <w:rsid w:val="00415485"/>
    <w:rsid w:val="004163D1"/>
    <w:rsid w:val="00417745"/>
    <w:rsid w:val="0042169C"/>
    <w:rsid w:val="00421F14"/>
    <w:rsid w:val="0042223B"/>
    <w:rsid w:val="00424D8F"/>
    <w:rsid w:val="00426382"/>
    <w:rsid w:val="00427786"/>
    <w:rsid w:val="004302E7"/>
    <w:rsid w:val="00430CBD"/>
    <w:rsid w:val="00430CFA"/>
    <w:rsid w:val="0043256E"/>
    <w:rsid w:val="004326F0"/>
    <w:rsid w:val="00432A28"/>
    <w:rsid w:val="004335A7"/>
    <w:rsid w:val="00433E09"/>
    <w:rsid w:val="004341DF"/>
    <w:rsid w:val="0043434B"/>
    <w:rsid w:val="00436E38"/>
    <w:rsid w:val="00436EFE"/>
    <w:rsid w:val="004377B4"/>
    <w:rsid w:val="0043798B"/>
    <w:rsid w:val="00437C23"/>
    <w:rsid w:val="0044007E"/>
    <w:rsid w:val="00440860"/>
    <w:rsid w:val="00441A44"/>
    <w:rsid w:val="00442531"/>
    <w:rsid w:val="004448DA"/>
    <w:rsid w:val="004448E4"/>
    <w:rsid w:val="00444E0C"/>
    <w:rsid w:val="00444E78"/>
    <w:rsid w:val="00444F5E"/>
    <w:rsid w:val="004464B2"/>
    <w:rsid w:val="00447035"/>
    <w:rsid w:val="00447880"/>
    <w:rsid w:val="004529CB"/>
    <w:rsid w:val="00453D14"/>
    <w:rsid w:val="004542E9"/>
    <w:rsid w:val="00454524"/>
    <w:rsid w:val="00454DBD"/>
    <w:rsid w:val="0045518C"/>
    <w:rsid w:val="004551FA"/>
    <w:rsid w:val="00456EC2"/>
    <w:rsid w:val="004570EB"/>
    <w:rsid w:val="00457814"/>
    <w:rsid w:val="00457F59"/>
    <w:rsid w:val="00463167"/>
    <w:rsid w:val="004657A1"/>
    <w:rsid w:val="00465E44"/>
    <w:rsid w:val="00467531"/>
    <w:rsid w:val="00467F1A"/>
    <w:rsid w:val="004707AE"/>
    <w:rsid w:val="00471A22"/>
    <w:rsid w:val="004727ED"/>
    <w:rsid w:val="0047293A"/>
    <w:rsid w:val="00472DE8"/>
    <w:rsid w:val="00472F67"/>
    <w:rsid w:val="0047384E"/>
    <w:rsid w:val="00473AA2"/>
    <w:rsid w:val="00473DF2"/>
    <w:rsid w:val="00474154"/>
    <w:rsid w:val="00474B1F"/>
    <w:rsid w:val="00474DEE"/>
    <w:rsid w:val="00475287"/>
    <w:rsid w:val="00476654"/>
    <w:rsid w:val="00476C94"/>
    <w:rsid w:val="004777E2"/>
    <w:rsid w:val="00477DB7"/>
    <w:rsid w:val="00481BCB"/>
    <w:rsid w:val="00481F3A"/>
    <w:rsid w:val="004821EE"/>
    <w:rsid w:val="004825BA"/>
    <w:rsid w:val="0048305D"/>
    <w:rsid w:val="004831ED"/>
    <w:rsid w:val="00483258"/>
    <w:rsid w:val="0048351E"/>
    <w:rsid w:val="00484101"/>
    <w:rsid w:val="0048470A"/>
    <w:rsid w:val="00484BF2"/>
    <w:rsid w:val="00484DF2"/>
    <w:rsid w:val="00485371"/>
    <w:rsid w:val="00485FFE"/>
    <w:rsid w:val="004862DA"/>
    <w:rsid w:val="00490944"/>
    <w:rsid w:val="004917A3"/>
    <w:rsid w:val="00491A13"/>
    <w:rsid w:val="00491C33"/>
    <w:rsid w:val="00491EE2"/>
    <w:rsid w:val="004925DE"/>
    <w:rsid w:val="0049295F"/>
    <w:rsid w:val="00492ABA"/>
    <w:rsid w:val="00495F1B"/>
    <w:rsid w:val="00495F7A"/>
    <w:rsid w:val="00496643"/>
    <w:rsid w:val="004A0146"/>
    <w:rsid w:val="004A0352"/>
    <w:rsid w:val="004A0A8B"/>
    <w:rsid w:val="004A15CC"/>
    <w:rsid w:val="004A1D34"/>
    <w:rsid w:val="004A2810"/>
    <w:rsid w:val="004A2F40"/>
    <w:rsid w:val="004A379F"/>
    <w:rsid w:val="004A3BD5"/>
    <w:rsid w:val="004A63D0"/>
    <w:rsid w:val="004B077E"/>
    <w:rsid w:val="004B0C24"/>
    <w:rsid w:val="004B0D02"/>
    <w:rsid w:val="004B0DAF"/>
    <w:rsid w:val="004B2AD4"/>
    <w:rsid w:val="004B2CC1"/>
    <w:rsid w:val="004B4CB4"/>
    <w:rsid w:val="004B5241"/>
    <w:rsid w:val="004B6992"/>
    <w:rsid w:val="004B72BF"/>
    <w:rsid w:val="004B7F3F"/>
    <w:rsid w:val="004C11D4"/>
    <w:rsid w:val="004C1791"/>
    <w:rsid w:val="004C2036"/>
    <w:rsid w:val="004C203C"/>
    <w:rsid w:val="004C20C4"/>
    <w:rsid w:val="004C2A27"/>
    <w:rsid w:val="004C2B56"/>
    <w:rsid w:val="004C2B98"/>
    <w:rsid w:val="004C30C4"/>
    <w:rsid w:val="004C316F"/>
    <w:rsid w:val="004C45BE"/>
    <w:rsid w:val="004C5979"/>
    <w:rsid w:val="004C5FAD"/>
    <w:rsid w:val="004C6DE2"/>
    <w:rsid w:val="004D03B0"/>
    <w:rsid w:val="004D217E"/>
    <w:rsid w:val="004D2419"/>
    <w:rsid w:val="004D2F89"/>
    <w:rsid w:val="004D38F7"/>
    <w:rsid w:val="004D5BB1"/>
    <w:rsid w:val="004D5CF5"/>
    <w:rsid w:val="004D68EE"/>
    <w:rsid w:val="004D6CD2"/>
    <w:rsid w:val="004D6E80"/>
    <w:rsid w:val="004D7684"/>
    <w:rsid w:val="004D786C"/>
    <w:rsid w:val="004E00C8"/>
    <w:rsid w:val="004E0A43"/>
    <w:rsid w:val="004E4274"/>
    <w:rsid w:val="004E4D57"/>
    <w:rsid w:val="004E5A57"/>
    <w:rsid w:val="004E5F4B"/>
    <w:rsid w:val="004E717A"/>
    <w:rsid w:val="004E7B89"/>
    <w:rsid w:val="004E7C10"/>
    <w:rsid w:val="004F10C5"/>
    <w:rsid w:val="004F1466"/>
    <w:rsid w:val="004F1999"/>
    <w:rsid w:val="004F1E80"/>
    <w:rsid w:val="004F2E3E"/>
    <w:rsid w:val="004F325C"/>
    <w:rsid w:val="004F3AA9"/>
    <w:rsid w:val="004F3B08"/>
    <w:rsid w:val="004F40AD"/>
    <w:rsid w:val="004F43B2"/>
    <w:rsid w:val="004F59C1"/>
    <w:rsid w:val="004F6C40"/>
    <w:rsid w:val="004F7B46"/>
    <w:rsid w:val="004F7F88"/>
    <w:rsid w:val="005006F7"/>
    <w:rsid w:val="00501052"/>
    <w:rsid w:val="00501542"/>
    <w:rsid w:val="005028D9"/>
    <w:rsid w:val="005033BA"/>
    <w:rsid w:val="005038A7"/>
    <w:rsid w:val="005066E1"/>
    <w:rsid w:val="00507A99"/>
    <w:rsid w:val="00510639"/>
    <w:rsid w:val="00510F29"/>
    <w:rsid w:val="005121F2"/>
    <w:rsid w:val="00512B48"/>
    <w:rsid w:val="00513113"/>
    <w:rsid w:val="0051405E"/>
    <w:rsid w:val="005147D1"/>
    <w:rsid w:val="00515CE0"/>
    <w:rsid w:val="00516EAF"/>
    <w:rsid w:val="00517774"/>
    <w:rsid w:val="0052231B"/>
    <w:rsid w:val="00522F7E"/>
    <w:rsid w:val="00525B49"/>
    <w:rsid w:val="00526D36"/>
    <w:rsid w:val="00527C38"/>
    <w:rsid w:val="00531A1E"/>
    <w:rsid w:val="0053229B"/>
    <w:rsid w:val="00532510"/>
    <w:rsid w:val="005337A7"/>
    <w:rsid w:val="00533E8C"/>
    <w:rsid w:val="0053514A"/>
    <w:rsid w:val="00536584"/>
    <w:rsid w:val="00537CEA"/>
    <w:rsid w:val="00537FD9"/>
    <w:rsid w:val="005409C8"/>
    <w:rsid w:val="00540D1C"/>
    <w:rsid w:val="005422B8"/>
    <w:rsid w:val="00542808"/>
    <w:rsid w:val="00543057"/>
    <w:rsid w:val="005435D3"/>
    <w:rsid w:val="0054578C"/>
    <w:rsid w:val="00547CD9"/>
    <w:rsid w:val="005510D0"/>
    <w:rsid w:val="005537A0"/>
    <w:rsid w:val="00553C56"/>
    <w:rsid w:val="00553C7A"/>
    <w:rsid w:val="00554F28"/>
    <w:rsid w:val="00556178"/>
    <w:rsid w:val="00561504"/>
    <w:rsid w:val="0056170E"/>
    <w:rsid w:val="00561872"/>
    <w:rsid w:val="005625B9"/>
    <w:rsid w:val="005633F3"/>
    <w:rsid w:val="005636F1"/>
    <w:rsid w:val="00564C50"/>
    <w:rsid w:val="00564CDF"/>
    <w:rsid w:val="0056570E"/>
    <w:rsid w:val="00565CB7"/>
    <w:rsid w:val="00566215"/>
    <w:rsid w:val="0056634C"/>
    <w:rsid w:val="0057102C"/>
    <w:rsid w:val="00571676"/>
    <w:rsid w:val="00571E47"/>
    <w:rsid w:val="00572DF3"/>
    <w:rsid w:val="00572EBD"/>
    <w:rsid w:val="00572F5D"/>
    <w:rsid w:val="00573C6D"/>
    <w:rsid w:val="00573E4A"/>
    <w:rsid w:val="005749F4"/>
    <w:rsid w:val="005750D3"/>
    <w:rsid w:val="0057625D"/>
    <w:rsid w:val="00576D8B"/>
    <w:rsid w:val="00577CED"/>
    <w:rsid w:val="00577D8D"/>
    <w:rsid w:val="00577EC7"/>
    <w:rsid w:val="00580359"/>
    <w:rsid w:val="00581085"/>
    <w:rsid w:val="005811C3"/>
    <w:rsid w:val="005812D5"/>
    <w:rsid w:val="0058192E"/>
    <w:rsid w:val="0058323F"/>
    <w:rsid w:val="005841D3"/>
    <w:rsid w:val="00584BF3"/>
    <w:rsid w:val="0058644B"/>
    <w:rsid w:val="00586931"/>
    <w:rsid w:val="00587E9F"/>
    <w:rsid w:val="00590113"/>
    <w:rsid w:val="00590537"/>
    <w:rsid w:val="00590A23"/>
    <w:rsid w:val="00590A2B"/>
    <w:rsid w:val="0059372B"/>
    <w:rsid w:val="00594122"/>
    <w:rsid w:val="00596A61"/>
    <w:rsid w:val="00596D43"/>
    <w:rsid w:val="005974FE"/>
    <w:rsid w:val="005A0A23"/>
    <w:rsid w:val="005A531F"/>
    <w:rsid w:val="005A72C1"/>
    <w:rsid w:val="005B0010"/>
    <w:rsid w:val="005B232E"/>
    <w:rsid w:val="005B31A3"/>
    <w:rsid w:val="005B45B8"/>
    <w:rsid w:val="005B553C"/>
    <w:rsid w:val="005B569E"/>
    <w:rsid w:val="005B601C"/>
    <w:rsid w:val="005B6099"/>
    <w:rsid w:val="005B67EC"/>
    <w:rsid w:val="005C0268"/>
    <w:rsid w:val="005C046D"/>
    <w:rsid w:val="005C09C0"/>
    <w:rsid w:val="005C1951"/>
    <w:rsid w:val="005C39A4"/>
    <w:rsid w:val="005C3B62"/>
    <w:rsid w:val="005C6880"/>
    <w:rsid w:val="005C6C97"/>
    <w:rsid w:val="005D1DC0"/>
    <w:rsid w:val="005D4486"/>
    <w:rsid w:val="005D48D1"/>
    <w:rsid w:val="005D4938"/>
    <w:rsid w:val="005D4B70"/>
    <w:rsid w:val="005D4C52"/>
    <w:rsid w:val="005D5507"/>
    <w:rsid w:val="005D71A5"/>
    <w:rsid w:val="005D72FF"/>
    <w:rsid w:val="005E0645"/>
    <w:rsid w:val="005E0965"/>
    <w:rsid w:val="005E22DF"/>
    <w:rsid w:val="005E2AE8"/>
    <w:rsid w:val="005E4D9E"/>
    <w:rsid w:val="005E604A"/>
    <w:rsid w:val="005F148D"/>
    <w:rsid w:val="005F2269"/>
    <w:rsid w:val="005F277E"/>
    <w:rsid w:val="005F4849"/>
    <w:rsid w:val="005F4D04"/>
    <w:rsid w:val="005F4D85"/>
    <w:rsid w:val="005F4F47"/>
    <w:rsid w:val="005F5077"/>
    <w:rsid w:val="005F51BF"/>
    <w:rsid w:val="005F53EB"/>
    <w:rsid w:val="005F5C49"/>
    <w:rsid w:val="005F68D9"/>
    <w:rsid w:val="005F75D4"/>
    <w:rsid w:val="005F7612"/>
    <w:rsid w:val="006016DC"/>
    <w:rsid w:val="00602CC1"/>
    <w:rsid w:val="00603026"/>
    <w:rsid w:val="00605543"/>
    <w:rsid w:val="00605DB5"/>
    <w:rsid w:val="00610054"/>
    <w:rsid w:val="0061175E"/>
    <w:rsid w:val="006117B9"/>
    <w:rsid w:val="00611BA4"/>
    <w:rsid w:val="00612CBC"/>
    <w:rsid w:val="00613C61"/>
    <w:rsid w:val="00614DB5"/>
    <w:rsid w:val="0061640B"/>
    <w:rsid w:val="006164A1"/>
    <w:rsid w:val="0061674A"/>
    <w:rsid w:val="00616B83"/>
    <w:rsid w:val="00617401"/>
    <w:rsid w:val="00617860"/>
    <w:rsid w:val="006178B1"/>
    <w:rsid w:val="00620D71"/>
    <w:rsid w:val="0062179F"/>
    <w:rsid w:val="0062225E"/>
    <w:rsid w:val="0062233D"/>
    <w:rsid w:val="006243F5"/>
    <w:rsid w:val="006260EC"/>
    <w:rsid w:val="00626296"/>
    <w:rsid w:val="006263A9"/>
    <w:rsid w:val="00626694"/>
    <w:rsid w:val="00626ABB"/>
    <w:rsid w:val="006272AB"/>
    <w:rsid w:val="00630AB0"/>
    <w:rsid w:val="00631693"/>
    <w:rsid w:val="006318AE"/>
    <w:rsid w:val="006324D0"/>
    <w:rsid w:val="00633AF2"/>
    <w:rsid w:val="006355B4"/>
    <w:rsid w:val="0063733B"/>
    <w:rsid w:val="00637AF9"/>
    <w:rsid w:val="00637B1E"/>
    <w:rsid w:val="006408BA"/>
    <w:rsid w:val="0064170E"/>
    <w:rsid w:val="006447BB"/>
    <w:rsid w:val="00645C4F"/>
    <w:rsid w:val="00646A46"/>
    <w:rsid w:val="006479A0"/>
    <w:rsid w:val="00651605"/>
    <w:rsid w:val="0065247F"/>
    <w:rsid w:val="0065427C"/>
    <w:rsid w:val="00655B4D"/>
    <w:rsid w:val="00655C53"/>
    <w:rsid w:val="0065643B"/>
    <w:rsid w:val="006567A7"/>
    <w:rsid w:val="00657731"/>
    <w:rsid w:val="00657EEF"/>
    <w:rsid w:val="006602F1"/>
    <w:rsid w:val="00660A2B"/>
    <w:rsid w:val="0066138C"/>
    <w:rsid w:val="0066140F"/>
    <w:rsid w:val="006622B9"/>
    <w:rsid w:val="00662A81"/>
    <w:rsid w:val="00663F5E"/>
    <w:rsid w:val="00664E3F"/>
    <w:rsid w:val="00665199"/>
    <w:rsid w:val="00665D74"/>
    <w:rsid w:val="0066650C"/>
    <w:rsid w:val="00667200"/>
    <w:rsid w:val="006706AA"/>
    <w:rsid w:val="00671472"/>
    <w:rsid w:val="006717F6"/>
    <w:rsid w:val="0067255A"/>
    <w:rsid w:val="00673085"/>
    <w:rsid w:val="006733F3"/>
    <w:rsid w:val="0067353C"/>
    <w:rsid w:val="00675071"/>
    <w:rsid w:val="00675591"/>
    <w:rsid w:val="0067571C"/>
    <w:rsid w:val="006759A3"/>
    <w:rsid w:val="00676276"/>
    <w:rsid w:val="00681534"/>
    <w:rsid w:val="00681E3D"/>
    <w:rsid w:val="00684E59"/>
    <w:rsid w:val="006853E6"/>
    <w:rsid w:val="0068591A"/>
    <w:rsid w:val="00685FCE"/>
    <w:rsid w:val="006865BB"/>
    <w:rsid w:val="006867FE"/>
    <w:rsid w:val="00686830"/>
    <w:rsid w:val="006873FE"/>
    <w:rsid w:val="006879A2"/>
    <w:rsid w:val="0069142C"/>
    <w:rsid w:val="00692E47"/>
    <w:rsid w:val="00692F22"/>
    <w:rsid w:val="006937BE"/>
    <w:rsid w:val="006944A8"/>
    <w:rsid w:val="00694D58"/>
    <w:rsid w:val="0069507D"/>
    <w:rsid w:val="00695587"/>
    <w:rsid w:val="00695737"/>
    <w:rsid w:val="006960C5"/>
    <w:rsid w:val="00697487"/>
    <w:rsid w:val="006976DA"/>
    <w:rsid w:val="00697CCB"/>
    <w:rsid w:val="006A0233"/>
    <w:rsid w:val="006A02A1"/>
    <w:rsid w:val="006A0AC2"/>
    <w:rsid w:val="006A0D01"/>
    <w:rsid w:val="006A0FB1"/>
    <w:rsid w:val="006A14DE"/>
    <w:rsid w:val="006A15C4"/>
    <w:rsid w:val="006A27A2"/>
    <w:rsid w:val="006A3205"/>
    <w:rsid w:val="006A4786"/>
    <w:rsid w:val="006A6D5B"/>
    <w:rsid w:val="006A6F44"/>
    <w:rsid w:val="006A7587"/>
    <w:rsid w:val="006A7937"/>
    <w:rsid w:val="006A7A4E"/>
    <w:rsid w:val="006B03ED"/>
    <w:rsid w:val="006B101F"/>
    <w:rsid w:val="006B1C1C"/>
    <w:rsid w:val="006B2106"/>
    <w:rsid w:val="006B4C40"/>
    <w:rsid w:val="006B55BC"/>
    <w:rsid w:val="006B6C2C"/>
    <w:rsid w:val="006B6DA5"/>
    <w:rsid w:val="006B7140"/>
    <w:rsid w:val="006C0240"/>
    <w:rsid w:val="006C1D9D"/>
    <w:rsid w:val="006C35D5"/>
    <w:rsid w:val="006C48A7"/>
    <w:rsid w:val="006C7212"/>
    <w:rsid w:val="006C7558"/>
    <w:rsid w:val="006D0DDC"/>
    <w:rsid w:val="006D2C13"/>
    <w:rsid w:val="006D2E97"/>
    <w:rsid w:val="006D37C7"/>
    <w:rsid w:val="006D435E"/>
    <w:rsid w:val="006D48A3"/>
    <w:rsid w:val="006D6948"/>
    <w:rsid w:val="006D6A8E"/>
    <w:rsid w:val="006D7BEF"/>
    <w:rsid w:val="006D7F47"/>
    <w:rsid w:val="006E1C9F"/>
    <w:rsid w:val="006E2593"/>
    <w:rsid w:val="006E2C09"/>
    <w:rsid w:val="006E3503"/>
    <w:rsid w:val="006E3F66"/>
    <w:rsid w:val="006E4E47"/>
    <w:rsid w:val="006E529D"/>
    <w:rsid w:val="006E55E5"/>
    <w:rsid w:val="006E5C53"/>
    <w:rsid w:val="006E5DCD"/>
    <w:rsid w:val="006E5E49"/>
    <w:rsid w:val="006E6D5E"/>
    <w:rsid w:val="006E7DA4"/>
    <w:rsid w:val="006F0A19"/>
    <w:rsid w:val="006F0CA2"/>
    <w:rsid w:val="006F0D2E"/>
    <w:rsid w:val="006F0E2C"/>
    <w:rsid w:val="006F1A35"/>
    <w:rsid w:val="006F2052"/>
    <w:rsid w:val="006F210F"/>
    <w:rsid w:val="006F2553"/>
    <w:rsid w:val="006F3854"/>
    <w:rsid w:val="006F46E2"/>
    <w:rsid w:val="006F48B0"/>
    <w:rsid w:val="006F4EC7"/>
    <w:rsid w:val="006F55D1"/>
    <w:rsid w:val="006F6AEF"/>
    <w:rsid w:val="006F776A"/>
    <w:rsid w:val="0070102A"/>
    <w:rsid w:val="00701275"/>
    <w:rsid w:val="00701A7A"/>
    <w:rsid w:val="00701D17"/>
    <w:rsid w:val="00702546"/>
    <w:rsid w:val="00702C22"/>
    <w:rsid w:val="007030F1"/>
    <w:rsid w:val="00703838"/>
    <w:rsid w:val="00703A4A"/>
    <w:rsid w:val="0070411F"/>
    <w:rsid w:val="00705042"/>
    <w:rsid w:val="007050C3"/>
    <w:rsid w:val="00705631"/>
    <w:rsid w:val="00706A94"/>
    <w:rsid w:val="0070779F"/>
    <w:rsid w:val="00707E93"/>
    <w:rsid w:val="007109EF"/>
    <w:rsid w:val="00710B50"/>
    <w:rsid w:val="0071129B"/>
    <w:rsid w:val="0071137B"/>
    <w:rsid w:val="00711523"/>
    <w:rsid w:val="007117B9"/>
    <w:rsid w:val="007129AE"/>
    <w:rsid w:val="00713DD3"/>
    <w:rsid w:val="00714020"/>
    <w:rsid w:val="00714ABE"/>
    <w:rsid w:val="0071614E"/>
    <w:rsid w:val="0071729E"/>
    <w:rsid w:val="00717F8D"/>
    <w:rsid w:val="00720BBD"/>
    <w:rsid w:val="007217BD"/>
    <w:rsid w:val="00722A1A"/>
    <w:rsid w:val="007245BE"/>
    <w:rsid w:val="00724786"/>
    <w:rsid w:val="007248F3"/>
    <w:rsid w:val="00731422"/>
    <w:rsid w:val="00731AF8"/>
    <w:rsid w:val="00731C9D"/>
    <w:rsid w:val="007329E4"/>
    <w:rsid w:val="0073361B"/>
    <w:rsid w:val="00733C2B"/>
    <w:rsid w:val="00736F86"/>
    <w:rsid w:val="00740500"/>
    <w:rsid w:val="0074234B"/>
    <w:rsid w:val="00742756"/>
    <w:rsid w:val="0074413E"/>
    <w:rsid w:val="007447EB"/>
    <w:rsid w:val="00746AD1"/>
    <w:rsid w:val="00747316"/>
    <w:rsid w:val="00747E9A"/>
    <w:rsid w:val="00747FA5"/>
    <w:rsid w:val="00750C79"/>
    <w:rsid w:val="007524B5"/>
    <w:rsid w:val="0075401A"/>
    <w:rsid w:val="0075424C"/>
    <w:rsid w:val="00754FF2"/>
    <w:rsid w:val="0075516B"/>
    <w:rsid w:val="007556CE"/>
    <w:rsid w:val="007557F4"/>
    <w:rsid w:val="00755ABF"/>
    <w:rsid w:val="00761CD9"/>
    <w:rsid w:val="00762364"/>
    <w:rsid w:val="0076468C"/>
    <w:rsid w:val="00764B3E"/>
    <w:rsid w:val="007659DB"/>
    <w:rsid w:val="0076668E"/>
    <w:rsid w:val="007705C8"/>
    <w:rsid w:val="0077072C"/>
    <w:rsid w:val="00770DB6"/>
    <w:rsid w:val="00770FA7"/>
    <w:rsid w:val="00771BAE"/>
    <w:rsid w:val="00771C1F"/>
    <w:rsid w:val="00772280"/>
    <w:rsid w:val="007736B4"/>
    <w:rsid w:val="00775583"/>
    <w:rsid w:val="00776C9E"/>
    <w:rsid w:val="00776EDE"/>
    <w:rsid w:val="00777273"/>
    <w:rsid w:val="00777DFD"/>
    <w:rsid w:val="00781558"/>
    <w:rsid w:val="00781A60"/>
    <w:rsid w:val="00781AEC"/>
    <w:rsid w:val="0078280D"/>
    <w:rsid w:val="00782A3B"/>
    <w:rsid w:val="00783AAD"/>
    <w:rsid w:val="007846B0"/>
    <w:rsid w:val="00784BD4"/>
    <w:rsid w:val="00785242"/>
    <w:rsid w:val="0078543D"/>
    <w:rsid w:val="0078599C"/>
    <w:rsid w:val="00785C74"/>
    <w:rsid w:val="0078687B"/>
    <w:rsid w:val="00786EA3"/>
    <w:rsid w:val="00786F58"/>
    <w:rsid w:val="00787121"/>
    <w:rsid w:val="00787BA8"/>
    <w:rsid w:val="0079059B"/>
    <w:rsid w:val="00790D16"/>
    <w:rsid w:val="00791418"/>
    <w:rsid w:val="00793BF5"/>
    <w:rsid w:val="00794962"/>
    <w:rsid w:val="00796DE7"/>
    <w:rsid w:val="0079701F"/>
    <w:rsid w:val="007976FE"/>
    <w:rsid w:val="007A0B65"/>
    <w:rsid w:val="007A1302"/>
    <w:rsid w:val="007A1805"/>
    <w:rsid w:val="007A2001"/>
    <w:rsid w:val="007A24ED"/>
    <w:rsid w:val="007A2A5B"/>
    <w:rsid w:val="007A3A10"/>
    <w:rsid w:val="007A3C42"/>
    <w:rsid w:val="007A3F8B"/>
    <w:rsid w:val="007A48D6"/>
    <w:rsid w:val="007A4C0B"/>
    <w:rsid w:val="007A51DE"/>
    <w:rsid w:val="007A59E2"/>
    <w:rsid w:val="007A5F7B"/>
    <w:rsid w:val="007A6CDF"/>
    <w:rsid w:val="007A707F"/>
    <w:rsid w:val="007B0D14"/>
    <w:rsid w:val="007B1313"/>
    <w:rsid w:val="007B1C46"/>
    <w:rsid w:val="007B1E27"/>
    <w:rsid w:val="007B29A4"/>
    <w:rsid w:val="007B4CF9"/>
    <w:rsid w:val="007B5009"/>
    <w:rsid w:val="007B6C38"/>
    <w:rsid w:val="007B714A"/>
    <w:rsid w:val="007C02EF"/>
    <w:rsid w:val="007C094C"/>
    <w:rsid w:val="007C0D28"/>
    <w:rsid w:val="007C1102"/>
    <w:rsid w:val="007C1392"/>
    <w:rsid w:val="007C224A"/>
    <w:rsid w:val="007C2E99"/>
    <w:rsid w:val="007C3397"/>
    <w:rsid w:val="007C33A7"/>
    <w:rsid w:val="007C4AA1"/>
    <w:rsid w:val="007C6AB5"/>
    <w:rsid w:val="007C7B3E"/>
    <w:rsid w:val="007C7CAF"/>
    <w:rsid w:val="007D140C"/>
    <w:rsid w:val="007D150A"/>
    <w:rsid w:val="007D1534"/>
    <w:rsid w:val="007D2E44"/>
    <w:rsid w:val="007D450B"/>
    <w:rsid w:val="007D57B4"/>
    <w:rsid w:val="007D68ED"/>
    <w:rsid w:val="007D7FC2"/>
    <w:rsid w:val="007E080C"/>
    <w:rsid w:val="007E1CB8"/>
    <w:rsid w:val="007E2221"/>
    <w:rsid w:val="007E27F0"/>
    <w:rsid w:val="007E3EAB"/>
    <w:rsid w:val="007E4098"/>
    <w:rsid w:val="007E6F3E"/>
    <w:rsid w:val="007E71DE"/>
    <w:rsid w:val="007E7D87"/>
    <w:rsid w:val="007F1F3F"/>
    <w:rsid w:val="007F2357"/>
    <w:rsid w:val="007F44C0"/>
    <w:rsid w:val="007F58F5"/>
    <w:rsid w:val="007F5AEE"/>
    <w:rsid w:val="00800026"/>
    <w:rsid w:val="00800192"/>
    <w:rsid w:val="00800C1A"/>
    <w:rsid w:val="00801949"/>
    <w:rsid w:val="00801ABD"/>
    <w:rsid w:val="00802964"/>
    <w:rsid w:val="008034AC"/>
    <w:rsid w:val="008038BD"/>
    <w:rsid w:val="00803988"/>
    <w:rsid w:val="008039F5"/>
    <w:rsid w:val="00803B6B"/>
    <w:rsid w:val="0080422A"/>
    <w:rsid w:val="00804527"/>
    <w:rsid w:val="0080458C"/>
    <w:rsid w:val="00805ED2"/>
    <w:rsid w:val="008060E1"/>
    <w:rsid w:val="008064FB"/>
    <w:rsid w:val="00806609"/>
    <w:rsid w:val="00806D85"/>
    <w:rsid w:val="00806E40"/>
    <w:rsid w:val="0080796A"/>
    <w:rsid w:val="00807986"/>
    <w:rsid w:val="00810E44"/>
    <w:rsid w:val="00811153"/>
    <w:rsid w:val="0081190B"/>
    <w:rsid w:val="00811EEE"/>
    <w:rsid w:val="00812463"/>
    <w:rsid w:val="00812DC9"/>
    <w:rsid w:val="008132B7"/>
    <w:rsid w:val="008150A3"/>
    <w:rsid w:val="00815C4C"/>
    <w:rsid w:val="00815E12"/>
    <w:rsid w:val="00816470"/>
    <w:rsid w:val="00816684"/>
    <w:rsid w:val="00817D56"/>
    <w:rsid w:val="00821674"/>
    <w:rsid w:val="00821DAD"/>
    <w:rsid w:val="00822145"/>
    <w:rsid w:val="008224AB"/>
    <w:rsid w:val="0082387F"/>
    <w:rsid w:val="00824177"/>
    <w:rsid w:val="008243FB"/>
    <w:rsid w:val="00824D8B"/>
    <w:rsid w:val="00826291"/>
    <w:rsid w:val="00827B18"/>
    <w:rsid w:val="00830799"/>
    <w:rsid w:val="008309D7"/>
    <w:rsid w:val="00830ECA"/>
    <w:rsid w:val="00831094"/>
    <w:rsid w:val="00832E90"/>
    <w:rsid w:val="0083387F"/>
    <w:rsid w:val="00833920"/>
    <w:rsid w:val="00833D48"/>
    <w:rsid w:val="008344E8"/>
    <w:rsid w:val="00834C54"/>
    <w:rsid w:val="00834CC4"/>
    <w:rsid w:val="00835106"/>
    <w:rsid w:val="00835B92"/>
    <w:rsid w:val="00836687"/>
    <w:rsid w:val="008371A8"/>
    <w:rsid w:val="008372C1"/>
    <w:rsid w:val="00837B1C"/>
    <w:rsid w:val="00840995"/>
    <w:rsid w:val="00842CB9"/>
    <w:rsid w:val="00842E1F"/>
    <w:rsid w:val="00843E6A"/>
    <w:rsid w:val="00844345"/>
    <w:rsid w:val="00844546"/>
    <w:rsid w:val="00844C4E"/>
    <w:rsid w:val="00845D19"/>
    <w:rsid w:val="00845D8A"/>
    <w:rsid w:val="00847778"/>
    <w:rsid w:val="00850DB5"/>
    <w:rsid w:val="00851F70"/>
    <w:rsid w:val="008520B3"/>
    <w:rsid w:val="00853527"/>
    <w:rsid w:val="00854437"/>
    <w:rsid w:val="0085443D"/>
    <w:rsid w:val="0085747D"/>
    <w:rsid w:val="0085750D"/>
    <w:rsid w:val="008579AA"/>
    <w:rsid w:val="00857AC6"/>
    <w:rsid w:val="00860D1B"/>
    <w:rsid w:val="00860DDB"/>
    <w:rsid w:val="00862C41"/>
    <w:rsid w:val="00864014"/>
    <w:rsid w:val="00864672"/>
    <w:rsid w:val="0086498F"/>
    <w:rsid w:val="008649B1"/>
    <w:rsid w:val="00864F03"/>
    <w:rsid w:val="00865AC3"/>
    <w:rsid w:val="0086685B"/>
    <w:rsid w:val="0087055F"/>
    <w:rsid w:val="00870974"/>
    <w:rsid w:val="00872803"/>
    <w:rsid w:val="00872E6C"/>
    <w:rsid w:val="0087340E"/>
    <w:rsid w:val="008737C3"/>
    <w:rsid w:val="00876682"/>
    <w:rsid w:val="008767B2"/>
    <w:rsid w:val="00877E81"/>
    <w:rsid w:val="00880D12"/>
    <w:rsid w:val="00881642"/>
    <w:rsid w:val="00882363"/>
    <w:rsid w:val="008831DD"/>
    <w:rsid w:val="00884612"/>
    <w:rsid w:val="0088559A"/>
    <w:rsid w:val="008859C9"/>
    <w:rsid w:val="00886463"/>
    <w:rsid w:val="00886636"/>
    <w:rsid w:val="00887C59"/>
    <w:rsid w:val="00890FEF"/>
    <w:rsid w:val="00891E1C"/>
    <w:rsid w:val="00892213"/>
    <w:rsid w:val="00893144"/>
    <w:rsid w:val="008934D2"/>
    <w:rsid w:val="008935D8"/>
    <w:rsid w:val="00893A5C"/>
    <w:rsid w:val="00893C7D"/>
    <w:rsid w:val="00894584"/>
    <w:rsid w:val="0089589A"/>
    <w:rsid w:val="00896254"/>
    <w:rsid w:val="008964EC"/>
    <w:rsid w:val="00896BEF"/>
    <w:rsid w:val="00896C3F"/>
    <w:rsid w:val="008A02B1"/>
    <w:rsid w:val="008A0C6B"/>
    <w:rsid w:val="008A0E14"/>
    <w:rsid w:val="008A1234"/>
    <w:rsid w:val="008A1853"/>
    <w:rsid w:val="008A19EB"/>
    <w:rsid w:val="008A4D53"/>
    <w:rsid w:val="008A5CAE"/>
    <w:rsid w:val="008A68AF"/>
    <w:rsid w:val="008A6C20"/>
    <w:rsid w:val="008A6E5A"/>
    <w:rsid w:val="008B02BB"/>
    <w:rsid w:val="008B0E9C"/>
    <w:rsid w:val="008B0FD3"/>
    <w:rsid w:val="008B1CE7"/>
    <w:rsid w:val="008B3022"/>
    <w:rsid w:val="008B36DC"/>
    <w:rsid w:val="008B3C31"/>
    <w:rsid w:val="008B40CB"/>
    <w:rsid w:val="008B4333"/>
    <w:rsid w:val="008B7453"/>
    <w:rsid w:val="008C09AE"/>
    <w:rsid w:val="008C0F5E"/>
    <w:rsid w:val="008C140D"/>
    <w:rsid w:val="008C1563"/>
    <w:rsid w:val="008C1F76"/>
    <w:rsid w:val="008C23E5"/>
    <w:rsid w:val="008C326B"/>
    <w:rsid w:val="008C3C62"/>
    <w:rsid w:val="008C54BE"/>
    <w:rsid w:val="008C5B59"/>
    <w:rsid w:val="008C6908"/>
    <w:rsid w:val="008D0FA1"/>
    <w:rsid w:val="008D2135"/>
    <w:rsid w:val="008D2DAA"/>
    <w:rsid w:val="008D3594"/>
    <w:rsid w:val="008D4BDE"/>
    <w:rsid w:val="008D665C"/>
    <w:rsid w:val="008D6D56"/>
    <w:rsid w:val="008E02F7"/>
    <w:rsid w:val="008E0ADD"/>
    <w:rsid w:val="008E147C"/>
    <w:rsid w:val="008E164B"/>
    <w:rsid w:val="008E2361"/>
    <w:rsid w:val="008E24B1"/>
    <w:rsid w:val="008E357F"/>
    <w:rsid w:val="008E42FD"/>
    <w:rsid w:val="008E5175"/>
    <w:rsid w:val="008E5992"/>
    <w:rsid w:val="008E7814"/>
    <w:rsid w:val="008E7D83"/>
    <w:rsid w:val="008F03D1"/>
    <w:rsid w:val="008F168F"/>
    <w:rsid w:val="008F1D7F"/>
    <w:rsid w:val="008F2701"/>
    <w:rsid w:val="008F290E"/>
    <w:rsid w:val="008F5059"/>
    <w:rsid w:val="008F5F2B"/>
    <w:rsid w:val="008F6179"/>
    <w:rsid w:val="008F6274"/>
    <w:rsid w:val="008F711B"/>
    <w:rsid w:val="008F7C1C"/>
    <w:rsid w:val="00900649"/>
    <w:rsid w:val="009006FB"/>
    <w:rsid w:val="0090134B"/>
    <w:rsid w:val="00901E77"/>
    <w:rsid w:val="009049EF"/>
    <w:rsid w:val="00905464"/>
    <w:rsid w:val="00905F5B"/>
    <w:rsid w:val="00905FBC"/>
    <w:rsid w:val="00906AFB"/>
    <w:rsid w:val="00906C1A"/>
    <w:rsid w:val="0090766F"/>
    <w:rsid w:val="009077B5"/>
    <w:rsid w:val="00907CEF"/>
    <w:rsid w:val="0091138A"/>
    <w:rsid w:val="0091149F"/>
    <w:rsid w:val="009143E2"/>
    <w:rsid w:val="009143F1"/>
    <w:rsid w:val="0091542E"/>
    <w:rsid w:val="0091799D"/>
    <w:rsid w:val="00917ED8"/>
    <w:rsid w:val="009212A9"/>
    <w:rsid w:val="00921552"/>
    <w:rsid w:val="0092168E"/>
    <w:rsid w:val="00921CF9"/>
    <w:rsid w:val="00922643"/>
    <w:rsid w:val="00923001"/>
    <w:rsid w:val="00923678"/>
    <w:rsid w:val="00924327"/>
    <w:rsid w:val="009244D8"/>
    <w:rsid w:val="00924ACD"/>
    <w:rsid w:val="009254C1"/>
    <w:rsid w:val="00926284"/>
    <w:rsid w:val="00927441"/>
    <w:rsid w:val="00931215"/>
    <w:rsid w:val="00931A16"/>
    <w:rsid w:val="00931A7C"/>
    <w:rsid w:val="00931F27"/>
    <w:rsid w:val="00932FD1"/>
    <w:rsid w:val="0093349A"/>
    <w:rsid w:val="00933E5F"/>
    <w:rsid w:val="00934078"/>
    <w:rsid w:val="00935948"/>
    <w:rsid w:val="00935C8B"/>
    <w:rsid w:val="00935D66"/>
    <w:rsid w:val="00937C1A"/>
    <w:rsid w:val="00937EDB"/>
    <w:rsid w:val="00940091"/>
    <w:rsid w:val="00940851"/>
    <w:rsid w:val="00940DFC"/>
    <w:rsid w:val="00941053"/>
    <w:rsid w:val="009412B7"/>
    <w:rsid w:val="00941644"/>
    <w:rsid w:val="00941D4E"/>
    <w:rsid w:val="00942168"/>
    <w:rsid w:val="00942318"/>
    <w:rsid w:val="009425C4"/>
    <w:rsid w:val="009435E5"/>
    <w:rsid w:val="009436BF"/>
    <w:rsid w:val="00943B0D"/>
    <w:rsid w:val="00944165"/>
    <w:rsid w:val="00944C5D"/>
    <w:rsid w:val="00944FA3"/>
    <w:rsid w:val="0094556A"/>
    <w:rsid w:val="00945A4A"/>
    <w:rsid w:val="00951F09"/>
    <w:rsid w:val="00952F6C"/>
    <w:rsid w:val="00952FA5"/>
    <w:rsid w:val="00954598"/>
    <w:rsid w:val="009558A8"/>
    <w:rsid w:val="00957437"/>
    <w:rsid w:val="00960C38"/>
    <w:rsid w:val="009611F1"/>
    <w:rsid w:val="0096223D"/>
    <w:rsid w:val="0096363C"/>
    <w:rsid w:val="00966136"/>
    <w:rsid w:val="0097367C"/>
    <w:rsid w:val="009742B8"/>
    <w:rsid w:val="00975195"/>
    <w:rsid w:val="00975450"/>
    <w:rsid w:val="00976686"/>
    <w:rsid w:val="00976A58"/>
    <w:rsid w:val="00977CFE"/>
    <w:rsid w:val="00980112"/>
    <w:rsid w:val="0098015B"/>
    <w:rsid w:val="009801A8"/>
    <w:rsid w:val="00980458"/>
    <w:rsid w:val="009822BC"/>
    <w:rsid w:val="009826AB"/>
    <w:rsid w:val="00984923"/>
    <w:rsid w:val="00985B6B"/>
    <w:rsid w:val="00985F45"/>
    <w:rsid w:val="00986563"/>
    <w:rsid w:val="009900A7"/>
    <w:rsid w:val="009905E7"/>
    <w:rsid w:val="009908C1"/>
    <w:rsid w:val="00991286"/>
    <w:rsid w:val="00991F34"/>
    <w:rsid w:val="00991F6A"/>
    <w:rsid w:val="009923A9"/>
    <w:rsid w:val="00993DE8"/>
    <w:rsid w:val="00994543"/>
    <w:rsid w:val="00994C97"/>
    <w:rsid w:val="0099573B"/>
    <w:rsid w:val="00995E29"/>
    <w:rsid w:val="009964EC"/>
    <w:rsid w:val="00996A0E"/>
    <w:rsid w:val="0099774F"/>
    <w:rsid w:val="009A0AA3"/>
    <w:rsid w:val="009A1826"/>
    <w:rsid w:val="009A6376"/>
    <w:rsid w:val="009A6515"/>
    <w:rsid w:val="009A7093"/>
    <w:rsid w:val="009A748E"/>
    <w:rsid w:val="009B0620"/>
    <w:rsid w:val="009B06BD"/>
    <w:rsid w:val="009B0F94"/>
    <w:rsid w:val="009B1575"/>
    <w:rsid w:val="009B2F7F"/>
    <w:rsid w:val="009B3DF2"/>
    <w:rsid w:val="009B47F9"/>
    <w:rsid w:val="009B5FB6"/>
    <w:rsid w:val="009B5FEC"/>
    <w:rsid w:val="009B7186"/>
    <w:rsid w:val="009C0EA7"/>
    <w:rsid w:val="009C0FDA"/>
    <w:rsid w:val="009C1BEC"/>
    <w:rsid w:val="009C2385"/>
    <w:rsid w:val="009C4858"/>
    <w:rsid w:val="009C512C"/>
    <w:rsid w:val="009C51D0"/>
    <w:rsid w:val="009C5282"/>
    <w:rsid w:val="009C54A4"/>
    <w:rsid w:val="009C71BF"/>
    <w:rsid w:val="009C7385"/>
    <w:rsid w:val="009D1032"/>
    <w:rsid w:val="009D120F"/>
    <w:rsid w:val="009D1E9C"/>
    <w:rsid w:val="009D2DDC"/>
    <w:rsid w:val="009D3304"/>
    <w:rsid w:val="009D379D"/>
    <w:rsid w:val="009D3947"/>
    <w:rsid w:val="009D483B"/>
    <w:rsid w:val="009D58C4"/>
    <w:rsid w:val="009D66C0"/>
    <w:rsid w:val="009D6784"/>
    <w:rsid w:val="009D6A4D"/>
    <w:rsid w:val="009D76B8"/>
    <w:rsid w:val="009D7DB6"/>
    <w:rsid w:val="009E09CE"/>
    <w:rsid w:val="009E1580"/>
    <w:rsid w:val="009E2A66"/>
    <w:rsid w:val="009E2C51"/>
    <w:rsid w:val="009E3094"/>
    <w:rsid w:val="009E3B60"/>
    <w:rsid w:val="009E3C80"/>
    <w:rsid w:val="009E53CD"/>
    <w:rsid w:val="009E5E24"/>
    <w:rsid w:val="009E67DD"/>
    <w:rsid w:val="009E6F87"/>
    <w:rsid w:val="009E6FB5"/>
    <w:rsid w:val="009E70B4"/>
    <w:rsid w:val="009F28A6"/>
    <w:rsid w:val="009F4EFA"/>
    <w:rsid w:val="009F558C"/>
    <w:rsid w:val="009F5771"/>
    <w:rsid w:val="009F5A8F"/>
    <w:rsid w:val="00A00257"/>
    <w:rsid w:val="00A00A2F"/>
    <w:rsid w:val="00A013F9"/>
    <w:rsid w:val="00A01F28"/>
    <w:rsid w:val="00A01FF4"/>
    <w:rsid w:val="00A03A54"/>
    <w:rsid w:val="00A04BAC"/>
    <w:rsid w:val="00A05F8D"/>
    <w:rsid w:val="00A06136"/>
    <w:rsid w:val="00A06B22"/>
    <w:rsid w:val="00A07ABD"/>
    <w:rsid w:val="00A07B62"/>
    <w:rsid w:val="00A104A8"/>
    <w:rsid w:val="00A120DD"/>
    <w:rsid w:val="00A153C4"/>
    <w:rsid w:val="00A176D3"/>
    <w:rsid w:val="00A23B59"/>
    <w:rsid w:val="00A243E0"/>
    <w:rsid w:val="00A24871"/>
    <w:rsid w:val="00A25123"/>
    <w:rsid w:val="00A2512D"/>
    <w:rsid w:val="00A2546A"/>
    <w:rsid w:val="00A25784"/>
    <w:rsid w:val="00A300E6"/>
    <w:rsid w:val="00A307F0"/>
    <w:rsid w:val="00A32203"/>
    <w:rsid w:val="00A32E4C"/>
    <w:rsid w:val="00A33D52"/>
    <w:rsid w:val="00A34381"/>
    <w:rsid w:val="00A343EF"/>
    <w:rsid w:val="00A34A39"/>
    <w:rsid w:val="00A3514C"/>
    <w:rsid w:val="00A35429"/>
    <w:rsid w:val="00A35B91"/>
    <w:rsid w:val="00A35FF5"/>
    <w:rsid w:val="00A4028C"/>
    <w:rsid w:val="00A41F7E"/>
    <w:rsid w:val="00A4269D"/>
    <w:rsid w:val="00A42B4D"/>
    <w:rsid w:val="00A46343"/>
    <w:rsid w:val="00A47073"/>
    <w:rsid w:val="00A471AD"/>
    <w:rsid w:val="00A51980"/>
    <w:rsid w:val="00A51BDD"/>
    <w:rsid w:val="00A54500"/>
    <w:rsid w:val="00A54F36"/>
    <w:rsid w:val="00A56285"/>
    <w:rsid w:val="00A565A0"/>
    <w:rsid w:val="00A56D46"/>
    <w:rsid w:val="00A56E9C"/>
    <w:rsid w:val="00A57ED2"/>
    <w:rsid w:val="00A60354"/>
    <w:rsid w:val="00A61CF9"/>
    <w:rsid w:val="00A63387"/>
    <w:rsid w:val="00A64E99"/>
    <w:rsid w:val="00A65255"/>
    <w:rsid w:val="00A65804"/>
    <w:rsid w:val="00A66D54"/>
    <w:rsid w:val="00A6730F"/>
    <w:rsid w:val="00A7020B"/>
    <w:rsid w:val="00A706B7"/>
    <w:rsid w:val="00A71E00"/>
    <w:rsid w:val="00A7280B"/>
    <w:rsid w:val="00A7389B"/>
    <w:rsid w:val="00A76E26"/>
    <w:rsid w:val="00A77200"/>
    <w:rsid w:val="00A802E4"/>
    <w:rsid w:val="00A82090"/>
    <w:rsid w:val="00A8385A"/>
    <w:rsid w:val="00A83AEC"/>
    <w:rsid w:val="00A84B16"/>
    <w:rsid w:val="00A84D6B"/>
    <w:rsid w:val="00A850EB"/>
    <w:rsid w:val="00A87EE1"/>
    <w:rsid w:val="00A90681"/>
    <w:rsid w:val="00A90831"/>
    <w:rsid w:val="00A91294"/>
    <w:rsid w:val="00A919D9"/>
    <w:rsid w:val="00A91D39"/>
    <w:rsid w:val="00A92D6E"/>
    <w:rsid w:val="00A9437A"/>
    <w:rsid w:val="00A949D8"/>
    <w:rsid w:val="00A94C26"/>
    <w:rsid w:val="00A94CC0"/>
    <w:rsid w:val="00A95336"/>
    <w:rsid w:val="00A95768"/>
    <w:rsid w:val="00AA18B8"/>
    <w:rsid w:val="00AA1969"/>
    <w:rsid w:val="00AA1EB2"/>
    <w:rsid w:val="00AA36A0"/>
    <w:rsid w:val="00AA4132"/>
    <w:rsid w:val="00AA4F85"/>
    <w:rsid w:val="00AA5070"/>
    <w:rsid w:val="00AA5DCF"/>
    <w:rsid w:val="00AA76EF"/>
    <w:rsid w:val="00AB19F1"/>
    <w:rsid w:val="00AB36B1"/>
    <w:rsid w:val="00AB3ED1"/>
    <w:rsid w:val="00AB3FC0"/>
    <w:rsid w:val="00AB47F1"/>
    <w:rsid w:val="00AB47F4"/>
    <w:rsid w:val="00AB5E1E"/>
    <w:rsid w:val="00AB6527"/>
    <w:rsid w:val="00AB711B"/>
    <w:rsid w:val="00AB79AB"/>
    <w:rsid w:val="00AB7B6F"/>
    <w:rsid w:val="00AC336C"/>
    <w:rsid w:val="00AC3905"/>
    <w:rsid w:val="00AC47EC"/>
    <w:rsid w:val="00AC579B"/>
    <w:rsid w:val="00AC5F15"/>
    <w:rsid w:val="00AC60A8"/>
    <w:rsid w:val="00AC6ACB"/>
    <w:rsid w:val="00AC6ED1"/>
    <w:rsid w:val="00AD082D"/>
    <w:rsid w:val="00AD1E0E"/>
    <w:rsid w:val="00AD2AC7"/>
    <w:rsid w:val="00AD2FBD"/>
    <w:rsid w:val="00AD43AD"/>
    <w:rsid w:val="00AD4A01"/>
    <w:rsid w:val="00AD6398"/>
    <w:rsid w:val="00AD6A92"/>
    <w:rsid w:val="00AE06EF"/>
    <w:rsid w:val="00AE1BCD"/>
    <w:rsid w:val="00AE1BF3"/>
    <w:rsid w:val="00AE2471"/>
    <w:rsid w:val="00AE2C69"/>
    <w:rsid w:val="00AE2D4D"/>
    <w:rsid w:val="00AE3711"/>
    <w:rsid w:val="00AE3A23"/>
    <w:rsid w:val="00AE3CEE"/>
    <w:rsid w:val="00AE4637"/>
    <w:rsid w:val="00AE528D"/>
    <w:rsid w:val="00AE52EE"/>
    <w:rsid w:val="00AE5D8F"/>
    <w:rsid w:val="00AE6AC2"/>
    <w:rsid w:val="00AE72B4"/>
    <w:rsid w:val="00AE72BB"/>
    <w:rsid w:val="00AE7A62"/>
    <w:rsid w:val="00AE7DB7"/>
    <w:rsid w:val="00AF11F6"/>
    <w:rsid w:val="00AF1439"/>
    <w:rsid w:val="00AF1BB2"/>
    <w:rsid w:val="00AF2DD2"/>
    <w:rsid w:val="00AF3946"/>
    <w:rsid w:val="00AF51EF"/>
    <w:rsid w:val="00AF567D"/>
    <w:rsid w:val="00AF797C"/>
    <w:rsid w:val="00AF7C7E"/>
    <w:rsid w:val="00AF7F72"/>
    <w:rsid w:val="00B013A8"/>
    <w:rsid w:val="00B02670"/>
    <w:rsid w:val="00B02777"/>
    <w:rsid w:val="00B06651"/>
    <w:rsid w:val="00B06DE3"/>
    <w:rsid w:val="00B10336"/>
    <w:rsid w:val="00B10794"/>
    <w:rsid w:val="00B114FC"/>
    <w:rsid w:val="00B123CB"/>
    <w:rsid w:val="00B1324B"/>
    <w:rsid w:val="00B13A63"/>
    <w:rsid w:val="00B1435A"/>
    <w:rsid w:val="00B16093"/>
    <w:rsid w:val="00B1664A"/>
    <w:rsid w:val="00B17456"/>
    <w:rsid w:val="00B17695"/>
    <w:rsid w:val="00B17A87"/>
    <w:rsid w:val="00B17AA9"/>
    <w:rsid w:val="00B202FF"/>
    <w:rsid w:val="00B2035E"/>
    <w:rsid w:val="00B20B83"/>
    <w:rsid w:val="00B217B1"/>
    <w:rsid w:val="00B21852"/>
    <w:rsid w:val="00B21880"/>
    <w:rsid w:val="00B22025"/>
    <w:rsid w:val="00B2311E"/>
    <w:rsid w:val="00B237A3"/>
    <w:rsid w:val="00B25B22"/>
    <w:rsid w:val="00B2777B"/>
    <w:rsid w:val="00B31013"/>
    <w:rsid w:val="00B33144"/>
    <w:rsid w:val="00B33C9C"/>
    <w:rsid w:val="00B34275"/>
    <w:rsid w:val="00B3439B"/>
    <w:rsid w:val="00B349E5"/>
    <w:rsid w:val="00B3504A"/>
    <w:rsid w:val="00B35118"/>
    <w:rsid w:val="00B35174"/>
    <w:rsid w:val="00B35678"/>
    <w:rsid w:val="00B359D5"/>
    <w:rsid w:val="00B35BF3"/>
    <w:rsid w:val="00B37186"/>
    <w:rsid w:val="00B37840"/>
    <w:rsid w:val="00B378EC"/>
    <w:rsid w:val="00B40288"/>
    <w:rsid w:val="00B402EC"/>
    <w:rsid w:val="00B40F0B"/>
    <w:rsid w:val="00B41A6D"/>
    <w:rsid w:val="00B42F7D"/>
    <w:rsid w:val="00B4314C"/>
    <w:rsid w:val="00B455D4"/>
    <w:rsid w:val="00B45B93"/>
    <w:rsid w:val="00B473F4"/>
    <w:rsid w:val="00B524DA"/>
    <w:rsid w:val="00B53113"/>
    <w:rsid w:val="00B55741"/>
    <w:rsid w:val="00B564CD"/>
    <w:rsid w:val="00B56AFB"/>
    <w:rsid w:val="00B614DD"/>
    <w:rsid w:val="00B61795"/>
    <w:rsid w:val="00B61D39"/>
    <w:rsid w:val="00B624EC"/>
    <w:rsid w:val="00B63E97"/>
    <w:rsid w:val="00B63F1B"/>
    <w:rsid w:val="00B65402"/>
    <w:rsid w:val="00B65D08"/>
    <w:rsid w:val="00B66B67"/>
    <w:rsid w:val="00B66B6D"/>
    <w:rsid w:val="00B66B86"/>
    <w:rsid w:val="00B672C1"/>
    <w:rsid w:val="00B67713"/>
    <w:rsid w:val="00B7027E"/>
    <w:rsid w:val="00B7084E"/>
    <w:rsid w:val="00B713F2"/>
    <w:rsid w:val="00B72C63"/>
    <w:rsid w:val="00B72D1E"/>
    <w:rsid w:val="00B7322F"/>
    <w:rsid w:val="00B733B0"/>
    <w:rsid w:val="00B74418"/>
    <w:rsid w:val="00B74B8C"/>
    <w:rsid w:val="00B74CD2"/>
    <w:rsid w:val="00B754A3"/>
    <w:rsid w:val="00B75BBB"/>
    <w:rsid w:val="00B75ECE"/>
    <w:rsid w:val="00B76762"/>
    <w:rsid w:val="00B76863"/>
    <w:rsid w:val="00B76F71"/>
    <w:rsid w:val="00B77067"/>
    <w:rsid w:val="00B77525"/>
    <w:rsid w:val="00B77CA3"/>
    <w:rsid w:val="00B825AF"/>
    <w:rsid w:val="00B836ED"/>
    <w:rsid w:val="00B83BA2"/>
    <w:rsid w:val="00B85051"/>
    <w:rsid w:val="00B86010"/>
    <w:rsid w:val="00B86D6F"/>
    <w:rsid w:val="00B876EC"/>
    <w:rsid w:val="00B907BB"/>
    <w:rsid w:val="00B90C17"/>
    <w:rsid w:val="00B90C4E"/>
    <w:rsid w:val="00B9150C"/>
    <w:rsid w:val="00B921B9"/>
    <w:rsid w:val="00B94AFA"/>
    <w:rsid w:val="00B94CE5"/>
    <w:rsid w:val="00B9585A"/>
    <w:rsid w:val="00B95DE0"/>
    <w:rsid w:val="00B96100"/>
    <w:rsid w:val="00B967FD"/>
    <w:rsid w:val="00B96869"/>
    <w:rsid w:val="00B97452"/>
    <w:rsid w:val="00BA07A3"/>
    <w:rsid w:val="00BA0C1E"/>
    <w:rsid w:val="00BA1047"/>
    <w:rsid w:val="00BA1AB7"/>
    <w:rsid w:val="00BA2213"/>
    <w:rsid w:val="00BA2A22"/>
    <w:rsid w:val="00BA330F"/>
    <w:rsid w:val="00BA4EED"/>
    <w:rsid w:val="00BA5693"/>
    <w:rsid w:val="00BA5A5F"/>
    <w:rsid w:val="00BA6EE2"/>
    <w:rsid w:val="00BB062C"/>
    <w:rsid w:val="00BB0C1D"/>
    <w:rsid w:val="00BB1CDB"/>
    <w:rsid w:val="00BB1D62"/>
    <w:rsid w:val="00BB1FEA"/>
    <w:rsid w:val="00BB2E56"/>
    <w:rsid w:val="00BB3EE5"/>
    <w:rsid w:val="00BB3F39"/>
    <w:rsid w:val="00BB49EC"/>
    <w:rsid w:val="00BB4F3E"/>
    <w:rsid w:val="00BB5DEA"/>
    <w:rsid w:val="00BB5DF4"/>
    <w:rsid w:val="00BB60C1"/>
    <w:rsid w:val="00BB6A6C"/>
    <w:rsid w:val="00BB71AF"/>
    <w:rsid w:val="00BB7748"/>
    <w:rsid w:val="00BB7CC2"/>
    <w:rsid w:val="00BB7E93"/>
    <w:rsid w:val="00BC0750"/>
    <w:rsid w:val="00BC1558"/>
    <w:rsid w:val="00BC2059"/>
    <w:rsid w:val="00BC330B"/>
    <w:rsid w:val="00BC3F12"/>
    <w:rsid w:val="00BC4300"/>
    <w:rsid w:val="00BC6820"/>
    <w:rsid w:val="00BC6BFC"/>
    <w:rsid w:val="00BC7865"/>
    <w:rsid w:val="00BD0BC0"/>
    <w:rsid w:val="00BD10B8"/>
    <w:rsid w:val="00BD14CB"/>
    <w:rsid w:val="00BD2109"/>
    <w:rsid w:val="00BD278A"/>
    <w:rsid w:val="00BD2E8A"/>
    <w:rsid w:val="00BD35BF"/>
    <w:rsid w:val="00BD6200"/>
    <w:rsid w:val="00BD6230"/>
    <w:rsid w:val="00BD6DFD"/>
    <w:rsid w:val="00BD6E50"/>
    <w:rsid w:val="00BD6FCF"/>
    <w:rsid w:val="00BD73D9"/>
    <w:rsid w:val="00BD7B0F"/>
    <w:rsid w:val="00BE11A8"/>
    <w:rsid w:val="00BE1726"/>
    <w:rsid w:val="00BE1777"/>
    <w:rsid w:val="00BE1810"/>
    <w:rsid w:val="00BE1DC2"/>
    <w:rsid w:val="00BE2374"/>
    <w:rsid w:val="00BE305A"/>
    <w:rsid w:val="00BE3DFF"/>
    <w:rsid w:val="00BE4623"/>
    <w:rsid w:val="00BE61FA"/>
    <w:rsid w:val="00BE6C7F"/>
    <w:rsid w:val="00BE781A"/>
    <w:rsid w:val="00BE7EBD"/>
    <w:rsid w:val="00BF08E6"/>
    <w:rsid w:val="00BF0AD7"/>
    <w:rsid w:val="00BF39A2"/>
    <w:rsid w:val="00BF46CC"/>
    <w:rsid w:val="00BF4991"/>
    <w:rsid w:val="00BF4A6F"/>
    <w:rsid w:val="00BF5921"/>
    <w:rsid w:val="00BF5ED3"/>
    <w:rsid w:val="00BF7221"/>
    <w:rsid w:val="00C0148B"/>
    <w:rsid w:val="00C0306F"/>
    <w:rsid w:val="00C04587"/>
    <w:rsid w:val="00C05D41"/>
    <w:rsid w:val="00C064C9"/>
    <w:rsid w:val="00C07922"/>
    <w:rsid w:val="00C106B7"/>
    <w:rsid w:val="00C108DB"/>
    <w:rsid w:val="00C10C2C"/>
    <w:rsid w:val="00C1106F"/>
    <w:rsid w:val="00C11FCD"/>
    <w:rsid w:val="00C127AC"/>
    <w:rsid w:val="00C12988"/>
    <w:rsid w:val="00C12CC4"/>
    <w:rsid w:val="00C134A0"/>
    <w:rsid w:val="00C145A0"/>
    <w:rsid w:val="00C14AF4"/>
    <w:rsid w:val="00C151DC"/>
    <w:rsid w:val="00C15B75"/>
    <w:rsid w:val="00C17EB2"/>
    <w:rsid w:val="00C201E3"/>
    <w:rsid w:val="00C202F2"/>
    <w:rsid w:val="00C21429"/>
    <w:rsid w:val="00C218E7"/>
    <w:rsid w:val="00C21A9F"/>
    <w:rsid w:val="00C22AE2"/>
    <w:rsid w:val="00C23998"/>
    <w:rsid w:val="00C2499B"/>
    <w:rsid w:val="00C25704"/>
    <w:rsid w:val="00C258BE"/>
    <w:rsid w:val="00C26280"/>
    <w:rsid w:val="00C27A7F"/>
    <w:rsid w:val="00C27F5C"/>
    <w:rsid w:val="00C30EDC"/>
    <w:rsid w:val="00C31E68"/>
    <w:rsid w:val="00C3240F"/>
    <w:rsid w:val="00C334EE"/>
    <w:rsid w:val="00C35442"/>
    <w:rsid w:val="00C361BE"/>
    <w:rsid w:val="00C363EB"/>
    <w:rsid w:val="00C36A3C"/>
    <w:rsid w:val="00C3716B"/>
    <w:rsid w:val="00C377F8"/>
    <w:rsid w:val="00C40348"/>
    <w:rsid w:val="00C4089E"/>
    <w:rsid w:val="00C417EA"/>
    <w:rsid w:val="00C4187C"/>
    <w:rsid w:val="00C41FE1"/>
    <w:rsid w:val="00C43C1A"/>
    <w:rsid w:val="00C44D40"/>
    <w:rsid w:val="00C44FCA"/>
    <w:rsid w:val="00C478D2"/>
    <w:rsid w:val="00C47B7E"/>
    <w:rsid w:val="00C47D03"/>
    <w:rsid w:val="00C521E2"/>
    <w:rsid w:val="00C525A5"/>
    <w:rsid w:val="00C54190"/>
    <w:rsid w:val="00C54233"/>
    <w:rsid w:val="00C542F1"/>
    <w:rsid w:val="00C54424"/>
    <w:rsid w:val="00C54F4F"/>
    <w:rsid w:val="00C56F48"/>
    <w:rsid w:val="00C57C15"/>
    <w:rsid w:val="00C6062C"/>
    <w:rsid w:val="00C60BFC"/>
    <w:rsid w:val="00C60C97"/>
    <w:rsid w:val="00C60CEF"/>
    <w:rsid w:val="00C611B0"/>
    <w:rsid w:val="00C62453"/>
    <w:rsid w:val="00C62A82"/>
    <w:rsid w:val="00C63222"/>
    <w:rsid w:val="00C63496"/>
    <w:rsid w:val="00C63AF9"/>
    <w:rsid w:val="00C64339"/>
    <w:rsid w:val="00C646E4"/>
    <w:rsid w:val="00C6507C"/>
    <w:rsid w:val="00C663E7"/>
    <w:rsid w:val="00C66547"/>
    <w:rsid w:val="00C67712"/>
    <w:rsid w:val="00C67AA8"/>
    <w:rsid w:val="00C67D6D"/>
    <w:rsid w:val="00C702FC"/>
    <w:rsid w:val="00C709A2"/>
    <w:rsid w:val="00C72160"/>
    <w:rsid w:val="00C72DD3"/>
    <w:rsid w:val="00C7378A"/>
    <w:rsid w:val="00C746D2"/>
    <w:rsid w:val="00C74757"/>
    <w:rsid w:val="00C74B00"/>
    <w:rsid w:val="00C75470"/>
    <w:rsid w:val="00C765E5"/>
    <w:rsid w:val="00C77A5D"/>
    <w:rsid w:val="00C77FB0"/>
    <w:rsid w:val="00C818B6"/>
    <w:rsid w:val="00C8190A"/>
    <w:rsid w:val="00C846A0"/>
    <w:rsid w:val="00C84C20"/>
    <w:rsid w:val="00C852B5"/>
    <w:rsid w:val="00C85B08"/>
    <w:rsid w:val="00C85E11"/>
    <w:rsid w:val="00C8611C"/>
    <w:rsid w:val="00C8617A"/>
    <w:rsid w:val="00C86303"/>
    <w:rsid w:val="00C95287"/>
    <w:rsid w:val="00C95BB6"/>
    <w:rsid w:val="00C96923"/>
    <w:rsid w:val="00C96D8A"/>
    <w:rsid w:val="00C973DE"/>
    <w:rsid w:val="00C9746B"/>
    <w:rsid w:val="00C97BC0"/>
    <w:rsid w:val="00CA3724"/>
    <w:rsid w:val="00CA4462"/>
    <w:rsid w:val="00CA4A36"/>
    <w:rsid w:val="00CA4EAE"/>
    <w:rsid w:val="00CA50B3"/>
    <w:rsid w:val="00CA6267"/>
    <w:rsid w:val="00CA6D59"/>
    <w:rsid w:val="00CA71FB"/>
    <w:rsid w:val="00CB0737"/>
    <w:rsid w:val="00CB3143"/>
    <w:rsid w:val="00CB31B1"/>
    <w:rsid w:val="00CB4C8A"/>
    <w:rsid w:val="00CB6954"/>
    <w:rsid w:val="00CB6DEA"/>
    <w:rsid w:val="00CC11CC"/>
    <w:rsid w:val="00CC27C2"/>
    <w:rsid w:val="00CC34E1"/>
    <w:rsid w:val="00CC3F72"/>
    <w:rsid w:val="00CC4129"/>
    <w:rsid w:val="00CC4A43"/>
    <w:rsid w:val="00CC6664"/>
    <w:rsid w:val="00CC6F24"/>
    <w:rsid w:val="00CC74F5"/>
    <w:rsid w:val="00CC764E"/>
    <w:rsid w:val="00CC7B70"/>
    <w:rsid w:val="00CC7C3C"/>
    <w:rsid w:val="00CD0121"/>
    <w:rsid w:val="00CD09B2"/>
    <w:rsid w:val="00CD185B"/>
    <w:rsid w:val="00CD2898"/>
    <w:rsid w:val="00CD28A2"/>
    <w:rsid w:val="00CD2F6E"/>
    <w:rsid w:val="00CD348D"/>
    <w:rsid w:val="00CD4529"/>
    <w:rsid w:val="00CD4D16"/>
    <w:rsid w:val="00CD4D86"/>
    <w:rsid w:val="00CD618E"/>
    <w:rsid w:val="00CD6979"/>
    <w:rsid w:val="00CD69D3"/>
    <w:rsid w:val="00CD6AC9"/>
    <w:rsid w:val="00CD6B60"/>
    <w:rsid w:val="00CD6D27"/>
    <w:rsid w:val="00CD7292"/>
    <w:rsid w:val="00CD7D5E"/>
    <w:rsid w:val="00CE01A1"/>
    <w:rsid w:val="00CE0EDD"/>
    <w:rsid w:val="00CE0F39"/>
    <w:rsid w:val="00CE2252"/>
    <w:rsid w:val="00CE26CF"/>
    <w:rsid w:val="00CE5A58"/>
    <w:rsid w:val="00CE60CD"/>
    <w:rsid w:val="00CE7A18"/>
    <w:rsid w:val="00CE7D43"/>
    <w:rsid w:val="00CF0517"/>
    <w:rsid w:val="00CF09CF"/>
    <w:rsid w:val="00CF1412"/>
    <w:rsid w:val="00CF1917"/>
    <w:rsid w:val="00CF424B"/>
    <w:rsid w:val="00CF49E5"/>
    <w:rsid w:val="00CF4E16"/>
    <w:rsid w:val="00CF51C1"/>
    <w:rsid w:val="00CF5BCC"/>
    <w:rsid w:val="00CF6BC2"/>
    <w:rsid w:val="00CF787C"/>
    <w:rsid w:val="00D01699"/>
    <w:rsid w:val="00D019BE"/>
    <w:rsid w:val="00D02C93"/>
    <w:rsid w:val="00D04D0F"/>
    <w:rsid w:val="00D06658"/>
    <w:rsid w:val="00D06B8A"/>
    <w:rsid w:val="00D074DE"/>
    <w:rsid w:val="00D07BC4"/>
    <w:rsid w:val="00D07FA6"/>
    <w:rsid w:val="00D10F66"/>
    <w:rsid w:val="00D11D53"/>
    <w:rsid w:val="00D12127"/>
    <w:rsid w:val="00D12385"/>
    <w:rsid w:val="00D12F1C"/>
    <w:rsid w:val="00D14DAA"/>
    <w:rsid w:val="00D23011"/>
    <w:rsid w:val="00D239F4"/>
    <w:rsid w:val="00D24A13"/>
    <w:rsid w:val="00D26DE2"/>
    <w:rsid w:val="00D309BD"/>
    <w:rsid w:val="00D3201F"/>
    <w:rsid w:val="00D324AB"/>
    <w:rsid w:val="00D327F8"/>
    <w:rsid w:val="00D34362"/>
    <w:rsid w:val="00D35121"/>
    <w:rsid w:val="00D35298"/>
    <w:rsid w:val="00D35326"/>
    <w:rsid w:val="00D35FCE"/>
    <w:rsid w:val="00D377DC"/>
    <w:rsid w:val="00D377EB"/>
    <w:rsid w:val="00D377F5"/>
    <w:rsid w:val="00D4073E"/>
    <w:rsid w:val="00D40A84"/>
    <w:rsid w:val="00D40C13"/>
    <w:rsid w:val="00D41DAB"/>
    <w:rsid w:val="00D43EB6"/>
    <w:rsid w:val="00D448C1"/>
    <w:rsid w:val="00D451B6"/>
    <w:rsid w:val="00D45BB2"/>
    <w:rsid w:val="00D47277"/>
    <w:rsid w:val="00D5089E"/>
    <w:rsid w:val="00D50D2C"/>
    <w:rsid w:val="00D513F5"/>
    <w:rsid w:val="00D517D1"/>
    <w:rsid w:val="00D51B6A"/>
    <w:rsid w:val="00D51BA1"/>
    <w:rsid w:val="00D530C0"/>
    <w:rsid w:val="00D5607B"/>
    <w:rsid w:val="00D562C6"/>
    <w:rsid w:val="00D57261"/>
    <w:rsid w:val="00D60F9C"/>
    <w:rsid w:val="00D61285"/>
    <w:rsid w:val="00D61443"/>
    <w:rsid w:val="00D619D4"/>
    <w:rsid w:val="00D61CCA"/>
    <w:rsid w:val="00D627EC"/>
    <w:rsid w:val="00D628B2"/>
    <w:rsid w:val="00D641D1"/>
    <w:rsid w:val="00D645AD"/>
    <w:rsid w:val="00D647F0"/>
    <w:rsid w:val="00D6598C"/>
    <w:rsid w:val="00D665B1"/>
    <w:rsid w:val="00D667EE"/>
    <w:rsid w:val="00D67156"/>
    <w:rsid w:val="00D70AAD"/>
    <w:rsid w:val="00D70AF8"/>
    <w:rsid w:val="00D72D8A"/>
    <w:rsid w:val="00D72F22"/>
    <w:rsid w:val="00D736FB"/>
    <w:rsid w:val="00D73DC9"/>
    <w:rsid w:val="00D74116"/>
    <w:rsid w:val="00D7418E"/>
    <w:rsid w:val="00D74A0F"/>
    <w:rsid w:val="00D74C34"/>
    <w:rsid w:val="00D75031"/>
    <w:rsid w:val="00D75E97"/>
    <w:rsid w:val="00D770F5"/>
    <w:rsid w:val="00D81638"/>
    <w:rsid w:val="00D8194B"/>
    <w:rsid w:val="00D8314E"/>
    <w:rsid w:val="00D83FC6"/>
    <w:rsid w:val="00D84001"/>
    <w:rsid w:val="00D8407E"/>
    <w:rsid w:val="00D841EB"/>
    <w:rsid w:val="00D84326"/>
    <w:rsid w:val="00D847F3"/>
    <w:rsid w:val="00D84F2F"/>
    <w:rsid w:val="00D86247"/>
    <w:rsid w:val="00D86B58"/>
    <w:rsid w:val="00D86E44"/>
    <w:rsid w:val="00D87149"/>
    <w:rsid w:val="00D87D8D"/>
    <w:rsid w:val="00D903B5"/>
    <w:rsid w:val="00D907F7"/>
    <w:rsid w:val="00D916C0"/>
    <w:rsid w:val="00D955FC"/>
    <w:rsid w:val="00D97460"/>
    <w:rsid w:val="00D978F5"/>
    <w:rsid w:val="00DA0549"/>
    <w:rsid w:val="00DA065D"/>
    <w:rsid w:val="00DA0BB6"/>
    <w:rsid w:val="00DA12D8"/>
    <w:rsid w:val="00DA1AB6"/>
    <w:rsid w:val="00DA1D69"/>
    <w:rsid w:val="00DA1E61"/>
    <w:rsid w:val="00DA21AE"/>
    <w:rsid w:val="00DA2381"/>
    <w:rsid w:val="00DA2615"/>
    <w:rsid w:val="00DA684B"/>
    <w:rsid w:val="00DA79DE"/>
    <w:rsid w:val="00DB0AA6"/>
    <w:rsid w:val="00DB0BE1"/>
    <w:rsid w:val="00DB2BFE"/>
    <w:rsid w:val="00DB3C8C"/>
    <w:rsid w:val="00DB4188"/>
    <w:rsid w:val="00DB6557"/>
    <w:rsid w:val="00DB7279"/>
    <w:rsid w:val="00DB737A"/>
    <w:rsid w:val="00DB78E5"/>
    <w:rsid w:val="00DB7B91"/>
    <w:rsid w:val="00DB7D6B"/>
    <w:rsid w:val="00DB7FE1"/>
    <w:rsid w:val="00DC007B"/>
    <w:rsid w:val="00DC1F4F"/>
    <w:rsid w:val="00DC3D17"/>
    <w:rsid w:val="00DC4599"/>
    <w:rsid w:val="00DC4D16"/>
    <w:rsid w:val="00DC5ABB"/>
    <w:rsid w:val="00DC6CF9"/>
    <w:rsid w:val="00DC70C0"/>
    <w:rsid w:val="00DC7117"/>
    <w:rsid w:val="00DC7CF6"/>
    <w:rsid w:val="00DD0451"/>
    <w:rsid w:val="00DD04C6"/>
    <w:rsid w:val="00DD06D5"/>
    <w:rsid w:val="00DD12A0"/>
    <w:rsid w:val="00DD1B33"/>
    <w:rsid w:val="00DD1DD1"/>
    <w:rsid w:val="00DD21AC"/>
    <w:rsid w:val="00DD2AAB"/>
    <w:rsid w:val="00DD317D"/>
    <w:rsid w:val="00DD387D"/>
    <w:rsid w:val="00DD3B00"/>
    <w:rsid w:val="00DD3DD2"/>
    <w:rsid w:val="00DD42AE"/>
    <w:rsid w:val="00DD4A6B"/>
    <w:rsid w:val="00DD5511"/>
    <w:rsid w:val="00DD6EC4"/>
    <w:rsid w:val="00DE1640"/>
    <w:rsid w:val="00DE1CE1"/>
    <w:rsid w:val="00DE299D"/>
    <w:rsid w:val="00DE4DE7"/>
    <w:rsid w:val="00DE4E82"/>
    <w:rsid w:val="00DE55DF"/>
    <w:rsid w:val="00DE586E"/>
    <w:rsid w:val="00DE5A25"/>
    <w:rsid w:val="00DE7448"/>
    <w:rsid w:val="00DF0243"/>
    <w:rsid w:val="00DF0A53"/>
    <w:rsid w:val="00DF2D38"/>
    <w:rsid w:val="00DF2E6B"/>
    <w:rsid w:val="00DF2FE6"/>
    <w:rsid w:val="00DF32C0"/>
    <w:rsid w:val="00DF3D98"/>
    <w:rsid w:val="00DF5358"/>
    <w:rsid w:val="00DF53EE"/>
    <w:rsid w:val="00DF5592"/>
    <w:rsid w:val="00DF5A92"/>
    <w:rsid w:val="00DF6013"/>
    <w:rsid w:val="00DF62F9"/>
    <w:rsid w:val="00DF6661"/>
    <w:rsid w:val="00DF766D"/>
    <w:rsid w:val="00E00F10"/>
    <w:rsid w:val="00E01050"/>
    <w:rsid w:val="00E01748"/>
    <w:rsid w:val="00E02626"/>
    <w:rsid w:val="00E0267B"/>
    <w:rsid w:val="00E033A9"/>
    <w:rsid w:val="00E03CFF"/>
    <w:rsid w:val="00E05055"/>
    <w:rsid w:val="00E06C2E"/>
    <w:rsid w:val="00E07C8D"/>
    <w:rsid w:val="00E1040D"/>
    <w:rsid w:val="00E10E58"/>
    <w:rsid w:val="00E115AD"/>
    <w:rsid w:val="00E11719"/>
    <w:rsid w:val="00E117DD"/>
    <w:rsid w:val="00E11D12"/>
    <w:rsid w:val="00E12472"/>
    <w:rsid w:val="00E13AF2"/>
    <w:rsid w:val="00E13AFD"/>
    <w:rsid w:val="00E13B49"/>
    <w:rsid w:val="00E14786"/>
    <w:rsid w:val="00E1504B"/>
    <w:rsid w:val="00E155C4"/>
    <w:rsid w:val="00E16C88"/>
    <w:rsid w:val="00E20A4A"/>
    <w:rsid w:val="00E20D51"/>
    <w:rsid w:val="00E228BB"/>
    <w:rsid w:val="00E24576"/>
    <w:rsid w:val="00E25268"/>
    <w:rsid w:val="00E259F1"/>
    <w:rsid w:val="00E25BFD"/>
    <w:rsid w:val="00E26BE7"/>
    <w:rsid w:val="00E2701E"/>
    <w:rsid w:val="00E27321"/>
    <w:rsid w:val="00E2783D"/>
    <w:rsid w:val="00E322E8"/>
    <w:rsid w:val="00E32B8F"/>
    <w:rsid w:val="00E33156"/>
    <w:rsid w:val="00E33720"/>
    <w:rsid w:val="00E35AE4"/>
    <w:rsid w:val="00E36229"/>
    <w:rsid w:val="00E379BF"/>
    <w:rsid w:val="00E37D7D"/>
    <w:rsid w:val="00E40692"/>
    <w:rsid w:val="00E416B2"/>
    <w:rsid w:val="00E41F4F"/>
    <w:rsid w:val="00E41FA7"/>
    <w:rsid w:val="00E420BC"/>
    <w:rsid w:val="00E43388"/>
    <w:rsid w:val="00E43698"/>
    <w:rsid w:val="00E445E3"/>
    <w:rsid w:val="00E4467B"/>
    <w:rsid w:val="00E4470E"/>
    <w:rsid w:val="00E4555F"/>
    <w:rsid w:val="00E45C05"/>
    <w:rsid w:val="00E46788"/>
    <w:rsid w:val="00E46A25"/>
    <w:rsid w:val="00E4756C"/>
    <w:rsid w:val="00E50BC8"/>
    <w:rsid w:val="00E5368A"/>
    <w:rsid w:val="00E53E52"/>
    <w:rsid w:val="00E53FD6"/>
    <w:rsid w:val="00E553D9"/>
    <w:rsid w:val="00E556D2"/>
    <w:rsid w:val="00E5727B"/>
    <w:rsid w:val="00E60BFA"/>
    <w:rsid w:val="00E60E66"/>
    <w:rsid w:val="00E62DB6"/>
    <w:rsid w:val="00E63C0C"/>
    <w:rsid w:val="00E63D90"/>
    <w:rsid w:val="00E63DEA"/>
    <w:rsid w:val="00E640BA"/>
    <w:rsid w:val="00E64696"/>
    <w:rsid w:val="00E653A5"/>
    <w:rsid w:val="00E675D3"/>
    <w:rsid w:val="00E70E7E"/>
    <w:rsid w:val="00E70F62"/>
    <w:rsid w:val="00E7238C"/>
    <w:rsid w:val="00E74853"/>
    <w:rsid w:val="00E74A10"/>
    <w:rsid w:val="00E75121"/>
    <w:rsid w:val="00E75B9A"/>
    <w:rsid w:val="00E75F85"/>
    <w:rsid w:val="00E771C6"/>
    <w:rsid w:val="00E80ABB"/>
    <w:rsid w:val="00E81A03"/>
    <w:rsid w:val="00E83534"/>
    <w:rsid w:val="00E83B2C"/>
    <w:rsid w:val="00E8527A"/>
    <w:rsid w:val="00E87330"/>
    <w:rsid w:val="00E8739F"/>
    <w:rsid w:val="00E90071"/>
    <w:rsid w:val="00E90A7B"/>
    <w:rsid w:val="00E90E1D"/>
    <w:rsid w:val="00E915B3"/>
    <w:rsid w:val="00E91EB1"/>
    <w:rsid w:val="00E92B2A"/>
    <w:rsid w:val="00E933A1"/>
    <w:rsid w:val="00E93793"/>
    <w:rsid w:val="00E93DAB"/>
    <w:rsid w:val="00E9405F"/>
    <w:rsid w:val="00E944A8"/>
    <w:rsid w:val="00E94905"/>
    <w:rsid w:val="00E94B7C"/>
    <w:rsid w:val="00E96553"/>
    <w:rsid w:val="00E97163"/>
    <w:rsid w:val="00E97206"/>
    <w:rsid w:val="00E97E30"/>
    <w:rsid w:val="00EA015F"/>
    <w:rsid w:val="00EA205A"/>
    <w:rsid w:val="00EA278B"/>
    <w:rsid w:val="00EA4D95"/>
    <w:rsid w:val="00EA6500"/>
    <w:rsid w:val="00EB0A80"/>
    <w:rsid w:val="00EB0B63"/>
    <w:rsid w:val="00EB1491"/>
    <w:rsid w:val="00EB184D"/>
    <w:rsid w:val="00EB1A66"/>
    <w:rsid w:val="00EB3275"/>
    <w:rsid w:val="00EB3D49"/>
    <w:rsid w:val="00EB4973"/>
    <w:rsid w:val="00EB582D"/>
    <w:rsid w:val="00EB5FB8"/>
    <w:rsid w:val="00EB6236"/>
    <w:rsid w:val="00EB7FEC"/>
    <w:rsid w:val="00EC044D"/>
    <w:rsid w:val="00EC0F96"/>
    <w:rsid w:val="00EC1056"/>
    <w:rsid w:val="00EC1453"/>
    <w:rsid w:val="00EC24FA"/>
    <w:rsid w:val="00EC2A1C"/>
    <w:rsid w:val="00EC2A34"/>
    <w:rsid w:val="00EC4A38"/>
    <w:rsid w:val="00EC5094"/>
    <w:rsid w:val="00EC5738"/>
    <w:rsid w:val="00EC5C5F"/>
    <w:rsid w:val="00EC5E3A"/>
    <w:rsid w:val="00EC66C9"/>
    <w:rsid w:val="00EC6894"/>
    <w:rsid w:val="00EC6F01"/>
    <w:rsid w:val="00EC7570"/>
    <w:rsid w:val="00ED03B5"/>
    <w:rsid w:val="00ED054E"/>
    <w:rsid w:val="00ED0D44"/>
    <w:rsid w:val="00ED1284"/>
    <w:rsid w:val="00ED183F"/>
    <w:rsid w:val="00ED1F1C"/>
    <w:rsid w:val="00ED2FC6"/>
    <w:rsid w:val="00ED32B3"/>
    <w:rsid w:val="00ED4334"/>
    <w:rsid w:val="00ED476C"/>
    <w:rsid w:val="00ED480E"/>
    <w:rsid w:val="00ED57F6"/>
    <w:rsid w:val="00ED59C5"/>
    <w:rsid w:val="00ED63F7"/>
    <w:rsid w:val="00ED6606"/>
    <w:rsid w:val="00ED6648"/>
    <w:rsid w:val="00ED75B4"/>
    <w:rsid w:val="00ED7A7B"/>
    <w:rsid w:val="00EE0310"/>
    <w:rsid w:val="00EE0AA6"/>
    <w:rsid w:val="00EE0F51"/>
    <w:rsid w:val="00EE1B8A"/>
    <w:rsid w:val="00EE2C58"/>
    <w:rsid w:val="00EE4866"/>
    <w:rsid w:val="00EE5019"/>
    <w:rsid w:val="00EE59E6"/>
    <w:rsid w:val="00EE685A"/>
    <w:rsid w:val="00EE6BF2"/>
    <w:rsid w:val="00EF08A5"/>
    <w:rsid w:val="00EF150A"/>
    <w:rsid w:val="00EF24A6"/>
    <w:rsid w:val="00EF3402"/>
    <w:rsid w:val="00EF3BAE"/>
    <w:rsid w:val="00F00724"/>
    <w:rsid w:val="00F0418E"/>
    <w:rsid w:val="00F051CD"/>
    <w:rsid w:val="00F0647B"/>
    <w:rsid w:val="00F06F6B"/>
    <w:rsid w:val="00F07DB1"/>
    <w:rsid w:val="00F1075A"/>
    <w:rsid w:val="00F111FB"/>
    <w:rsid w:val="00F11B67"/>
    <w:rsid w:val="00F12DC1"/>
    <w:rsid w:val="00F12EE2"/>
    <w:rsid w:val="00F132F0"/>
    <w:rsid w:val="00F14A93"/>
    <w:rsid w:val="00F15750"/>
    <w:rsid w:val="00F161E9"/>
    <w:rsid w:val="00F163EA"/>
    <w:rsid w:val="00F16A3D"/>
    <w:rsid w:val="00F22C77"/>
    <w:rsid w:val="00F23509"/>
    <w:rsid w:val="00F23570"/>
    <w:rsid w:val="00F23A86"/>
    <w:rsid w:val="00F24ABE"/>
    <w:rsid w:val="00F24B01"/>
    <w:rsid w:val="00F25097"/>
    <w:rsid w:val="00F25B9A"/>
    <w:rsid w:val="00F26AEB"/>
    <w:rsid w:val="00F26F57"/>
    <w:rsid w:val="00F27446"/>
    <w:rsid w:val="00F27580"/>
    <w:rsid w:val="00F27F32"/>
    <w:rsid w:val="00F300B6"/>
    <w:rsid w:val="00F30101"/>
    <w:rsid w:val="00F304A1"/>
    <w:rsid w:val="00F30CA9"/>
    <w:rsid w:val="00F32FBB"/>
    <w:rsid w:val="00F342B9"/>
    <w:rsid w:val="00F3454E"/>
    <w:rsid w:val="00F349DA"/>
    <w:rsid w:val="00F35CFF"/>
    <w:rsid w:val="00F3751D"/>
    <w:rsid w:val="00F40637"/>
    <w:rsid w:val="00F417AE"/>
    <w:rsid w:val="00F41820"/>
    <w:rsid w:val="00F41A96"/>
    <w:rsid w:val="00F43607"/>
    <w:rsid w:val="00F44037"/>
    <w:rsid w:val="00F452C7"/>
    <w:rsid w:val="00F46A86"/>
    <w:rsid w:val="00F475BE"/>
    <w:rsid w:val="00F4769F"/>
    <w:rsid w:val="00F502F0"/>
    <w:rsid w:val="00F50556"/>
    <w:rsid w:val="00F50AE5"/>
    <w:rsid w:val="00F51AB5"/>
    <w:rsid w:val="00F51C02"/>
    <w:rsid w:val="00F52741"/>
    <w:rsid w:val="00F547E0"/>
    <w:rsid w:val="00F54E1B"/>
    <w:rsid w:val="00F56BC9"/>
    <w:rsid w:val="00F571F2"/>
    <w:rsid w:val="00F6146B"/>
    <w:rsid w:val="00F63752"/>
    <w:rsid w:val="00F649C6"/>
    <w:rsid w:val="00F64E29"/>
    <w:rsid w:val="00F67A80"/>
    <w:rsid w:val="00F67F81"/>
    <w:rsid w:val="00F71912"/>
    <w:rsid w:val="00F729B0"/>
    <w:rsid w:val="00F72BD7"/>
    <w:rsid w:val="00F75F59"/>
    <w:rsid w:val="00F801E5"/>
    <w:rsid w:val="00F8086D"/>
    <w:rsid w:val="00F80982"/>
    <w:rsid w:val="00F83B2B"/>
    <w:rsid w:val="00F84755"/>
    <w:rsid w:val="00F84C19"/>
    <w:rsid w:val="00F85B80"/>
    <w:rsid w:val="00F92DA8"/>
    <w:rsid w:val="00F93997"/>
    <w:rsid w:val="00F9606B"/>
    <w:rsid w:val="00F96C94"/>
    <w:rsid w:val="00F97932"/>
    <w:rsid w:val="00FA0D6B"/>
    <w:rsid w:val="00FA16E2"/>
    <w:rsid w:val="00FA18D8"/>
    <w:rsid w:val="00FA203C"/>
    <w:rsid w:val="00FA329A"/>
    <w:rsid w:val="00FA4411"/>
    <w:rsid w:val="00FA4F20"/>
    <w:rsid w:val="00FA506C"/>
    <w:rsid w:val="00FA6040"/>
    <w:rsid w:val="00FB0017"/>
    <w:rsid w:val="00FB17E7"/>
    <w:rsid w:val="00FB3FDC"/>
    <w:rsid w:val="00FB5626"/>
    <w:rsid w:val="00FB58C7"/>
    <w:rsid w:val="00FB7273"/>
    <w:rsid w:val="00FC0818"/>
    <w:rsid w:val="00FC2F54"/>
    <w:rsid w:val="00FC505E"/>
    <w:rsid w:val="00FC5A37"/>
    <w:rsid w:val="00FC61AD"/>
    <w:rsid w:val="00FC6A10"/>
    <w:rsid w:val="00FD1289"/>
    <w:rsid w:val="00FD1B90"/>
    <w:rsid w:val="00FD261E"/>
    <w:rsid w:val="00FD27BD"/>
    <w:rsid w:val="00FD2960"/>
    <w:rsid w:val="00FD364B"/>
    <w:rsid w:val="00FD38A5"/>
    <w:rsid w:val="00FD3A18"/>
    <w:rsid w:val="00FD3F81"/>
    <w:rsid w:val="00FD4DB0"/>
    <w:rsid w:val="00FD529A"/>
    <w:rsid w:val="00FD6022"/>
    <w:rsid w:val="00FD6911"/>
    <w:rsid w:val="00FD70E7"/>
    <w:rsid w:val="00FD7259"/>
    <w:rsid w:val="00FE0139"/>
    <w:rsid w:val="00FE2396"/>
    <w:rsid w:val="00FF0A8A"/>
    <w:rsid w:val="00FF1163"/>
    <w:rsid w:val="00FF183E"/>
    <w:rsid w:val="00FF1DC0"/>
    <w:rsid w:val="00FF1E7A"/>
    <w:rsid w:val="00FF23F2"/>
    <w:rsid w:val="00FF297D"/>
    <w:rsid w:val="00FF33E4"/>
    <w:rsid w:val="00FF3855"/>
    <w:rsid w:val="00FF42EA"/>
    <w:rsid w:val="00FF4D34"/>
    <w:rsid w:val="00FF5953"/>
    <w:rsid w:val="00FF59AF"/>
    <w:rsid w:val="00FF5E17"/>
    <w:rsid w:val="00FF66CF"/>
    <w:rsid w:val="00FF6801"/>
    <w:rsid w:val="00FF68AA"/>
    <w:rsid w:val="00FF68F2"/>
    <w:rsid w:val="00FF7AEB"/>
    <w:rsid w:val="00FF7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D0CB13-D36B-4BE5-88F6-4A89EBA41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31"/>
  </w:style>
  <w:style w:type="paragraph" w:styleId="1">
    <w:name w:val="heading 1"/>
    <w:basedOn w:val="a"/>
    <w:link w:val="10"/>
    <w:uiPriority w:val="9"/>
    <w:qFormat/>
    <w:rsid w:val="003D65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D65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D653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D653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653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D653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D653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D653A"/>
    <w:rPr>
      <w:rFonts w:ascii="Times New Roman" w:eastAsia="Times New Roman" w:hAnsi="Times New Roman" w:cs="Times New Roman"/>
      <w:b/>
      <w:bCs/>
      <w:sz w:val="24"/>
      <w:szCs w:val="24"/>
      <w:lang w:eastAsia="ru-RU"/>
    </w:rPr>
  </w:style>
  <w:style w:type="paragraph" w:customStyle="1" w:styleId="headertext">
    <w:name w:val="headertext"/>
    <w:basedOn w:val="a"/>
    <w:rsid w:val="003D65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D65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D653A"/>
    <w:rPr>
      <w:color w:val="0000FF"/>
      <w:u w:val="single"/>
    </w:rPr>
  </w:style>
  <w:style w:type="character" w:styleId="a4">
    <w:name w:val="FollowedHyperlink"/>
    <w:basedOn w:val="a0"/>
    <w:uiPriority w:val="99"/>
    <w:semiHidden/>
    <w:unhideWhenUsed/>
    <w:rsid w:val="003D653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165429">
      <w:bodyDiv w:val="1"/>
      <w:marLeft w:val="0"/>
      <w:marRight w:val="0"/>
      <w:marTop w:val="0"/>
      <w:marBottom w:val="0"/>
      <w:divBdr>
        <w:top w:val="none" w:sz="0" w:space="0" w:color="auto"/>
        <w:left w:val="none" w:sz="0" w:space="0" w:color="auto"/>
        <w:bottom w:val="none" w:sz="0" w:space="0" w:color="auto"/>
        <w:right w:val="none" w:sz="0" w:space="0" w:color="auto"/>
      </w:divBdr>
      <w:divsChild>
        <w:div w:id="711657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67910668" TargetMode="External"/><Relationship Id="rId117" Type="http://schemas.openxmlformats.org/officeDocument/2006/relationships/hyperlink" Target="http://docs.cntd.ru/document/951827372" TargetMode="External"/><Relationship Id="rId21" Type="http://schemas.openxmlformats.org/officeDocument/2006/relationships/hyperlink" Target="http://docs.cntd.ru/document/467910668" TargetMode="External"/><Relationship Id="rId42" Type="http://schemas.openxmlformats.org/officeDocument/2006/relationships/hyperlink" Target="http://docs.cntd.ru/document/901714433" TargetMode="External"/><Relationship Id="rId47" Type="http://schemas.openxmlformats.org/officeDocument/2006/relationships/hyperlink" Target="http://docs.cntd.ru/document/902389617" TargetMode="External"/><Relationship Id="rId63" Type="http://schemas.openxmlformats.org/officeDocument/2006/relationships/hyperlink" Target="http://docs.cntd.ru/document/467910668" TargetMode="External"/><Relationship Id="rId68" Type="http://schemas.openxmlformats.org/officeDocument/2006/relationships/hyperlink" Target="http://docs.cntd.ru/document/951804826" TargetMode="External"/><Relationship Id="rId84" Type="http://schemas.openxmlformats.org/officeDocument/2006/relationships/hyperlink" Target="http://docs.cntd.ru/document/951824067" TargetMode="External"/><Relationship Id="rId89" Type="http://schemas.openxmlformats.org/officeDocument/2006/relationships/hyperlink" Target="http://docs.cntd.ru/document/951827371" TargetMode="External"/><Relationship Id="rId112" Type="http://schemas.openxmlformats.org/officeDocument/2006/relationships/hyperlink" Target="http://docs.cntd.ru/document/951821023" TargetMode="External"/><Relationship Id="rId16" Type="http://schemas.openxmlformats.org/officeDocument/2006/relationships/hyperlink" Target="http://docs.cntd.ru/document/467914192" TargetMode="External"/><Relationship Id="rId107" Type="http://schemas.openxmlformats.org/officeDocument/2006/relationships/hyperlink" Target="http://docs.cntd.ru/document/951853723" TargetMode="External"/><Relationship Id="rId11" Type="http://schemas.openxmlformats.org/officeDocument/2006/relationships/hyperlink" Target="http://docs.cntd.ru/document/902389617" TargetMode="External"/><Relationship Id="rId32" Type="http://schemas.openxmlformats.org/officeDocument/2006/relationships/hyperlink" Target="http://docs.cntd.ru/document/901744603" TargetMode="External"/><Relationship Id="rId37" Type="http://schemas.openxmlformats.org/officeDocument/2006/relationships/hyperlink" Target="http://docs.cntd.ru/document/467910668" TargetMode="External"/><Relationship Id="rId53" Type="http://schemas.openxmlformats.org/officeDocument/2006/relationships/hyperlink" Target="http://docs.cntd.ru/document/951807600" TargetMode="External"/><Relationship Id="rId58" Type="http://schemas.openxmlformats.org/officeDocument/2006/relationships/hyperlink" Target="http://docs.cntd.ru/document/901807664" TargetMode="External"/><Relationship Id="rId74" Type="http://schemas.openxmlformats.org/officeDocument/2006/relationships/hyperlink" Target="http://docs.cntd.ru/document/951815555" TargetMode="External"/><Relationship Id="rId79" Type="http://schemas.openxmlformats.org/officeDocument/2006/relationships/hyperlink" Target="http://docs.cntd.ru/document/951817568" TargetMode="External"/><Relationship Id="rId102" Type="http://schemas.openxmlformats.org/officeDocument/2006/relationships/hyperlink" Target="http://docs.cntd.ru/document/951846112" TargetMode="External"/><Relationship Id="rId123" Type="http://schemas.openxmlformats.org/officeDocument/2006/relationships/hyperlink" Target="http://docs.cntd.ru/document/951817958" TargetMode="External"/><Relationship Id="rId128" Type="http://schemas.openxmlformats.org/officeDocument/2006/relationships/hyperlink" Target="http://docs.cntd.ru/document/951827373" TargetMode="External"/><Relationship Id="rId5" Type="http://schemas.openxmlformats.org/officeDocument/2006/relationships/hyperlink" Target="http://docs.cntd.ru/document/467414646" TargetMode="External"/><Relationship Id="rId90" Type="http://schemas.openxmlformats.org/officeDocument/2006/relationships/hyperlink" Target="http://docs.cntd.ru/document/951830018" TargetMode="External"/><Relationship Id="rId95" Type="http://schemas.openxmlformats.org/officeDocument/2006/relationships/hyperlink" Target="http://docs.cntd.ru/document/951830314" TargetMode="External"/><Relationship Id="rId19" Type="http://schemas.openxmlformats.org/officeDocument/2006/relationships/hyperlink" Target="http://docs.cntd.ru/document/467910668" TargetMode="External"/><Relationship Id="rId14" Type="http://schemas.openxmlformats.org/officeDocument/2006/relationships/hyperlink" Target="http://docs.cntd.ru/document/9004937" TargetMode="External"/><Relationship Id="rId22" Type="http://schemas.openxmlformats.org/officeDocument/2006/relationships/hyperlink" Target="http://docs.cntd.ru/document/467914192" TargetMode="External"/><Relationship Id="rId27" Type="http://schemas.openxmlformats.org/officeDocument/2006/relationships/hyperlink" Target="http://docs.cntd.ru/document/902389617" TargetMode="External"/><Relationship Id="rId30" Type="http://schemas.openxmlformats.org/officeDocument/2006/relationships/hyperlink" Target="http://docs.cntd.ru/document/901876063" TargetMode="External"/><Relationship Id="rId35" Type="http://schemas.openxmlformats.org/officeDocument/2006/relationships/hyperlink" Target="http://docs.cntd.ru/document/951855423" TargetMode="External"/><Relationship Id="rId43" Type="http://schemas.openxmlformats.org/officeDocument/2006/relationships/hyperlink" Target="http://docs.cntd.ru/document/9043973" TargetMode="External"/><Relationship Id="rId48" Type="http://schemas.openxmlformats.org/officeDocument/2006/relationships/hyperlink" Target="http://docs.cntd.ru/document/902389617" TargetMode="External"/><Relationship Id="rId56" Type="http://schemas.openxmlformats.org/officeDocument/2006/relationships/hyperlink" Target="http://docs.cntd.ru/document/467910668" TargetMode="External"/><Relationship Id="rId64" Type="http://schemas.openxmlformats.org/officeDocument/2006/relationships/hyperlink" Target="http://docs.cntd.ru/document/467910668" TargetMode="External"/><Relationship Id="rId69" Type="http://schemas.openxmlformats.org/officeDocument/2006/relationships/hyperlink" Target="http://docs.cntd.ru/document/951804826" TargetMode="External"/><Relationship Id="rId77" Type="http://schemas.openxmlformats.org/officeDocument/2006/relationships/hyperlink" Target="http://docs.cntd.ru/document/951817268" TargetMode="External"/><Relationship Id="rId100" Type="http://schemas.openxmlformats.org/officeDocument/2006/relationships/hyperlink" Target="http://docs.cntd.ru/document/951843543" TargetMode="External"/><Relationship Id="rId105" Type="http://schemas.openxmlformats.org/officeDocument/2006/relationships/hyperlink" Target="http://docs.cntd.ru/document/951852417" TargetMode="External"/><Relationship Id="rId113" Type="http://schemas.openxmlformats.org/officeDocument/2006/relationships/hyperlink" Target="http://docs.cntd.ru/document/951821023" TargetMode="External"/><Relationship Id="rId118" Type="http://schemas.openxmlformats.org/officeDocument/2006/relationships/hyperlink" Target="http://docs.cntd.ru/document/951830019" TargetMode="External"/><Relationship Id="rId126" Type="http://schemas.openxmlformats.org/officeDocument/2006/relationships/hyperlink" Target="http://docs.cntd.ru/document/951821547" TargetMode="External"/><Relationship Id="rId8" Type="http://schemas.openxmlformats.org/officeDocument/2006/relationships/hyperlink" Target="http://docs.cntd.ru/document/467912475" TargetMode="External"/><Relationship Id="rId51" Type="http://schemas.openxmlformats.org/officeDocument/2006/relationships/hyperlink" Target="http://docs.cntd.ru/document/902389617" TargetMode="External"/><Relationship Id="rId72" Type="http://schemas.openxmlformats.org/officeDocument/2006/relationships/hyperlink" Target="http://docs.cntd.ru/document/951814437" TargetMode="External"/><Relationship Id="rId80" Type="http://schemas.openxmlformats.org/officeDocument/2006/relationships/hyperlink" Target="http://docs.cntd.ru/document/951818475" TargetMode="External"/><Relationship Id="rId85" Type="http://schemas.openxmlformats.org/officeDocument/2006/relationships/hyperlink" Target="http://docs.cntd.ru/document/951824067" TargetMode="External"/><Relationship Id="rId93" Type="http://schemas.openxmlformats.org/officeDocument/2006/relationships/hyperlink" Target="http://docs.cntd.ru/document/951830313" TargetMode="External"/><Relationship Id="rId98" Type="http://schemas.openxmlformats.org/officeDocument/2006/relationships/hyperlink" Target="http://docs.cntd.ru/document/951842365" TargetMode="External"/><Relationship Id="rId121" Type="http://schemas.openxmlformats.org/officeDocument/2006/relationships/hyperlink" Target="http://docs.cntd.ru/document/951816086" TargetMode="External"/><Relationship Id="rId3" Type="http://schemas.openxmlformats.org/officeDocument/2006/relationships/webSettings" Target="webSettings.xml"/><Relationship Id="rId12" Type="http://schemas.openxmlformats.org/officeDocument/2006/relationships/hyperlink" Target="http://docs.cntd.ru/document/467910668" TargetMode="External"/><Relationship Id="rId17" Type="http://schemas.openxmlformats.org/officeDocument/2006/relationships/hyperlink" Target="http://docs.cntd.ru/document/467914192" TargetMode="External"/><Relationship Id="rId25" Type="http://schemas.openxmlformats.org/officeDocument/2006/relationships/hyperlink" Target="http://docs.cntd.ru/document/902389617" TargetMode="External"/><Relationship Id="rId33" Type="http://schemas.openxmlformats.org/officeDocument/2006/relationships/hyperlink" Target="http://docs.cntd.ru/document/467910668" TargetMode="External"/><Relationship Id="rId38" Type="http://schemas.openxmlformats.org/officeDocument/2006/relationships/hyperlink" Target="http://docs.cntd.ru/document/467910668" TargetMode="External"/><Relationship Id="rId46" Type="http://schemas.openxmlformats.org/officeDocument/2006/relationships/hyperlink" Target="http://docs.cntd.ru/document/902389617" TargetMode="External"/><Relationship Id="rId59" Type="http://schemas.openxmlformats.org/officeDocument/2006/relationships/hyperlink" Target="http://docs.cntd.ru/document/901807664" TargetMode="External"/><Relationship Id="rId67" Type="http://schemas.openxmlformats.org/officeDocument/2006/relationships/hyperlink" Target="http://docs.cntd.ru/document/951801918" TargetMode="External"/><Relationship Id="rId103" Type="http://schemas.openxmlformats.org/officeDocument/2006/relationships/hyperlink" Target="http://docs.cntd.ru/document/951846112" TargetMode="External"/><Relationship Id="rId108" Type="http://schemas.openxmlformats.org/officeDocument/2006/relationships/hyperlink" Target="http://docs.cntd.ru/document/467906837" TargetMode="External"/><Relationship Id="rId116" Type="http://schemas.openxmlformats.org/officeDocument/2006/relationships/hyperlink" Target="http://docs.cntd.ru/document/951827372" TargetMode="External"/><Relationship Id="rId124" Type="http://schemas.openxmlformats.org/officeDocument/2006/relationships/hyperlink" Target="http://docs.cntd.ru/document/951817958" TargetMode="External"/><Relationship Id="rId129" Type="http://schemas.openxmlformats.org/officeDocument/2006/relationships/fontTable" Target="fontTable.xml"/><Relationship Id="rId20" Type="http://schemas.openxmlformats.org/officeDocument/2006/relationships/hyperlink" Target="http://docs.cntd.ru/document/467912475" TargetMode="External"/><Relationship Id="rId41" Type="http://schemas.openxmlformats.org/officeDocument/2006/relationships/hyperlink" Target="http://docs.cntd.ru/document/467910668" TargetMode="External"/><Relationship Id="rId54" Type="http://schemas.openxmlformats.org/officeDocument/2006/relationships/hyperlink" Target="http://docs.cntd.ru/document/901856887" TargetMode="External"/><Relationship Id="rId62" Type="http://schemas.openxmlformats.org/officeDocument/2006/relationships/hyperlink" Target="http://docs.cntd.ru/document/467910668" TargetMode="External"/><Relationship Id="rId70" Type="http://schemas.openxmlformats.org/officeDocument/2006/relationships/hyperlink" Target="http://docs.cntd.ru/document/951805052" TargetMode="External"/><Relationship Id="rId75" Type="http://schemas.openxmlformats.org/officeDocument/2006/relationships/hyperlink" Target="http://docs.cntd.ru/document/951815555" TargetMode="External"/><Relationship Id="rId83" Type="http://schemas.openxmlformats.org/officeDocument/2006/relationships/hyperlink" Target="http://docs.cntd.ru/document/951821549" TargetMode="External"/><Relationship Id="rId88" Type="http://schemas.openxmlformats.org/officeDocument/2006/relationships/hyperlink" Target="http://docs.cntd.ru/document/951827371" TargetMode="External"/><Relationship Id="rId91" Type="http://schemas.openxmlformats.org/officeDocument/2006/relationships/hyperlink" Target="http://docs.cntd.ru/document/951830018" TargetMode="External"/><Relationship Id="rId96" Type="http://schemas.openxmlformats.org/officeDocument/2006/relationships/hyperlink" Target="http://docs.cntd.ru/document/951832334" TargetMode="External"/><Relationship Id="rId111" Type="http://schemas.openxmlformats.org/officeDocument/2006/relationships/hyperlink" Target="http://docs.cntd.ru/document/951814810" TargetMode="External"/><Relationship Id="rId1" Type="http://schemas.openxmlformats.org/officeDocument/2006/relationships/styles" Target="styles.xml"/><Relationship Id="rId6" Type="http://schemas.openxmlformats.org/officeDocument/2006/relationships/hyperlink" Target="http://docs.cntd.ru/document/467914192" TargetMode="External"/><Relationship Id="rId15" Type="http://schemas.openxmlformats.org/officeDocument/2006/relationships/hyperlink" Target="http://docs.cntd.ru/document/467910668" TargetMode="External"/><Relationship Id="rId23" Type="http://schemas.openxmlformats.org/officeDocument/2006/relationships/hyperlink" Target="http://docs.cntd.ru/document/9004937" TargetMode="External"/><Relationship Id="rId28" Type="http://schemas.openxmlformats.org/officeDocument/2006/relationships/hyperlink" Target="http://docs.cntd.ru/document/9028333" TargetMode="External"/><Relationship Id="rId36" Type="http://schemas.openxmlformats.org/officeDocument/2006/relationships/hyperlink" Target="http://docs.cntd.ru/document/467910668" TargetMode="External"/><Relationship Id="rId49" Type="http://schemas.openxmlformats.org/officeDocument/2006/relationships/hyperlink" Target="http://docs.cntd.ru/document/467914192" TargetMode="External"/><Relationship Id="rId57" Type="http://schemas.openxmlformats.org/officeDocument/2006/relationships/hyperlink" Target="http://docs.cntd.ru/document/901807664" TargetMode="External"/><Relationship Id="rId106" Type="http://schemas.openxmlformats.org/officeDocument/2006/relationships/hyperlink" Target="http://docs.cntd.ru/document/951853723" TargetMode="External"/><Relationship Id="rId114" Type="http://schemas.openxmlformats.org/officeDocument/2006/relationships/hyperlink" Target="http://docs.cntd.ru/document/951824817" TargetMode="External"/><Relationship Id="rId119" Type="http://schemas.openxmlformats.org/officeDocument/2006/relationships/hyperlink" Target="http://docs.cntd.ru/document/951830019" TargetMode="External"/><Relationship Id="rId127" Type="http://schemas.openxmlformats.org/officeDocument/2006/relationships/hyperlink" Target="http://docs.cntd.ru/document/951827373" TargetMode="External"/><Relationship Id="rId10" Type="http://schemas.openxmlformats.org/officeDocument/2006/relationships/hyperlink" Target="http://docs.cntd.ru/document/9004937" TargetMode="External"/><Relationship Id="rId31" Type="http://schemas.openxmlformats.org/officeDocument/2006/relationships/hyperlink" Target="http://docs.cntd.ru/document/902389617" TargetMode="External"/><Relationship Id="rId44" Type="http://schemas.openxmlformats.org/officeDocument/2006/relationships/hyperlink" Target="http://docs.cntd.ru/document/951805588" TargetMode="External"/><Relationship Id="rId52" Type="http://schemas.openxmlformats.org/officeDocument/2006/relationships/hyperlink" Target="http://docs.cntd.ru/document/467914192" TargetMode="External"/><Relationship Id="rId60" Type="http://schemas.openxmlformats.org/officeDocument/2006/relationships/hyperlink" Target="http://docs.cntd.ru/document/902389617" TargetMode="External"/><Relationship Id="rId65" Type="http://schemas.openxmlformats.org/officeDocument/2006/relationships/hyperlink" Target="http://docs.cntd.ru/document/902389617" TargetMode="External"/><Relationship Id="rId73" Type="http://schemas.openxmlformats.org/officeDocument/2006/relationships/hyperlink" Target="http://docs.cntd.ru/document/951814437" TargetMode="External"/><Relationship Id="rId78" Type="http://schemas.openxmlformats.org/officeDocument/2006/relationships/hyperlink" Target="http://docs.cntd.ru/document/951817568" TargetMode="External"/><Relationship Id="rId81" Type="http://schemas.openxmlformats.org/officeDocument/2006/relationships/hyperlink" Target="http://docs.cntd.ru/document/951818475" TargetMode="External"/><Relationship Id="rId86" Type="http://schemas.openxmlformats.org/officeDocument/2006/relationships/hyperlink" Target="http://docs.cntd.ru/document/951825449" TargetMode="External"/><Relationship Id="rId94" Type="http://schemas.openxmlformats.org/officeDocument/2006/relationships/hyperlink" Target="http://docs.cntd.ru/document/951830314" TargetMode="External"/><Relationship Id="rId99" Type="http://schemas.openxmlformats.org/officeDocument/2006/relationships/hyperlink" Target="http://docs.cntd.ru/document/951842365" TargetMode="External"/><Relationship Id="rId101" Type="http://schemas.openxmlformats.org/officeDocument/2006/relationships/hyperlink" Target="http://docs.cntd.ru/document/951843543" TargetMode="External"/><Relationship Id="rId122" Type="http://schemas.openxmlformats.org/officeDocument/2006/relationships/hyperlink" Target="http://docs.cntd.ru/document/951816086" TargetMode="External"/><Relationship Id="rId130" Type="http://schemas.openxmlformats.org/officeDocument/2006/relationships/theme" Target="theme/theme1.xml"/><Relationship Id="rId4" Type="http://schemas.openxmlformats.org/officeDocument/2006/relationships/hyperlink" Target="http://docs.cntd.ru/document/467907997" TargetMode="External"/><Relationship Id="rId9" Type="http://schemas.openxmlformats.org/officeDocument/2006/relationships/hyperlink" Target="http://docs.cntd.ru/document/467910668" TargetMode="External"/><Relationship Id="rId13" Type="http://schemas.openxmlformats.org/officeDocument/2006/relationships/hyperlink" Target="http://docs.cntd.ru/document/902389617" TargetMode="External"/><Relationship Id="rId18" Type="http://schemas.openxmlformats.org/officeDocument/2006/relationships/hyperlink" Target="http://docs.cntd.ru/document/467914192" TargetMode="External"/><Relationship Id="rId39" Type="http://schemas.openxmlformats.org/officeDocument/2006/relationships/hyperlink" Target="http://docs.cntd.ru/document/902389617" TargetMode="External"/><Relationship Id="rId109" Type="http://schemas.openxmlformats.org/officeDocument/2006/relationships/hyperlink" Target="http://docs.cntd.ru/document/467906837" TargetMode="External"/><Relationship Id="rId34" Type="http://schemas.openxmlformats.org/officeDocument/2006/relationships/hyperlink" Target="http://docs.cntd.ru/document/467910668" TargetMode="External"/><Relationship Id="rId50" Type="http://schemas.openxmlformats.org/officeDocument/2006/relationships/hyperlink" Target="http://docs.cntd.ru/document/902389617" TargetMode="External"/><Relationship Id="rId55" Type="http://schemas.openxmlformats.org/officeDocument/2006/relationships/hyperlink" Target="http://docs.cntd.ru/document/467414646" TargetMode="External"/><Relationship Id="rId76" Type="http://schemas.openxmlformats.org/officeDocument/2006/relationships/hyperlink" Target="http://docs.cntd.ru/document/951817268" TargetMode="External"/><Relationship Id="rId97" Type="http://schemas.openxmlformats.org/officeDocument/2006/relationships/hyperlink" Target="http://docs.cntd.ru/document/951832334" TargetMode="External"/><Relationship Id="rId104" Type="http://schemas.openxmlformats.org/officeDocument/2006/relationships/hyperlink" Target="http://docs.cntd.ru/document/951852417" TargetMode="External"/><Relationship Id="rId120" Type="http://schemas.openxmlformats.org/officeDocument/2006/relationships/hyperlink" Target="http://docs.cntd.ru/document/951848852" TargetMode="External"/><Relationship Id="rId125" Type="http://schemas.openxmlformats.org/officeDocument/2006/relationships/hyperlink" Target="http://docs.cntd.ru/document/951821547" TargetMode="External"/><Relationship Id="rId7" Type="http://schemas.openxmlformats.org/officeDocument/2006/relationships/hyperlink" Target="http://docs.cntd.ru/document/467912979" TargetMode="External"/><Relationship Id="rId71" Type="http://schemas.openxmlformats.org/officeDocument/2006/relationships/hyperlink" Target="http://docs.cntd.ru/document/951805052" TargetMode="External"/><Relationship Id="rId92" Type="http://schemas.openxmlformats.org/officeDocument/2006/relationships/hyperlink" Target="http://docs.cntd.ru/document/951830313" TargetMode="External"/><Relationship Id="rId2" Type="http://schemas.openxmlformats.org/officeDocument/2006/relationships/settings" Target="settings.xml"/><Relationship Id="rId29" Type="http://schemas.openxmlformats.org/officeDocument/2006/relationships/hyperlink" Target="http://docs.cntd.ru/document/467912979" TargetMode="External"/><Relationship Id="rId24" Type="http://schemas.openxmlformats.org/officeDocument/2006/relationships/hyperlink" Target="http://docs.cntd.ru/document/467914192" TargetMode="External"/><Relationship Id="rId40" Type="http://schemas.openxmlformats.org/officeDocument/2006/relationships/hyperlink" Target="http://docs.cntd.ru/document/467910668" TargetMode="External"/><Relationship Id="rId45" Type="http://schemas.openxmlformats.org/officeDocument/2006/relationships/hyperlink" Target="http://docs.cntd.ru/document/901704754" TargetMode="External"/><Relationship Id="rId66" Type="http://schemas.openxmlformats.org/officeDocument/2006/relationships/hyperlink" Target="http://docs.cntd.ru/document/467910668" TargetMode="External"/><Relationship Id="rId87" Type="http://schemas.openxmlformats.org/officeDocument/2006/relationships/hyperlink" Target="http://docs.cntd.ru/document/951825449" TargetMode="External"/><Relationship Id="rId110" Type="http://schemas.openxmlformats.org/officeDocument/2006/relationships/hyperlink" Target="http://docs.cntd.ru/document/951814810" TargetMode="External"/><Relationship Id="rId115" Type="http://schemas.openxmlformats.org/officeDocument/2006/relationships/hyperlink" Target="http://docs.cntd.ru/document/951824817" TargetMode="External"/><Relationship Id="rId61" Type="http://schemas.openxmlformats.org/officeDocument/2006/relationships/hyperlink" Target="http://docs.cntd.ru/document/467910668" TargetMode="External"/><Relationship Id="rId82" Type="http://schemas.openxmlformats.org/officeDocument/2006/relationships/hyperlink" Target="http://docs.cntd.ru/document/9518215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14498</Words>
  <Characters>82642</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Юра</dc:creator>
  <cp:lastModifiedBy>Чистяков Ю.А.</cp:lastModifiedBy>
  <cp:revision>2</cp:revision>
  <dcterms:created xsi:type="dcterms:W3CDTF">2014-12-02T10:08:00Z</dcterms:created>
  <dcterms:modified xsi:type="dcterms:W3CDTF">2014-12-02T10:08:00Z</dcterms:modified>
</cp:coreProperties>
</file>