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B3702E">
        <w:rPr>
          <w:rFonts w:ascii="Times New Roman" w:hAnsi="Times New Roman"/>
          <w:sz w:val="28"/>
          <w:szCs w:val="28"/>
        </w:rPr>
        <w:t>28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B3702E">
        <w:rPr>
          <w:rFonts w:ascii="Times New Roman" w:hAnsi="Times New Roman"/>
          <w:sz w:val="28"/>
          <w:szCs w:val="28"/>
        </w:rPr>
        <w:t>ноября</w:t>
      </w:r>
      <w:r w:rsidRPr="00685867">
        <w:rPr>
          <w:rFonts w:ascii="Times New Roman" w:hAnsi="Times New Roman"/>
          <w:sz w:val="28"/>
          <w:szCs w:val="28"/>
        </w:rPr>
        <w:t>2013 г. №</w:t>
      </w:r>
      <w:r w:rsidR="00B3702E">
        <w:rPr>
          <w:rFonts w:ascii="Times New Roman" w:hAnsi="Times New Roman"/>
          <w:sz w:val="28"/>
          <w:szCs w:val="28"/>
        </w:rPr>
        <w:t>701н</w:t>
      </w:r>
    </w:p>
    <w:p w:rsidR="003828C5" w:rsidRDefault="003828C5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56C6C" w:rsidRPr="00564A19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</w:p>
    <w:p w:rsidR="003E1236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EB35C0" w:rsidRPr="00564A19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Default="003E1236" w:rsidP="009F638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530">
        <w:rPr>
          <w:rFonts w:ascii="Times New Roman" w:hAnsi="Times New Roman"/>
          <w:b/>
          <w:sz w:val="28"/>
          <w:szCs w:val="28"/>
        </w:rPr>
        <w:t>Сварщик</w:t>
      </w:r>
    </w:p>
    <w:p w:rsidR="00313530" w:rsidRPr="00313530" w:rsidRDefault="00313530" w:rsidP="009F638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2"/>
      </w:tblGrid>
      <w:tr w:rsidR="00EB35C0" w:rsidRPr="00564A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FD4C17" w:rsidRDefault="00FD4C17" w:rsidP="00FD4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C17">
              <w:rPr>
                <w:rFonts w:ascii="Times New Roman" w:hAnsi="Times New Roman"/>
              </w:rPr>
              <w:t>14</w:t>
            </w:r>
          </w:p>
        </w:tc>
      </w:tr>
      <w:tr w:rsidR="00EB35C0" w:rsidRPr="00564A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F1C77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564A19" w:rsidRDefault="005B74B0" w:rsidP="009F6380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564A19">
        <w:rPr>
          <w:rFonts w:ascii="Times New Roman" w:hAnsi="Times New Roman"/>
          <w:b/>
          <w:sz w:val="28"/>
          <w:lang w:val="en-US"/>
        </w:rPr>
        <w:t>I</w:t>
      </w:r>
      <w:r w:rsidRPr="00564A19">
        <w:rPr>
          <w:rFonts w:ascii="Times New Roman" w:hAnsi="Times New Roman"/>
          <w:b/>
          <w:sz w:val="28"/>
        </w:rPr>
        <w:t xml:space="preserve">. </w:t>
      </w:r>
      <w:r w:rsidR="00EB35C0" w:rsidRPr="00564A19">
        <w:rPr>
          <w:rFonts w:ascii="Times New Roman" w:hAnsi="Times New Roman"/>
          <w:b/>
          <w:sz w:val="28"/>
        </w:rPr>
        <w:t>Общие сведения</w:t>
      </w:r>
    </w:p>
    <w:p w:rsidR="00EB35C0" w:rsidRPr="00564A19" w:rsidRDefault="00EB35C0" w:rsidP="009F638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3329"/>
        <w:gridCol w:w="1186"/>
        <w:gridCol w:w="2266"/>
        <w:gridCol w:w="242"/>
        <w:gridCol w:w="1366"/>
        <w:gridCol w:w="10"/>
        <w:gridCol w:w="35"/>
      </w:tblGrid>
      <w:tr w:rsidR="00EB35C0" w:rsidRPr="00564A19" w:rsidTr="00FD4C17">
        <w:trPr>
          <w:gridAfter w:val="1"/>
          <w:wAfter w:w="18" w:type="pct"/>
          <w:trHeight w:val="437"/>
        </w:trPr>
        <w:tc>
          <w:tcPr>
            <w:tcW w:w="4161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и </w:t>
            </w:r>
            <w:r w:rsidR="00F03DE0" w:rsidRPr="00564A19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механизированная сварка (наплавка)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64A19" w:rsidRDefault="00FD4C17" w:rsidP="00FD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40.002</w:t>
            </w:r>
          </w:p>
        </w:tc>
      </w:tr>
      <w:tr w:rsidR="00EB35C0" w:rsidRPr="00564A19" w:rsidTr="00DF1C77">
        <w:trPr>
          <w:gridAfter w:val="1"/>
          <w:wAfter w:w="18" w:type="pct"/>
          <w:trHeight w:val="479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564A19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F1C77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64A19">
        <w:trPr>
          <w:gridAfter w:val="1"/>
          <w:wAfter w:w="18" w:type="pct"/>
          <w:trHeight w:val="793"/>
        </w:trPr>
        <w:tc>
          <w:tcPr>
            <w:tcW w:w="4982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64A19" w:rsidRDefault="00EB35C0" w:rsidP="00595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64A19">
        <w:trPr>
          <w:gridAfter w:val="1"/>
          <w:wAfter w:w="18" w:type="pct"/>
          <w:trHeight w:val="987"/>
        </w:trPr>
        <w:tc>
          <w:tcPr>
            <w:tcW w:w="49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64A19" w:rsidRDefault="00940926" w:rsidP="0059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Изготовление, реконструкция, монтаж, ремонт и строительство конструкций </w:t>
            </w:r>
            <w:r w:rsidR="008D499C" w:rsidRPr="00564A19">
              <w:rPr>
                <w:rFonts w:ascii="Times New Roman" w:hAnsi="Times New Roman"/>
                <w:sz w:val="24"/>
                <w:szCs w:val="24"/>
              </w:rPr>
              <w:t xml:space="preserve">различного назначения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 применением ручной и частично мех</w:t>
            </w:r>
            <w:r w:rsidR="00E4496B">
              <w:rPr>
                <w:rFonts w:ascii="Times New Roman" w:hAnsi="Times New Roman"/>
                <w:sz w:val="24"/>
                <w:szCs w:val="24"/>
              </w:rPr>
              <w:t>анизированной сварки (наплавки)</w:t>
            </w:r>
          </w:p>
        </w:tc>
      </w:tr>
      <w:tr w:rsidR="00EB35C0" w:rsidRPr="00564A19">
        <w:trPr>
          <w:gridAfter w:val="1"/>
          <w:wAfter w:w="18" w:type="pct"/>
          <w:trHeight w:val="691"/>
        </w:trPr>
        <w:tc>
          <w:tcPr>
            <w:tcW w:w="498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64A19" w:rsidRDefault="00D56C6C" w:rsidP="00D56C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Г</w:t>
            </w:r>
            <w:r w:rsidR="00EB35C0" w:rsidRPr="00564A19">
              <w:rPr>
                <w:rFonts w:ascii="Times New Roman" w:hAnsi="Times New Roman"/>
                <w:sz w:val="24"/>
              </w:rPr>
              <w:t>рупп</w:t>
            </w:r>
            <w:r w:rsidR="001D5E99" w:rsidRPr="00564A19">
              <w:rPr>
                <w:rFonts w:ascii="Times New Roman" w:hAnsi="Times New Roman"/>
                <w:sz w:val="24"/>
              </w:rPr>
              <w:t>а</w:t>
            </w:r>
            <w:r w:rsidRPr="00564A19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64A1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86875" w:rsidRPr="00564A19">
        <w:trPr>
          <w:gridAfter w:val="2"/>
          <w:wAfter w:w="24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6875" w:rsidRPr="00564A19" w:rsidRDefault="00C86875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3D" w:rsidRPr="00564A19">
        <w:trPr>
          <w:gridAfter w:val="2"/>
          <w:wAfter w:w="24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(код ОКЗ</w:t>
            </w:r>
            <w:r w:rsidR="00960A76" w:rsidRPr="00564A19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564A1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60043D" w:rsidRPr="00564A19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43D" w:rsidRPr="00564A19" w:rsidRDefault="0060043D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готовых металлических изделий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машин и оборудования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электрических машин и оборудования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аппаратуры для радио, телевидения и связи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автомобилей, прицепов и полуприцепов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9253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судов, летательных и космических аппаратов и прочих транспортных средств</w:t>
            </w:r>
          </w:p>
        </w:tc>
      </w:tr>
      <w:tr w:rsidR="00E37969" w:rsidRPr="00564A19">
        <w:trPr>
          <w:trHeight w:val="366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роизводство, передача и распределение электроэнергии, газа, пара и горячей воды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</w:tr>
      <w:tr w:rsidR="00D44493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4493" w:rsidRPr="00564A19" w:rsidRDefault="00D4449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4493" w:rsidRPr="00564A19" w:rsidRDefault="00D4449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</w:tc>
      </w:tr>
      <w:tr w:rsidR="0060043D" w:rsidRPr="00564A19">
        <w:trPr>
          <w:trHeight w:val="244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43D" w:rsidRPr="00564A19" w:rsidRDefault="0060043D" w:rsidP="00595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960A76" w:rsidRPr="00564A19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564A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92FF3" w:rsidRPr="00564A19" w:rsidRDefault="00392FF3" w:rsidP="009F6380">
      <w:pPr>
        <w:pStyle w:val="12"/>
        <w:spacing w:after="0" w:line="240" w:lineRule="auto"/>
        <w:ind w:left="360"/>
        <w:jc w:val="center"/>
        <w:sectPr w:rsidR="00392FF3" w:rsidRPr="00564A19" w:rsidSect="00D56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1134" w:bottom="567" w:left="1134" w:header="568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2667"/>
        <w:gridCol w:w="2632"/>
        <w:gridCol w:w="5107"/>
        <w:gridCol w:w="1405"/>
        <w:gridCol w:w="1706"/>
      </w:tblGrid>
      <w:tr w:rsidR="00EB35C0" w:rsidRPr="00564A19">
        <w:trPr>
          <w:trHeight w:val="63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504492" w:rsidRDefault="00EB35C0" w:rsidP="00373BE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64A19">
              <w:lastRenderedPageBreak/>
              <w:br w:type="page"/>
            </w:r>
            <w:r w:rsidR="005B74B0" w:rsidRPr="00504492">
              <w:rPr>
                <w:rFonts w:ascii="Times New Roman" w:hAnsi="Times New Roman"/>
                <w:b/>
                <w:sz w:val="28"/>
              </w:rPr>
              <w:t>II.</w:t>
            </w:r>
            <w:r w:rsidR="005B74B0" w:rsidRPr="00504492">
              <w:rPr>
                <w:b/>
              </w:rPr>
              <w:t xml:space="preserve"> </w:t>
            </w:r>
            <w:r w:rsidR="00504492" w:rsidRPr="00504492">
              <w:rPr>
                <w:rFonts w:ascii="Times New Roman" w:hAnsi="Times New Roman"/>
                <w:b/>
                <w:sz w:val="28"/>
                <w:szCs w:val="28"/>
              </w:rPr>
              <w:t>Описание трудовых функций, которые содержит профессиональный стандарт  (функциональная карта вида трудовой деятельности)</w:t>
            </w:r>
          </w:p>
        </w:tc>
      </w:tr>
      <w:tr w:rsidR="00EB35C0" w:rsidRPr="00564A19" w:rsidTr="00313530">
        <w:trPr>
          <w:trHeight w:val="4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564A19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D71DF" w:rsidRPr="00564A19" w:rsidTr="003135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564A19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564A19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02020" w:rsidRPr="00564A19" w:rsidTr="003135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B5A6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64A19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4384" w:rsidRPr="00564A19" w:rsidRDefault="00340E2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4B9" w:rsidRPr="000D62F2" w:rsidRDefault="008D012F" w:rsidP="00715A12">
            <w:pPr>
              <w:spacing w:after="0" w:line="240" w:lineRule="auto"/>
            </w:pPr>
            <w:r w:rsidRPr="000D62F2"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подготовительных и сборочных операций </w:t>
            </w:r>
            <w:r w:rsidR="00715A12" w:rsidRPr="000D62F2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715A12" w:rsidRPr="000D62F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и зачистка сварных швов после сварки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</w:t>
            </w:r>
            <w:r w:rsidR="008051CF" w:rsidRPr="00564A19">
              <w:rPr>
                <w:rFonts w:ascii="Times New Roman" w:hAnsi="Times New Roman"/>
                <w:sz w:val="24"/>
                <w:szCs w:val="24"/>
              </w:rPr>
              <w:t>азовая сварка (наплавка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164012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 плавящимся покрытым электро</w:t>
            </w:r>
            <w:r w:rsidR="007A4738" w:rsidRPr="00564A19">
              <w:rPr>
                <w:rFonts w:ascii="Times New Roman" w:hAnsi="Times New Roman"/>
                <w:sz w:val="24"/>
                <w:szCs w:val="24"/>
              </w:rPr>
              <w:t>дом (РД)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(наплавка) неплавящимся электродом в защитн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(РАД)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А/04.2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8051CF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(напла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вка) плавлением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А/05.2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 (Т)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А/06.2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9DD" w:rsidRPr="00564A19" w:rsidRDefault="00F3756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>ручным способ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с внешним источником нагрева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(сварка нагретым газом (НГ), сварка нагретым инструментом (НИ), экструзионная сварка (Э))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простых деталей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неответственных конструкций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полимерных материалов (пластмасс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, полиэтилена, полипропилена и т.д.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А/07.2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34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из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 (сталей, чугуна, цветных металлов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>сплавов, полимерных материалов)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(наплавка) (Г)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сложных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вибрационн</w:t>
            </w:r>
            <w:r w:rsidR="00013CB0" w:rsidRPr="00564A19">
              <w:rPr>
                <w:rFonts w:ascii="Times New Roman" w:hAnsi="Times New Roman"/>
                <w:sz w:val="24"/>
                <w:szCs w:val="24"/>
              </w:rPr>
              <w:t xml:space="preserve">ыми нагрузками 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1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сложных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2A5B2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>трубопроводов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, деталей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плазменная дуговая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варка (наплавка</w:t>
            </w:r>
            <w:r w:rsidR="00164012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) (П) сложных и ответственных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2A5B2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01FC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из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предназначенных для 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Термитная сварка (Т) 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05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1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1DA6" w:rsidRPr="00564A19" w:rsidRDefault="0001523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ручным способом с внешним источником нагрева (сварка нагретым газом (НГ), сварка нагретым инструментом (НИ), экструзионная сварка (Э))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деталей) из полимерных материалов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(пластмасс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, полиэтилена, полипропилена и т.д.)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06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34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</w:t>
            </w:r>
            <w:r w:rsidR="007F6849" w:rsidRPr="00564A19">
              <w:rPr>
                <w:rFonts w:ascii="Times New Roman" w:hAnsi="Times New Roman"/>
                <w:sz w:val="24"/>
                <w:szCs w:val="24"/>
              </w:rPr>
              <w:t xml:space="preserve"> 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01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A36400" w:rsidP="009C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и плазменная дуговая сварка (наплавка, резка) (П)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(оборудования,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изделий, узлов, трубопроводов, деталей) </w:t>
            </w:r>
            <w:r w:rsidR="0065780C"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плавлением (наплавка) </w:t>
            </w:r>
            <w:r w:rsidR="00E14373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(оборудования, изделий, узлов, трубопроводов, деталей) </w:t>
            </w:r>
            <w:r w:rsidR="0065780C"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A89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4B3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CA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92FF3" w:rsidRPr="00564A19" w:rsidRDefault="00392FF3" w:rsidP="009F6380">
      <w:pPr>
        <w:spacing w:line="240" w:lineRule="auto"/>
        <w:rPr>
          <w:rFonts w:ascii="Times New Roman" w:hAnsi="Times New Roman"/>
          <w:b/>
          <w:sz w:val="28"/>
        </w:rPr>
        <w:sectPr w:rsidR="00392FF3" w:rsidRPr="00564A19" w:rsidSect="00715A1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572"/>
        <w:gridCol w:w="109"/>
        <w:gridCol w:w="676"/>
        <w:gridCol w:w="508"/>
        <w:gridCol w:w="522"/>
        <w:gridCol w:w="2079"/>
        <w:gridCol w:w="483"/>
        <w:gridCol w:w="599"/>
        <w:gridCol w:w="408"/>
        <w:gridCol w:w="639"/>
        <w:gridCol w:w="1460"/>
        <w:gridCol w:w="869"/>
        <w:gridCol w:w="31"/>
      </w:tblGrid>
      <w:tr w:rsidR="00EB35C0" w:rsidRPr="00564A19" w:rsidTr="00715A12">
        <w:trPr>
          <w:gridAfter w:val="1"/>
          <w:wAfter w:w="15" w:type="pct"/>
          <w:trHeight w:val="384"/>
        </w:trPr>
        <w:tc>
          <w:tcPr>
            <w:tcW w:w="4985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564A19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4A19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64A19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564A19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564A19" w:rsidTr="00715A12">
        <w:trPr>
          <w:gridAfter w:val="1"/>
          <w:wAfter w:w="15" w:type="pct"/>
          <w:trHeight w:val="805"/>
        </w:trPr>
        <w:tc>
          <w:tcPr>
            <w:tcW w:w="4985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564A19">
              <w:rPr>
                <w:rFonts w:ascii="Times New Roman" w:hAnsi="Times New Roman"/>
                <w:b/>
              </w:rPr>
              <w:t>:</w:t>
            </w:r>
          </w:p>
        </w:tc>
      </w:tr>
      <w:tr w:rsidR="00EB35C0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  <w:trHeight w:val="278"/>
        </w:trPr>
        <w:tc>
          <w:tcPr>
            <w:tcW w:w="698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FC050F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F70" w:rsidRPr="00564A19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FC050F" w:rsidRDefault="00FD66DC" w:rsidP="0096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40202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C8687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64A19" w:rsidTr="00715A12">
        <w:trPr>
          <w:gridAfter w:val="1"/>
          <w:wAfter w:w="15" w:type="pct"/>
          <w:trHeight w:val="417"/>
        </w:trPr>
        <w:tc>
          <w:tcPr>
            <w:tcW w:w="4985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564A19" w:rsidRDefault="00FD66DC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275A1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564A19" w:rsidRDefault="00275A15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rPr>
          <w:trHeight w:val="479"/>
        </w:trPr>
        <w:tc>
          <w:tcPr>
            <w:tcW w:w="9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564A19" w:rsidRDefault="00275A15" w:rsidP="00275A1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564A19" w:rsidTr="00715A12">
        <w:trPr>
          <w:gridAfter w:val="1"/>
          <w:wAfter w:w="15" w:type="pct"/>
          <w:trHeight w:val="215"/>
        </w:trPr>
        <w:tc>
          <w:tcPr>
            <w:tcW w:w="4985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12" w:rsidRPr="00564A19" w:rsidTr="00715A12">
        <w:trPr>
          <w:gridAfter w:val="1"/>
          <w:wAfter w:w="15" w:type="pct"/>
          <w:trHeight w:val="240"/>
        </w:trPr>
        <w:tc>
          <w:tcPr>
            <w:tcW w:w="1351" w:type="pct"/>
            <w:gridSpan w:val="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15A12" w:rsidRPr="00564A19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4" w:type="pct"/>
            <w:gridSpan w:val="9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15A12" w:rsidRPr="00B95A59" w:rsidRDefault="00715A12" w:rsidP="00715A12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29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термитной сварки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ручной дуговой сварки плавящимся покрытым электродом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279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сварки полимерных материалов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EB35C0" w:rsidRPr="00564A19" w:rsidTr="00715A12">
        <w:trPr>
          <w:gridAfter w:val="1"/>
          <w:wAfter w:w="15" w:type="pct"/>
          <w:trHeight w:val="408"/>
        </w:trPr>
        <w:tc>
          <w:tcPr>
            <w:tcW w:w="4985" w:type="pct"/>
            <w:gridSpan w:val="13"/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64A19" w:rsidTr="00411628">
        <w:trPr>
          <w:gridAfter w:val="1"/>
          <w:wAfter w:w="15" w:type="pct"/>
          <w:trHeight w:val="1202"/>
        </w:trPr>
        <w:tc>
          <w:tcPr>
            <w:tcW w:w="1351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4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38345C" w:rsidRDefault="0038345C" w:rsidP="0038345C">
            <w:pPr>
              <w:spacing w:after="0" w:line="240" w:lineRule="auto"/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="00347D3E" w:rsidRPr="0083378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="00347D3E" w:rsidRPr="0083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564A19" w:rsidTr="00E4496B">
        <w:trPr>
          <w:gridAfter w:val="1"/>
          <w:wAfter w:w="15" w:type="pct"/>
          <w:trHeight w:val="408"/>
        </w:trPr>
        <w:tc>
          <w:tcPr>
            <w:tcW w:w="1351" w:type="pct"/>
            <w:gridSpan w:val="4"/>
            <w:tcBorders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34" w:type="pct"/>
            <w:gridSpan w:val="9"/>
            <w:tcBorders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0E23DD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537" w:rsidRPr="00564A19" w:rsidTr="00D515FC">
        <w:trPr>
          <w:gridAfter w:val="1"/>
          <w:wAfter w:w="15" w:type="pct"/>
          <w:trHeight w:val="1088"/>
        </w:trPr>
        <w:tc>
          <w:tcPr>
            <w:tcW w:w="13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AB530E" w:rsidRDefault="00AB530E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установленном </w:t>
            </w:r>
            <w:r w:rsidR="00D515FC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0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D23537" w:rsidRPr="00564A19" w:rsidTr="00D515FC">
        <w:trPr>
          <w:gridAfter w:val="1"/>
          <w:wAfter w:w="15" w:type="pct"/>
          <w:trHeight w:val="282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C46238" w:rsidRPr="00564A19" w:rsidTr="00D515FC">
        <w:trPr>
          <w:gridAfter w:val="1"/>
          <w:wAfter w:w="15" w:type="pct"/>
          <w:trHeight w:val="282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6238" w:rsidRPr="00564A19" w:rsidRDefault="00C4623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46238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баллонов</w:t>
            </w:r>
          </w:p>
        </w:tc>
      </w:tr>
      <w:tr w:rsidR="00D23537" w:rsidRPr="00564A19" w:rsidTr="00D515FC">
        <w:trPr>
          <w:gridAfter w:val="1"/>
          <w:wAfter w:w="15" w:type="pct"/>
          <w:trHeight w:val="327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D23537" w:rsidRPr="00564A19" w:rsidTr="00D515FC">
        <w:trPr>
          <w:gridAfter w:val="1"/>
          <w:wAfter w:w="15" w:type="pct"/>
          <w:trHeight w:val="583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EB35C0" w:rsidRPr="00564A19" w:rsidTr="00E4496B">
        <w:trPr>
          <w:gridAfter w:val="1"/>
          <w:wAfter w:w="15" w:type="pct"/>
          <w:trHeight w:val="611"/>
        </w:trPr>
        <w:tc>
          <w:tcPr>
            <w:tcW w:w="4985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56A2D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35C0" w:rsidRPr="00564A19" w:rsidRDefault="00FA109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35C0" w:rsidRPr="00564A19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64A1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35C0" w:rsidRPr="00564A19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46A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0703AE" w:rsidRPr="00564A19">
              <w:rPr>
                <w:rStyle w:val="af2"/>
                <w:rFonts w:ascii="Times New Roman" w:hAnsi="Times New Roman"/>
                <w:sz w:val="24"/>
              </w:rPr>
              <w:endnoteReference w:id="6"/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38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39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§45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(2-й разряд);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(3-й разряд);</w:t>
            </w:r>
          </w:p>
        </w:tc>
      </w:tr>
      <w:tr w:rsidR="00260FDE" w:rsidRPr="00564A19" w:rsidTr="00E4496B">
        <w:trPr>
          <w:gridAfter w:val="1"/>
          <w:wAfter w:w="15" w:type="pct"/>
          <w:trHeight w:val="179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B9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(1-й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312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227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8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228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(3-й разряд)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60A76" w:rsidRPr="00564A19">
              <w:rPr>
                <w:rStyle w:val="af2"/>
                <w:rFonts w:ascii="Times New Roman" w:hAnsi="Times New Roman"/>
                <w:sz w:val="24"/>
              </w:rPr>
              <w:endnoteReference w:id="7"/>
            </w: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960A76" w:rsidRPr="00564A19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</w:tbl>
    <w:p w:rsidR="00533A9C" w:rsidRPr="00564A19" w:rsidRDefault="00533A9C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93"/>
        <w:gridCol w:w="154"/>
        <w:gridCol w:w="1136"/>
        <w:gridCol w:w="525"/>
        <w:gridCol w:w="2088"/>
        <w:gridCol w:w="450"/>
        <w:gridCol w:w="600"/>
        <w:gridCol w:w="450"/>
        <w:gridCol w:w="749"/>
        <w:gridCol w:w="1506"/>
        <w:gridCol w:w="707"/>
        <w:gridCol w:w="36"/>
      </w:tblGrid>
      <w:tr w:rsidR="00533A9C" w:rsidRPr="00564A19">
        <w:trPr>
          <w:gridAfter w:val="1"/>
          <w:wAfter w:w="17" w:type="pct"/>
          <w:trHeight w:val="592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533A9C" w:rsidRPr="00564A19" w:rsidRDefault="000E23D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64A19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0F00BC" w:rsidRPr="00564A19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564A1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33A9C" w:rsidRPr="00564A19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3A9C" w:rsidRPr="00564A19">
        <w:trPr>
          <w:gridAfter w:val="1"/>
          <w:wAfter w:w="17" w:type="pct"/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0D62F2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564A19">
        <w:trPr>
          <w:gridAfter w:val="1"/>
          <w:wAfter w:w="17" w:type="pct"/>
          <w:trHeight w:val="281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FC05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A15" w:rsidRPr="00FC05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533A9C" w:rsidRPr="00564A19" w:rsidTr="00E4496B">
        <w:trPr>
          <w:gridAfter w:val="1"/>
          <w:wAfter w:w="17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C050F" w:rsidP="009C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F4D" w:rsidRPr="00564A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323B" w:rsidRPr="00564A19">
              <w:rPr>
                <w:rFonts w:ascii="Times New Roman" w:hAnsi="Times New Roman"/>
                <w:sz w:val="24"/>
                <w:szCs w:val="24"/>
              </w:rPr>
              <w:t>конструкторской и  производственно-технологической документацией по сварке</w:t>
            </w:r>
          </w:p>
        </w:tc>
      </w:tr>
      <w:tr w:rsidR="001A4BE7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4BE7" w:rsidRPr="00564A19" w:rsidRDefault="001A4BE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1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1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>и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 xml:space="preserve"> сварочного оборудования</w:t>
            </w:r>
          </w:p>
        </w:tc>
      </w:tr>
      <w:tr w:rsidR="005846E2" w:rsidRPr="00564A19" w:rsidTr="00E4496B">
        <w:trPr>
          <w:gridAfter w:val="1"/>
          <w:wAfter w:w="17" w:type="pct"/>
          <w:trHeight w:val="50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46E2" w:rsidRPr="00564A19" w:rsidRDefault="005846E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Зачи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стка </w:t>
            </w:r>
            <w:r w:rsidR="00F7456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или  механизированным  инструментом 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2F7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под сварку </w:t>
            </w:r>
          </w:p>
        </w:tc>
      </w:tr>
      <w:tr w:rsidR="00C1342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421" w:rsidRPr="00564A19" w:rsidRDefault="00C1342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сварного шва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(изделий, узлов, деталей)</w:t>
            </w:r>
          </w:p>
        </w:tc>
      </w:tr>
      <w:tr w:rsidR="001E7109" w:rsidRPr="00564A19" w:rsidTr="00E4496B">
        <w:trPr>
          <w:gridAfter w:val="1"/>
          <w:wAfter w:w="17" w:type="pct"/>
          <w:trHeight w:val="56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сварку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с применением сборочных приспособлений</w:t>
            </w:r>
            <w:r w:rsidR="009205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109" w:rsidRPr="00564A19" w:rsidTr="00E4496B">
        <w:trPr>
          <w:gridAfter w:val="1"/>
          <w:wAfter w:w="17" w:type="pct"/>
          <w:trHeight w:val="27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C050F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Сборка элементов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51C3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под сварку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на прихватках</w:t>
            </w: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 применением измерительного инструмента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подготовленны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собранны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с применением сборочных приспособлений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AA323B"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 и 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по сварке</w:t>
            </w: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измерительного инструмента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подготовленны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собранны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прихватках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92050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501" w:rsidRPr="00564A19" w:rsidRDefault="0092050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Зачи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3D7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или  механизированным инструментом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663C" w:rsidRPr="00564A19">
              <w:rPr>
                <w:rFonts w:ascii="Times New Roman" w:hAnsi="Times New Roman"/>
                <w:bCs/>
                <w:sz w:val="24"/>
                <w:szCs w:val="24"/>
              </w:rPr>
              <w:t>шв</w:t>
            </w:r>
            <w:r w:rsidR="0099663C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99663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050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после сварки </w:t>
            </w:r>
          </w:p>
        </w:tc>
      </w:tr>
      <w:tr w:rsidR="0092050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501" w:rsidRPr="00564A19" w:rsidRDefault="0092050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996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Удал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3D7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</w:t>
            </w:r>
            <w:r w:rsidR="00C83D7A" w:rsidRPr="00564A19">
              <w:rPr>
                <w:rFonts w:ascii="Times New Roman" w:hAnsi="Times New Roman"/>
                <w:sz w:val="24"/>
                <w:szCs w:val="24"/>
              </w:rPr>
              <w:t xml:space="preserve">или механизированным инструментом 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>поверхностны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(поры, шлаковые включения, подрезы, брызги металла, наплывы и т.д.)</w:t>
            </w:r>
            <w:r w:rsidR="00123C5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46E2" w:rsidRPr="00564A19" w:rsidTr="00E4496B">
        <w:trPr>
          <w:gridAfter w:val="1"/>
          <w:wAfter w:w="17" w:type="pct"/>
          <w:trHeight w:val="529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46E2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46E2" w:rsidRPr="00564A19" w:rsidRDefault="00B12F7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пространственн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сварного шва 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сварки 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(изделий, узлов, деталей)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E3379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сборочны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приспособлени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 xml:space="preserve">для сборки </w:t>
            </w:r>
            <w:r w:rsidR="00F42657" w:rsidRPr="00564A19">
              <w:rPr>
                <w:rFonts w:ascii="Times New Roman" w:hAnsi="Times New Roman"/>
                <w:bCs/>
                <w:sz w:val="24"/>
                <w:szCs w:val="24"/>
              </w:rPr>
              <w:t>элементов 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B12F7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ручно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механизированн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 для подготовки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под сварку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зач</w:t>
            </w:r>
            <w:r w:rsidR="00E873B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истки сварных швов 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удаления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поверхностных дефектов </w:t>
            </w:r>
            <w:r w:rsidR="00E873BE" w:rsidRPr="00564A19">
              <w:rPr>
                <w:rFonts w:ascii="Times New Roman" w:hAnsi="Times New Roman"/>
                <w:bCs/>
                <w:sz w:val="24"/>
                <w:szCs w:val="24"/>
              </w:rPr>
              <w:t>после сварки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4F3E03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B20E65" w:rsidRPr="00564A19">
              <w:rPr>
                <w:rFonts w:ascii="Times New Roman" w:hAnsi="Times New Roman"/>
                <w:sz w:val="24"/>
                <w:szCs w:val="24"/>
              </w:rPr>
              <w:t xml:space="preserve"> измерительн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ый</w:t>
            </w:r>
            <w:r w:rsidR="00B20E65" w:rsidRPr="00564A19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собранных 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на соответствие геометрических размеров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требованиям 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1E7109" w:rsidRPr="00564A19" w:rsidTr="00E4496B">
        <w:trPr>
          <w:gridAfter w:val="1"/>
          <w:wAfter w:w="17" w:type="pct"/>
          <w:trHeight w:val="368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843" w:rsidRPr="00564A19" w:rsidRDefault="003C5134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</w:t>
            </w:r>
            <w:r w:rsidR="00547DE5" w:rsidRPr="00564A19">
              <w:rPr>
                <w:rFonts w:ascii="Times New Roman" w:hAnsi="Times New Roman"/>
                <w:sz w:val="24"/>
                <w:szCs w:val="24"/>
              </w:rPr>
              <w:t>олнения данной трудовой функции</w:t>
            </w:r>
          </w:p>
        </w:tc>
      </w:tr>
      <w:tr w:rsidR="001E7109" w:rsidRPr="00564A19" w:rsidTr="0077517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</w:t>
            </w:r>
            <w:r w:rsidR="00A410D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размеры сварных соединений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подгот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овки кромок изделий </w:t>
            </w:r>
            <w:r w:rsidR="00E70419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и марки </w:t>
            </w:r>
            <w:r w:rsidR="00A410D2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A410D2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0D2" w:rsidRPr="00564A19" w:rsidDel="002A1D54" w:rsidRDefault="00A410D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0D2" w:rsidRPr="00564A19" w:rsidRDefault="00A410D2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1A4BE7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4BE7" w:rsidRPr="00564A19" w:rsidDel="002A1D54" w:rsidRDefault="001A4B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4BE7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="00F249D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сборки элементов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537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Виды и назначение </w:t>
            </w:r>
            <w:r w:rsidR="00A410D2" w:rsidRPr="00564A19">
              <w:rPr>
                <w:rFonts w:ascii="Times New Roman" w:hAnsi="Times New Roman"/>
                <w:sz w:val="24"/>
                <w:szCs w:val="24"/>
              </w:rPr>
              <w:t>сборочных, технологических приспособлений и оснастки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Способы устранения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дефектов</w:t>
            </w:r>
            <w:r w:rsidR="00D23537" w:rsidRPr="00564A19">
              <w:rPr>
                <w:rFonts w:ascii="Times New Roman" w:hAnsi="Times New Roman"/>
                <w:sz w:val="24"/>
                <w:szCs w:val="24"/>
              </w:rPr>
              <w:t xml:space="preserve"> сварных швов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878E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равила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технической 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эксплуатации электроу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становок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B506EA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пожарной безопасности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проведении сварочных работ</w:t>
            </w:r>
          </w:p>
        </w:tc>
      </w:tr>
      <w:tr w:rsidR="00473FD2" w:rsidRPr="00564A19" w:rsidTr="00E4496B">
        <w:trPr>
          <w:gridAfter w:val="1"/>
          <w:wAfter w:w="17" w:type="pct"/>
          <w:trHeight w:val="316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Del="002A1D54" w:rsidRDefault="00473FD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FD2" w:rsidRPr="00564A19" w:rsidRDefault="00473FD2" w:rsidP="00313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 охране труд</w:t>
            </w:r>
            <w:r w:rsidR="00313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а, в том числе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1E7109" w:rsidRPr="00564A19" w:rsidTr="0077517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775179" w:rsidDel="002A1D54" w:rsidRDefault="001E7109" w:rsidP="003C5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</w:t>
            </w:r>
            <w:r w:rsidR="00D23537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работника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вы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сокого квалификационного уровня</w:t>
            </w:r>
          </w:p>
        </w:tc>
      </w:tr>
      <w:tr w:rsidR="00CA1FB2" w:rsidRPr="00564A1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1FB2" w:rsidRPr="00564A19" w:rsidDel="002A1D54" w:rsidRDefault="00CA1FB2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1FB2" w:rsidRPr="000D62F2" w:rsidRDefault="00820F87" w:rsidP="0082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>варщик</w:t>
            </w:r>
            <w:r w:rsidRPr="000D62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7109" w:rsidRPr="00564A1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0D62F2" w:rsidRDefault="00820F87" w:rsidP="0082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го по данной трудовой функции: сварщик,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0D62F2" w:rsidRDefault="00820F87" w:rsidP="00820F87">
            <w:pPr>
              <w:spacing w:after="0" w:line="240" w:lineRule="auto"/>
              <w:jc w:val="both"/>
            </w:pPr>
            <w:r w:rsidRPr="000D62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Данную трудовую функцию может выполнять слесарь-монтажник с аналогичными трудовыми функциями, установленными соответствующим  профессиональным стандартом</w:t>
            </w:r>
          </w:p>
        </w:tc>
      </w:tr>
    </w:tbl>
    <w:p w:rsidR="00BF4151" w:rsidRPr="00564A19" w:rsidRDefault="00BF4151" w:rsidP="0042088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449"/>
        <w:gridCol w:w="305"/>
        <w:gridCol w:w="1127"/>
        <w:gridCol w:w="522"/>
        <w:gridCol w:w="2079"/>
        <w:gridCol w:w="465"/>
        <w:gridCol w:w="750"/>
        <w:gridCol w:w="275"/>
        <w:gridCol w:w="773"/>
        <w:gridCol w:w="1482"/>
        <w:gridCol w:w="704"/>
        <w:gridCol w:w="25"/>
      </w:tblGrid>
      <w:tr w:rsidR="00473FD2" w:rsidRPr="00564A19">
        <w:trPr>
          <w:gridAfter w:val="1"/>
          <w:wAfter w:w="12" w:type="pct"/>
          <w:trHeight w:val="592"/>
        </w:trPr>
        <w:tc>
          <w:tcPr>
            <w:tcW w:w="4988" w:type="pct"/>
            <w:gridSpan w:val="12"/>
            <w:tcBorders>
              <w:top w:val="nil"/>
              <w:bottom w:val="nil"/>
            </w:tcBorders>
            <w:vAlign w:val="center"/>
          </w:tcPr>
          <w:p w:rsidR="00473FD2" w:rsidRDefault="00473FD2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 Трудовая функция</w:t>
            </w:r>
          </w:p>
          <w:p w:rsidR="00775179" w:rsidRPr="00564A19" w:rsidRDefault="00775179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FD2" w:rsidRPr="00564A19">
        <w:trPr>
          <w:gridAfter w:val="1"/>
          <w:wAfter w:w="12" w:type="pct"/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3FD2" w:rsidRPr="00CE0737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6352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988" w:rsidRPr="00564A19">
              <w:rPr>
                <w:rFonts w:ascii="Times New Roman" w:hAnsi="Times New Roman"/>
                <w:sz w:val="24"/>
                <w:szCs w:val="24"/>
              </w:rPr>
              <w:t xml:space="preserve">(Г)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простых деталей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CE0737" w:rsidRDefault="00FD66DC" w:rsidP="0096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/02.2</w:t>
            </w:r>
          </w:p>
        </w:tc>
        <w:tc>
          <w:tcPr>
            <w:tcW w:w="7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FD2" w:rsidRPr="00564A19">
        <w:trPr>
          <w:gridAfter w:val="1"/>
          <w:wAfter w:w="12" w:type="pct"/>
          <w:trHeight w:val="281"/>
        </w:trPr>
        <w:tc>
          <w:tcPr>
            <w:tcW w:w="4988" w:type="pct"/>
            <w:gridSpan w:val="12"/>
            <w:tcBorders>
              <w:top w:val="nil"/>
              <w:bottom w:val="nil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CE073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CE073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473FD2" w:rsidRPr="00564A19" w:rsidTr="00E4496B">
        <w:trPr>
          <w:gridAfter w:val="1"/>
          <w:wAfter w:w="12" w:type="pct"/>
          <w:trHeight w:val="226"/>
        </w:trPr>
        <w:tc>
          <w:tcPr>
            <w:tcW w:w="106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15" w:rsidRPr="00564A19" w:rsidTr="00E4496B">
        <w:trPr>
          <w:gridAfter w:val="1"/>
          <w:wAfter w:w="12" w:type="pct"/>
          <w:trHeight w:val="288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2015" w:rsidRPr="00CE0737" w:rsidRDefault="005B201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737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 w:rsidP="003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 предусмотренные трудовой функцией по</w:t>
            </w:r>
            <w:r w:rsidR="005B2015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r w:rsidR="005B2015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73FD2" w:rsidRPr="00564A19" w:rsidTr="00E4496B">
        <w:trPr>
          <w:gridAfter w:val="1"/>
          <w:wAfter w:w="12" w:type="pct"/>
          <w:trHeight w:val="227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F3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</w:t>
            </w:r>
            <w:r w:rsidR="00CE0737">
              <w:rPr>
                <w:rFonts w:ascii="Times New Roman" w:hAnsi="Times New Roman"/>
                <w:sz w:val="24"/>
                <w:szCs w:val="24"/>
              </w:rPr>
              <w:t xml:space="preserve">оверка оснащенности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поста газовой сварки</w:t>
            </w:r>
          </w:p>
        </w:tc>
      </w:tr>
      <w:tr w:rsidR="00373BE4" w:rsidRPr="00564A19" w:rsidTr="00E4496B">
        <w:trPr>
          <w:gridAfter w:val="1"/>
          <w:wAfter w:w="12" w:type="pct"/>
          <w:trHeight w:val="59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3BE4" w:rsidRPr="00564A19" w:rsidRDefault="00373BE4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 xml:space="preserve"> и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оборудования поста газовой сварки</w:t>
            </w:r>
          </w:p>
        </w:tc>
      </w:tr>
      <w:tr w:rsidR="00473FD2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ойка 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для газовой сварки (наплавки) </w:t>
            </w:r>
          </w:p>
        </w:tc>
      </w:tr>
      <w:tr w:rsidR="000225C0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5C0" w:rsidRPr="00564A19" w:rsidRDefault="000225C0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25C0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473FD2" w:rsidRPr="00564A19" w:rsidTr="00E4496B">
        <w:trPr>
          <w:gridAfter w:val="1"/>
          <w:wAfter w:w="12" w:type="pct"/>
          <w:trHeight w:val="20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газов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5134" w:rsidRPr="00564A1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наплавк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C513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73FD2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  <w:r w:rsidR="00157955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0225C0" w:rsidRPr="00564A19" w:rsidTr="00E4496B">
        <w:trPr>
          <w:gridAfter w:val="1"/>
          <w:wAfter w:w="12" w:type="pct"/>
          <w:trHeight w:val="114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5C0" w:rsidRPr="00564A19" w:rsidRDefault="000225C0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4F3E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4B709B" w:rsidRPr="00564A19">
              <w:rPr>
                <w:rFonts w:ascii="Times New Roman" w:hAnsi="Times New Roman"/>
                <w:bCs/>
                <w:sz w:val="24"/>
                <w:szCs w:val="24"/>
              </w:rPr>
              <w:t>газовой сваркой (наплав</w:t>
            </w:r>
            <w:r w:rsidR="00713CB6" w:rsidRPr="00564A19">
              <w:rPr>
                <w:rFonts w:ascii="Times New Roman" w:hAnsi="Times New Roman"/>
                <w:bCs/>
                <w:sz w:val="24"/>
                <w:szCs w:val="24"/>
              </w:rPr>
              <w:t>ленные</w:t>
            </w:r>
            <w:r w:rsidR="004B709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0225C0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6C01D1" w:rsidP="006C01D1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CE07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еобходимыми </w:t>
            </w:r>
            <w:r w:rsidR="003C5134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C513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13530" w:rsidRPr="00564A19">
              <w:rPr>
                <w:rFonts w:ascii="Times New Roman" w:hAnsi="Times New Roman"/>
                <w:sz w:val="24"/>
                <w:szCs w:val="24"/>
              </w:rPr>
              <w:t>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C5134" w:rsidRPr="00564A19" w:rsidTr="00E4496B">
        <w:trPr>
          <w:gridAfter w:val="1"/>
          <w:wAfter w:w="12" w:type="pct"/>
          <w:trHeight w:val="4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2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A751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4B70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3C5134" w:rsidRPr="00564A19" w:rsidTr="00E4496B">
        <w:trPr>
          <w:gridAfter w:val="1"/>
          <w:wAfter w:w="12" w:type="pct"/>
          <w:trHeight w:val="1124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4B70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газовой сваркой (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наплавленные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E4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3C5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4B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(наплавк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A7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</w:p>
        </w:tc>
      </w:tr>
      <w:tr w:rsidR="008401E7" w:rsidRPr="00564A19" w:rsidTr="00E4496B">
        <w:trPr>
          <w:gridAfter w:val="1"/>
          <w:wAfter w:w="12" w:type="pct"/>
          <w:trHeight w:val="56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401E7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="00F249D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D50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364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>деталей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</w:t>
            </w:r>
            <w:r w:rsidR="00D50285" w:rsidRPr="00564A1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D50285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сварного шва</w:t>
            </w:r>
          </w:p>
        </w:tc>
      </w:tr>
      <w:tr w:rsidR="00336403" w:rsidRPr="00564A19" w:rsidTr="00E4496B">
        <w:trPr>
          <w:gridAfter w:val="1"/>
          <w:wAfter w:w="12" w:type="pct"/>
          <w:trHeight w:val="607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9A03BF" w:rsidP="009A03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</w:t>
            </w:r>
            <w:r w:rsidR="00336403" w:rsidRPr="00564A19">
              <w:rPr>
                <w:rFonts w:ascii="Times New Roman" w:hAnsi="Times New Roman"/>
                <w:sz w:val="24"/>
                <w:szCs w:val="24"/>
              </w:rPr>
              <w:t xml:space="preserve">ыбор режима подогрева и порядок проведения работ по предварительному, сопутствующему (межслойному) подогреву  металла 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961567" w:rsidRPr="00564A19" w:rsidTr="00E4496B">
        <w:trPr>
          <w:gridAfter w:val="1"/>
          <w:wAfter w:w="12" w:type="pct"/>
          <w:trHeight w:val="304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обслуживания переносных газогенераторов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6B57B8" w:rsidRPr="00564A19" w:rsidTr="00E4496B">
        <w:trPr>
          <w:gridAfter w:val="1"/>
          <w:wAfter w:w="12" w:type="pct"/>
          <w:trHeight w:val="58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57B8" w:rsidRPr="00564A19" w:rsidDel="002A1D54" w:rsidRDefault="006B57B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57B8" w:rsidRPr="00564A19" w:rsidRDefault="006B57B8" w:rsidP="009A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</w:t>
            </w:r>
            <w:r w:rsidR="009A03BF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способы их предупреждения</w:t>
            </w:r>
            <w:r w:rsidR="009A03BF" w:rsidRPr="00564A19">
              <w:rPr>
                <w:rFonts w:ascii="Times New Roman" w:hAnsi="Times New Roman"/>
                <w:sz w:val="24"/>
                <w:szCs w:val="24"/>
              </w:rPr>
              <w:t xml:space="preserve"> и исправления</w:t>
            </w:r>
          </w:p>
        </w:tc>
      </w:tr>
      <w:tr w:rsidR="00481BFB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481BFB" w:rsidRPr="00564A19" w:rsidRDefault="00481BFB" w:rsidP="00313530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="00D5028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рка водородно-кислородная (313);</w:t>
            </w:r>
          </w:p>
          <w:p w:rsidR="00481BFB" w:rsidRPr="00564A19" w:rsidRDefault="00481BFB" w:rsidP="00313530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ением заменителей горючих газов;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 при ручном перемещении и  удержании сварочной горелки с применением водорода (на основе электролиза воды)</w:t>
            </w:r>
          </w:p>
        </w:tc>
      </w:tr>
      <w:tr w:rsidR="00481BFB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элементов конструкци</w:t>
            </w:r>
            <w:r w:rsidR="00D50285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шва, кроме потолочного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B709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в нижнем, горизонтальном и  вертикальном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сварного шва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простых деталей из углеродистых и конструкционных сталей и простых деталей из цветных металлов и сплавов, предназначенных для работы под статическими нагрузками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285" w:rsidRPr="00564A19" w:rsidRDefault="004B709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наплавка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простых д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>еталей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: устранение раковин и трещин наплавкой в простых отливках, деталях и узлах средней сложности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D50285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наплавка твердыми сплавами простых деталей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2E4D78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устранение наружных дефектов зачисткой и сваркой (пор, шлаковы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включени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подрез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наплыв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т.д., кроме трещин)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подогрев элементов конструкции при правке</w:t>
            </w:r>
          </w:p>
        </w:tc>
      </w:tr>
      <w:tr w:rsidR="00481BFB" w:rsidRPr="00564A19">
        <w:trPr>
          <w:gridAfter w:val="1"/>
          <w:wAfter w:w="12" w:type="pct"/>
          <w:trHeight w:val="17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4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481BFB" w:rsidRPr="00564A19">
        <w:trPr>
          <w:gridAfter w:val="1"/>
          <w:wAfter w:w="12" w:type="pct"/>
          <w:trHeight w:val="225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A2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316FD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го по данной трудовой функции: газосварщик,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</w:tbl>
    <w:p w:rsidR="003E02BE" w:rsidRDefault="003E02BE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04B0" w:rsidRPr="00564A19" w:rsidRDefault="00CA04B0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89"/>
        <w:gridCol w:w="162"/>
        <w:gridCol w:w="1129"/>
        <w:gridCol w:w="522"/>
        <w:gridCol w:w="2079"/>
        <w:gridCol w:w="466"/>
        <w:gridCol w:w="600"/>
        <w:gridCol w:w="425"/>
        <w:gridCol w:w="773"/>
        <w:gridCol w:w="1486"/>
        <w:gridCol w:w="725"/>
      </w:tblGrid>
      <w:tr w:rsidR="003E02BE" w:rsidRPr="00564A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02BE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="000F00BC"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F95DE5" w:rsidRPr="00564A19" w:rsidRDefault="00F95DE5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2BE" w:rsidRPr="00564A19">
        <w:trPr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простых деталей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/03.2</w:t>
            </w:r>
          </w:p>
        </w:tc>
        <w:tc>
          <w:tcPr>
            <w:tcW w:w="7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 xml:space="preserve">Уровень (подуровень) </w:t>
            </w:r>
            <w:r w:rsidRPr="00FD66DC">
              <w:rPr>
                <w:rFonts w:ascii="Times New Roman" w:hAnsi="Times New Roman"/>
                <w:sz w:val="20"/>
                <w:szCs w:val="18"/>
              </w:rPr>
              <w:lastRenderedPageBreak/>
              <w:t>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E02BE" w:rsidRPr="00564A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E755CD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3E02BE" w:rsidRPr="00564A19" w:rsidTr="00E4496B">
        <w:trPr>
          <w:trHeight w:val="226"/>
        </w:trPr>
        <w:tc>
          <w:tcPr>
            <w:tcW w:w="106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D2" w:rsidRPr="00564A19" w:rsidTr="00E4496B">
        <w:trPr>
          <w:trHeight w:val="24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FD2" w:rsidRPr="008E002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90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="008E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1629C" w:rsidRPr="00564A19">
              <w:rPr>
                <w:rFonts w:ascii="Times New Roman" w:hAnsi="Times New Roman"/>
                <w:sz w:val="24"/>
                <w:szCs w:val="24"/>
              </w:rPr>
              <w:t>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73FD2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сварочного поста РД</w:t>
            </w:r>
          </w:p>
        </w:tc>
      </w:tr>
      <w:tr w:rsidR="003E02BE" w:rsidRPr="00564A19" w:rsidTr="00E4496B">
        <w:trPr>
          <w:trHeight w:val="2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6C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поста</w:t>
            </w:r>
            <w:r w:rsidR="0001315B" w:rsidRPr="00564A19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</w:tc>
      </w:tr>
      <w:tr w:rsidR="003E02BE" w:rsidRPr="00564A19" w:rsidTr="00E4496B">
        <w:trPr>
          <w:trHeight w:val="8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заземления сварочного поста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</w:p>
        </w:tc>
      </w:tr>
      <w:tr w:rsidR="003E02BE" w:rsidRPr="00564A19" w:rsidTr="00E4496B">
        <w:trPr>
          <w:trHeight w:val="1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16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в</w:t>
            </w:r>
            <w:r w:rsidR="008E0027">
              <w:rPr>
                <w:rFonts w:ascii="Times New Roman" w:hAnsi="Times New Roman"/>
                <w:sz w:val="24"/>
                <w:szCs w:val="24"/>
              </w:rPr>
              <w:t>ка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8E0027">
              <w:rPr>
                <w:rFonts w:ascii="Times New Roman" w:hAnsi="Times New Roman"/>
                <w:sz w:val="24"/>
                <w:szCs w:val="24"/>
              </w:rPr>
              <w:t>ка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сварочны</w:t>
            </w:r>
            <w:r w:rsidR="008E0027">
              <w:rPr>
                <w:rFonts w:ascii="Times New Roman" w:hAnsi="Times New Roman"/>
                <w:sz w:val="24"/>
                <w:szCs w:val="24"/>
              </w:rPr>
              <w:t>х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6C"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01315B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</w:p>
        </w:tc>
      </w:tr>
      <w:tr w:rsidR="003E02BE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РД для выполнения </w:t>
            </w:r>
            <w:r w:rsidR="003926EF" w:rsidRPr="00564A19">
              <w:rPr>
                <w:rFonts w:ascii="Times New Roman" w:hAnsi="Times New Roman"/>
                <w:bCs/>
                <w:sz w:val="24"/>
                <w:szCs w:val="24"/>
              </w:rPr>
              <w:t>сварк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3E02BE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A51DE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A51DE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344DB5" w:rsidRPr="00564A19" w:rsidTr="00E4496B">
        <w:trPr>
          <w:trHeight w:val="2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4DB5" w:rsidRPr="00564A19" w:rsidRDefault="00344DB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4DB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простых деталей 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DE620F" w:rsidRPr="00564A19" w:rsidTr="00E4496B">
        <w:trPr>
          <w:trHeight w:val="2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20F" w:rsidRPr="00564A19" w:rsidRDefault="00DE620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дугов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620F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</w:p>
        </w:tc>
      </w:tr>
      <w:tr w:rsidR="00481BFB" w:rsidRPr="00564A19" w:rsidTr="00E4496B">
        <w:trPr>
          <w:trHeight w:val="112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RDefault="00481BFB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9A51D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378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31629C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8E002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сварочного оборудования для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6D3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РД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РД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42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BE3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 техникой РД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дуговой резки металла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42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РД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056FC8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056FC8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соединений, выполняемых РД</w:t>
            </w:r>
            <w:r w:rsidR="0031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056FC8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6FC8" w:rsidRPr="00564A19" w:rsidDel="002A1D54" w:rsidRDefault="00056FC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6FC8" w:rsidRPr="00564A19" w:rsidRDefault="00056FC8" w:rsidP="00296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FB5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</w:t>
            </w:r>
          </w:p>
        </w:tc>
      </w:tr>
      <w:tr w:rsidR="00056FC8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6FC8" w:rsidRPr="00564A19" w:rsidDel="002A1D54" w:rsidRDefault="00056FC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6FC8" w:rsidRPr="00564A19" w:rsidRDefault="00056FC8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336403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для РД</w:t>
            </w:r>
          </w:p>
        </w:tc>
      </w:tr>
      <w:tr w:rsidR="007D49F2" w:rsidRPr="00564A19" w:rsidTr="00CA04B0">
        <w:trPr>
          <w:trHeight w:val="29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9F2" w:rsidRPr="00564A19" w:rsidDel="002A1D54" w:rsidRDefault="007D49F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D49F2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РД,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8401E7" w:rsidP="00296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РД </w:t>
            </w:r>
            <w:r w:rsidR="003364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</w:t>
            </w:r>
            <w:r w:rsidR="007D49F2" w:rsidRPr="00564A19">
              <w:rPr>
                <w:rFonts w:ascii="Times New Roman" w:hAnsi="Times New Roman"/>
                <w:bCs/>
                <w:sz w:val="24"/>
                <w:szCs w:val="24"/>
              </w:rPr>
              <w:t>деталей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пространственном положении сварного шва</w:t>
            </w:r>
            <w:r w:rsidR="007D49F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96FB5" w:rsidRPr="00564A19">
              <w:rPr>
                <w:rFonts w:ascii="Times New Roman" w:hAnsi="Times New Roman"/>
                <w:sz w:val="24"/>
                <w:szCs w:val="24"/>
              </w:rPr>
              <w:t>Дуговая р</w:t>
            </w:r>
            <w:r w:rsidR="007D49F2" w:rsidRPr="00564A19">
              <w:rPr>
                <w:rFonts w:ascii="Times New Roman" w:hAnsi="Times New Roman"/>
                <w:sz w:val="24"/>
                <w:szCs w:val="24"/>
              </w:rPr>
              <w:t>езка простых деталей</w:t>
            </w:r>
          </w:p>
        </w:tc>
      </w:tr>
      <w:tr w:rsidR="00961567" w:rsidRPr="00564A19" w:rsidTr="00E4496B">
        <w:trPr>
          <w:trHeight w:val="60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C6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7D49F2" w:rsidRPr="00564A19" w:rsidTr="00E4496B">
        <w:trPr>
          <w:trHeight w:val="5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9F2" w:rsidRPr="00564A19" w:rsidDel="002A1D54" w:rsidRDefault="007D49F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49F2" w:rsidRPr="00564A19" w:rsidRDefault="007D49F2" w:rsidP="00FD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C609BB" w:rsidRPr="00564A19" w:rsidTr="00E4496B">
        <w:trPr>
          <w:trHeight w:val="55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09BB" w:rsidRPr="00564A19" w:rsidDel="002A1D54" w:rsidRDefault="00C609B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09BB" w:rsidRPr="00564A19" w:rsidRDefault="00C609BB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481BFB" w:rsidRPr="00564A19" w:rsidTr="00E4496B">
        <w:trPr>
          <w:trHeight w:val="273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РД в соответствии 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данной трудовой функцией: </w:t>
            </w:r>
          </w:p>
          <w:p w:rsidR="00481BFB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вручную: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дуговая плавящимся электродом  (111);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сварочный процесс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BB"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учная дуговая </w:t>
            </w:r>
            <w:r w:rsidR="00C609BB" w:rsidRPr="00564A19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покрытым электродом</w:t>
            </w:r>
          </w:p>
        </w:tc>
      </w:tr>
      <w:tr w:rsidR="00481BFB" w:rsidRPr="00564A19" w:rsidTr="00E4496B">
        <w:trPr>
          <w:trHeight w:val="27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481BFB" w:rsidRPr="00564A19" w:rsidRDefault="008401E7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РД во всех пространственных положениях сварного шва, кроме потолочного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ECF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РД 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1E7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укционных сталей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2E4D78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странение наружных дефектов зачисткой и 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(пор, шлаковы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, подрез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, наплыв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и т.д., кроме трещин)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5073" w:rsidRPr="00564A19" w:rsidRDefault="002B2ECF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="007E5073" w:rsidRPr="00564A19">
              <w:rPr>
                <w:rFonts w:ascii="Times New Roman" w:hAnsi="Times New Roman"/>
                <w:sz w:val="24"/>
                <w:szCs w:val="24"/>
              </w:rPr>
              <w:t>резка простых деталей</w:t>
            </w:r>
          </w:p>
        </w:tc>
      </w:tr>
      <w:tr w:rsidR="00481BFB" w:rsidRPr="00564A19" w:rsidTr="00E4496B">
        <w:trPr>
          <w:trHeight w:val="5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ое наименование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</w:t>
            </w:r>
          </w:p>
        </w:tc>
      </w:tr>
      <w:tr w:rsidR="00481BFB" w:rsidRPr="00564A19">
        <w:trPr>
          <w:trHeight w:val="1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ручной дуговой сварки плавящимся покрытым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электродом,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</w:tbl>
    <w:p w:rsidR="00266BAF" w:rsidRPr="00564A19" w:rsidRDefault="00266BAF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83"/>
        <w:gridCol w:w="164"/>
        <w:gridCol w:w="1128"/>
        <w:gridCol w:w="523"/>
        <w:gridCol w:w="2080"/>
        <w:gridCol w:w="469"/>
        <w:gridCol w:w="600"/>
        <w:gridCol w:w="425"/>
        <w:gridCol w:w="775"/>
        <w:gridCol w:w="1467"/>
        <w:gridCol w:w="742"/>
      </w:tblGrid>
      <w:tr w:rsidR="00266BAF" w:rsidRPr="00564A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64A19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="000F00BC"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BAF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66BAF" w:rsidRPr="00564A19">
        <w:trPr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6BAF" w:rsidRPr="008E0027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266BAF"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</w:t>
            </w:r>
            <w:r w:rsidR="00E37C0A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/04.2</w:t>
            </w:r>
          </w:p>
        </w:tc>
        <w:tc>
          <w:tcPr>
            <w:tcW w:w="7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6BAF" w:rsidRPr="00564A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266BAF" w:rsidRPr="00564A19" w:rsidTr="00E4496B">
        <w:trPr>
          <w:trHeight w:val="226"/>
        </w:trPr>
        <w:tc>
          <w:tcPr>
            <w:tcW w:w="106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66BAF" w:rsidRPr="008E0027" w:rsidRDefault="00266BAF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66BAF" w:rsidRPr="008E0027" w:rsidRDefault="00266BAF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5147" w:rsidRPr="00564A19" w:rsidTr="00E4496B">
        <w:trPr>
          <w:trHeight w:val="338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14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ерка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сварочного поста РАД</w:t>
            </w:r>
          </w:p>
        </w:tc>
      </w:tr>
      <w:tr w:rsidR="00A75147" w:rsidRPr="00564A19" w:rsidTr="00E4496B">
        <w:trPr>
          <w:trHeight w:val="2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оборудования поста РАД</w:t>
            </w:r>
          </w:p>
        </w:tc>
      </w:tr>
      <w:tr w:rsidR="00A75147" w:rsidRPr="00564A19" w:rsidTr="00E4496B">
        <w:trPr>
          <w:trHeight w:val="8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>заземления сварочного поста РАД</w:t>
            </w:r>
          </w:p>
        </w:tc>
      </w:tr>
      <w:tr w:rsidR="00A75147" w:rsidRPr="00564A19" w:rsidTr="00E4496B">
        <w:trPr>
          <w:trHeight w:val="1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для РАД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 РАД для выполнения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>сварки</w:t>
            </w:r>
          </w:p>
        </w:tc>
      </w:tr>
      <w:tr w:rsidR="005704D9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04D9" w:rsidRPr="00564A19" w:rsidRDefault="005704D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0D8E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8E" w:rsidRPr="00564A19">
              <w:rPr>
                <w:rFonts w:ascii="Times New Roman" w:hAnsi="Times New Roman"/>
                <w:sz w:val="24"/>
                <w:szCs w:val="24"/>
              </w:rPr>
              <w:t>(межслойн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лнение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простых деталей 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>неответственных конструкций</w:t>
            </w:r>
          </w:p>
        </w:tc>
      </w:tr>
      <w:tr w:rsidR="005704D9" w:rsidRPr="00564A19" w:rsidTr="00E4496B">
        <w:trPr>
          <w:trHeight w:val="104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04D9" w:rsidRPr="00564A19" w:rsidRDefault="005704D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470D8E"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РАД 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31629C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0A79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справность оборудования для РАД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РАД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РАД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7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7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РАД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РАД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по сварке </w:t>
            </w:r>
          </w:p>
        </w:tc>
      </w:tr>
      <w:tr w:rsidR="0079725E" w:rsidRPr="00564A19" w:rsidTr="00E4496B">
        <w:trPr>
          <w:trHeight w:val="52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7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36403" w:rsidRPr="00564A19" w:rsidTr="00E4496B">
        <w:trPr>
          <w:trHeight w:val="59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соединений, выполняемых РАД</w:t>
            </w:r>
            <w:r w:rsidR="0057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0D475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свариваемых РАД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для РАД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6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Р</w:t>
            </w:r>
            <w:r w:rsidR="0025558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Д,</w:t>
            </w:r>
            <w:r w:rsidR="00961567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72735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применения.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Основные типы и устройства для возбуждения и стабилизации сварочной дуги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сварочные осцилляторы)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РАД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простых деталей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 сварного шва</w:t>
            </w:r>
          </w:p>
        </w:tc>
      </w:tr>
      <w:tr w:rsidR="00961567" w:rsidRPr="00564A19" w:rsidTr="00E4496B">
        <w:trPr>
          <w:trHeight w:val="5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</w:t>
            </w:r>
            <w:r w:rsidR="00255586" w:rsidRPr="00564A19">
              <w:rPr>
                <w:rFonts w:ascii="Times New Roman" w:hAnsi="Times New Roman"/>
                <w:sz w:val="24"/>
                <w:szCs w:val="24"/>
              </w:rPr>
              <w:t>иваемых (наплавляемых) изделиях</w:t>
            </w:r>
          </w:p>
        </w:tc>
      </w:tr>
      <w:tr w:rsidR="00C609BB" w:rsidRPr="00564A19" w:rsidTr="00E4496B">
        <w:trPr>
          <w:trHeight w:val="50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09BB" w:rsidRPr="00564A19" w:rsidDel="002A1D54" w:rsidRDefault="00C609B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09BB" w:rsidRPr="00564A19" w:rsidRDefault="00C609BB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68E" w:rsidRPr="00564A19" w:rsidRDefault="00D5268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336403" w:rsidRPr="00564A19" w:rsidRDefault="00336403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сварщиком  вручную и с ручной подачей присадочного материала</w:t>
            </w:r>
            <w:r w:rsidR="00D5268E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варка дуговая вольфрамовым электродом в инертном газе с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присадочным сплошным материалом (проволокой или стержнем) (141,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 без присадочного материала (142,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варка дуговая вольфрамовым электродом с присадочным порошковым материалом (проволокой или стержнем)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 инертном газе (143,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 в инертном газе с добавлением восстановительного газа (145,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неплавящимся вольфрамовым электродом в активном газе (147,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-Сварка)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DD09BB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РАД во всех пространственных положениях сварного шва, кроме потолочного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9BB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РАД 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устранение наружных дефектов зачисткой и сваркой </w:t>
            </w:r>
            <w:r w:rsidR="008A70BB" w:rsidRPr="00564A19">
              <w:rPr>
                <w:rFonts w:ascii="Times New Roman" w:hAnsi="Times New Roman"/>
                <w:sz w:val="24"/>
                <w:szCs w:val="24"/>
              </w:rPr>
              <w:t>(пор, шлаковых 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A70BB" w:rsidRPr="00564A19">
              <w:rPr>
                <w:rFonts w:ascii="Times New Roman" w:hAnsi="Times New Roman"/>
                <w:sz w:val="24"/>
                <w:szCs w:val="24"/>
              </w:rPr>
              <w:t>, подрезов, наплывов и т.д., кроме трещин)</w:t>
            </w:r>
          </w:p>
        </w:tc>
      </w:tr>
      <w:tr w:rsidR="00336403" w:rsidRPr="00564A19" w:rsidTr="00E4496B">
        <w:trPr>
          <w:trHeight w:val="27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 наименовани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неплавящимся электродом в защитном газе</w:t>
            </w:r>
          </w:p>
        </w:tc>
      </w:tr>
      <w:tr w:rsidR="002E6D95" w:rsidRPr="00564A19" w:rsidTr="00E4496B">
        <w:trPr>
          <w:trHeight w:val="84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6D95" w:rsidRPr="00564A19" w:rsidDel="002A1D54" w:rsidRDefault="002E6D9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6D95" w:rsidRPr="00564A19" w:rsidRDefault="002E6D9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имся электродом в защитном газе,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</w:tbl>
    <w:p w:rsidR="00AA6C18" w:rsidRPr="00564A19" w:rsidRDefault="00AA6C18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13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346"/>
        <w:gridCol w:w="62"/>
        <w:gridCol w:w="155"/>
        <w:gridCol w:w="439"/>
        <w:gridCol w:w="38"/>
        <w:gridCol w:w="629"/>
        <w:gridCol w:w="69"/>
        <w:gridCol w:w="522"/>
        <w:gridCol w:w="1787"/>
        <w:gridCol w:w="316"/>
        <w:gridCol w:w="19"/>
        <w:gridCol w:w="430"/>
        <w:gridCol w:w="596"/>
        <w:gridCol w:w="59"/>
        <w:gridCol w:w="391"/>
        <w:gridCol w:w="21"/>
        <w:gridCol w:w="729"/>
        <w:gridCol w:w="1494"/>
        <w:gridCol w:w="554"/>
        <w:gridCol w:w="207"/>
      </w:tblGrid>
      <w:tr w:rsidR="00AA6C18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AA6C18" w:rsidRDefault="000F00BC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3.1.5.   </w:t>
            </w:r>
            <w:r w:rsidR="00AA6C18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3B3474" w:rsidRPr="00564A19" w:rsidRDefault="003B3474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6C1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/05.2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3B3474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6C18" w:rsidRPr="00564A19" w:rsidTr="003B3474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3B3474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3B3474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33065" w:rsidRPr="00564A19" w:rsidTr="00CA04B0">
        <w:trPr>
          <w:trHeight w:val="230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сварочного поста 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оборудования поста 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заземления сварочного поста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1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сварочны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 w:rsidR="003B3474">
              <w:rPr>
                <w:rFonts w:ascii="Times New Roman" w:hAnsi="Times New Roman"/>
                <w:sz w:val="24"/>
                <w:szCs w:val="24"/>
              </w:rPr>
              <w:t>ойка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474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3B3474">
              <w:rPr>
                <w:rFonts w:ascii="Times New Roman" w:hAnsi="Times New Roman"/>
                <w:sz w:val="24"/>
                <w:szCs w:val="24"/>
              </w:rPr>
              <w:t>я</w:t>
            </w:r>
            <w:r w:rsidR="003B347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D40"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>сварки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2AAC" w:rsidRPr="00564A19" w:rsidRDefault="00742AA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, 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742AAC" w:rsidRPr="00564A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42AAC" w:rsidRPr="00564A19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524A78" w:rsidP="00524A7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ично механизированную сварку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="00C64D93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D33065" w:rsidRPr="00564A19" w:rsidTr="00CA04B0">
        <w:trPr>
          <w:trHeight w:val="11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524A78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сваренные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детали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87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571084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29681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29681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CA04B0">
        <w:trPr>
          <w:trHeight w:val="62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61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42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79725E" w:rsidRPr="00564A19" w:rsidTr="00CA04B0">
        <w:trPr>
          <w:trHeight w:val="1164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плавлением простые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017ED0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742AAC" w:rsidP="0074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 выполняемых частично механизированной сваркой (наплавкой) плавлением и обозначение их на чертежах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D93" w:rsidRPr="00564A19" w:rsidDel="002A1D54" w:rsidRDefault="00C64D9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4D93" w:rsidRPr="00564A19" w:rsidRDefault="00C64D93" w:rsidP="00DC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частично механизированной сварк</w:t>
            </w:r>
            <w:r w:rsidR="00DC3F1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(наплавк</w:t>
            </w:r>
            <w:r w:rsidR="00DC3F1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плавлением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D93" w:rsidRPr="00564A19" w:rsidDel="002A1D54" w:rsidRDefault="00C64D9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4D93" w:rsidRPr="00564A19" w:rsidRDefault="00C64D93" w:rsidP="00C6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для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частично механизированной сварки (наплавки) плавлением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A72735" w:rsidP="009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9F2EE1" w:rsidP="004B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71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плавлением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>и сварного шва</w:t>
            </w:r>
          </w:p>
        </w:tc>
      </w:tr>
      <w:tr w:rsidR="00D33065" w:rsidRPr="00564A19" w:rsidTr="00CA04B0">
        <w:trPr>
          <w:trHeight w:val="513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D1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D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D33065" w:rsidRPr="00564A19" w:rsidTr="00CA04B0">
        <w:trPr>
          <w:trHeight w:val="51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D33065" w:rsidRPr="00564A19" w:rsidTr="00CA04B0">
        <w:trPr>
          <w:trHeight w:val="27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</w:t>
            </w:r>
            <w:r w:rsidR="00205D49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490C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05D49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механизированной подачей проволоки: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варка  дуговая порошковой самозащитной проволокой (114);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дуговая под флюсом сплошной проволокой (121);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под флюсом порошковой проволокой (125);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порошковой проволокой с флюсовым наполнителем в инертном газе (132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F7B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инертном газе (133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F7B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</w:t>
            </w:r>
            <w:proofErr w:type="gramStart"/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-сварка)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 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порошковой проволокой с флюсовым наполнителем в активном газе (136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, MАG-сварка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активном газе (138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D3F7B" w:rsidRPr="00564A19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="002D3F7B" w:rsidRPr="00564A19">
              <w:rPr>
                <w:rFonts w:ascii="Times New Roman" w:hAnsi="Times New Roman"/>
                <w:sz w:val="24"/>
                <w:szCs w:val="24"/>
              </w:rPr>
              <w:t>АG-сварка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3065" w:rsidRPr="00564A19" w:rsidTr="00CA04B0">
        <w:trPr>
          <w:trHeight w:val="3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084" w:rsidRDefault="009F2EE1" w:rsidP="0057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9F2EE1" w:rsidRPr="00571084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прихватка элементов конструкций частично механизированной сваркой плавлением во всех пространственных положениях сварного шва, кроме потолочного;</w:t>
            </w:r>
          </w:p>
          <w:p w:rsidR="00DC3F15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в нижнем, вертикальном и горизонтальном 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EE1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сталей;</w:t>
            </w:r>
          </w:p>
          <w:p w:rsidR="009F2EE1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устранение наружных дефектов зачисткой и сваркой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(пор, шлаковых 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, подрезов, наплывов и т.д., кроме трещин)</w:t>
            </w:r>
          </w:p>
        </w:tc>
      </w:tr>
      <w:tr w:rsidR="00D33065" w:rsidRPr="00564A19" w:rsidTr="00CA04B0">
        <w:trPr>
          <w:trHeight w:val="5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2-й квалификационный уровень</w:t>
            </w:r>
          </w:p>
        </w:tc>
      </w:tr>
      <w:tr w:rsidR="009F2EE1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525DAB" w:rsidRPr="00564A19" w:rsidRDefault="00525DAB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B0" w:rsidRPr="00564A19" w:rsidRDefault="009F2EE1" w:rsidP="00CA04B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3.1.6.  Трудовая функция</w:t>
            </w:r>
          </w:p>
          <w:p w:rsidR="00280675" w:rsidRPr="00564A19" w:rsidRDefault="00280675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6C01D1">
        <w:trPr>
          <w:trHeight w:val="278"/>
        </w:trPr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4B709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 (Т)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 неответственных конструкций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А/06.2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EE1" w:rsidRPr="00564A19" w:rsidTr="003B3474">
        <w:trPr>
          <w:gridAfter w:val="1"/>
          <w:wAfter w:w="99" w:type="pct"/>
          <w:trHeight w:val="281"/>
        </w:trPr>
        <w:tc>
          <w:tcPr>
            <w:tcW w:w="4901" w:type="pct"/>
            <w:gridSpan w:val="20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E755CD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6B2B41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20882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420882" w:rsidRPr="006B2B41" w:rsidRDefault="00490C8C" w:rsidP="00490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4F" w:rsidRPr="00564A19" w:rsidTr="00CA04B0">
        <w:trPr>
          <w:trHeight w:val="24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AF490D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EC3F4F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комплектност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технологического оборудования и материалов для термитной сварки (термитных смесей, паяльно-сварочных стержней)</w:t>
            </w:r>
          </w:p>
        </w:tc>
      </w:tr>
      <w:tr w:rsidR="00EC3F4F" w:rsidRPr="00564A19" w:rsidTr="00CA04B0">
        <w:trPr>
          <w:trHeight w:val="48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EC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>отдельны</w:t>
            </w:r>
            <w:r w:rsidR="00AF490D">
              <w:rPr>
                <w:rFonts w:ascii="Times New Roman" w:hAnsi="Times New Roman"/>
                <w:sz w:val="24"/>
                <w:szCs w:val="24"/>
              </w:rPr>
              <w:t>х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ов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термитн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ой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смес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и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 соответствии с требованиями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26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Испыт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порци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термита</w:t>
            </w:r>
          </w:p>
        </w:tc>
      </w:tr>
      <w:tr w:rsidR="00EC3F4F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расходных материалов для термитной сварки  </w:t>
            </w:r>
          </w:p>
        </w:tc>
      </w:tr>
      <w:tr w:rsidR="00EC3F4F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EC3F4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Подгот</w:t>
            </w:r>
            <w:r w:rsidR="00EC4182">
              <w:rPr>
                <w:rFonts w:ascii="Times New Roman" w:hAnsi="Times New Roman"/>
                <w:bCs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4182" w:rsidRPr="00564A19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EC4182">
              <w:rPr>
                <w:rFonts w:ascii="Times New Roman" w:hAnsi="Times New Roman"/>
                <w:sz w:val="24"/>
                <w:szCs w:val="24"/>
              </w:rPr>
              <w:t>ей</w:t>
            </w:r>
            <w:r w:rsidR="00EC418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термитной сварке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3F4F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термитн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EC3F4F" w:rsidRPr="00564A19" w:rsidTr="00CA04B0">
        <w:trPr>
          <w:trHeight w:val="34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tabs>
                <w:tab w:val="left" w:pos="530"/>
              </w:tabs>
              <w:spacing w:after="0" w:line="240" w:lineRule="auto"/>
              <w:ind w:left="28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Демонт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после затвердевания металла шва</w:t>
            </w:r>
          </w:p>
        </w:tc>
      </w:tr>
      <w:tr w:rsidR="00EC3F4F" w:rsidRPr="00564A19" w:rsidTr="00CA04B0">
        <w:trPr>
          <w:trHeight w:val="115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 применением измерительного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ей,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термитной сваркой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8B4D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71084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C472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Изготавливать паяльно-сварочные стержни</w:t>
            </w:r>
            <w:r w:rsidR="00EB7F66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термитную смесь, соответствующ</w:t>
            </w:r>
            <w:r w:rsidR="00EB7F66" w:rsidRPr="00564A19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типу свариваемых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</w:p>
        </w:tc>
      </w:tr>
      <w:tr w:rsidR="00D33065" w:rsidRPr="00564A19" w:rsidTr="00CA04B0">
        <w:trPr>
          <w:trHeight w:val="54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5D6DF4" w:rsidP="005D6DF4">
            <w:pPr>
              <w:spacing w:after="0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>, специальны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 приспособления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оснастку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для сборки 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деталей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5D6DF4" w:rsidP="005D6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>огнеупорны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и формовочны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9765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пространственно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>сварного шва</w:t>
            </w:r>
            <w:r w:rsidR="0097658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4B1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D6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Демонт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е, специальные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оснастку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после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9765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детал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79725E" w:rsidP="00571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конструкторской, производственно-технологической и нормативной документацией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76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материалы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(паяльно-сварочные стержни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 термитная смесь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), огнеупорные и формовочные материалы, литейные компоненты термитной смеси</w:t>
            </w:r>
          </w:p>
        </w:tc>
      </w:tr>
      <w:tr w:rsidR="00D33065" w:rsidRPr="00564A19" w:rsidTr="00CA04B0">
        <w:trPr>
          <w:trHeight w:val="115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способы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подготовки сварочных материалов,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входящих в термитные смеси (измельчение и просев); приготовления отдельных компонентов и составление термитной смеси; упаковки и укладки компонентов термита;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подготовки 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установки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паяльно-сварочных стержней</w:t>
            </w:r>
          </w:p>
        </w:tc>
      </w:tr>
      <w:tr w:rsidR="00D33065" w:rsidRPr="00564A19" w:rsidTr="00CA04B0">
        <w:trPr>
          <w:trHeight w:val="2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испытани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пробных порций термита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0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приспособлений и оснастки для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</w:p>
        </w:tc>
      </w:tr>
      <w:tr w:rsidR="00D33065" w:rsidRPr="00564A19" w:rsidTr="00CA04B0">
        <w:trPr>
          <w:trHeight w:val="60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0334F5" w:rsidP="00EF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хника и технология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для сварки простых деталей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D33065" w:rsidRPr="00564A19" w:rsidTr="00CA04B0">
        <w:trPr>
          <w:trHeight w:val="57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дефектов при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способы их предупреждения </w:t>
            </w:r>
          </w:p>
        </w:tc>
      </w:tr>
      <w:tr w:rsidR="00D33065" w:rsidRPr="00564A19" w:rsidTr="00CA04B0">
        <w:trPr>
          <w:trHeight w:val="27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8B4D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F02A47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 с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варочны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процесс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сварщиком вручную: сварка термитная (71)</w:t>
            </w:r>
          </w:p>
        </w:tc>
      </w:tr>
      <w:tr w:rsidR="00D33065" w:rsidRPr="00564A19" w:rsidTr="00CA04B0">
        <w:trPr>
          <w:trHeight w:val="83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 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ермитная сварка простых деталей из углеродистых и конструкционных сталей, цветных металлов и сплавов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в нижнем положении сварного шва</w:t>
            </w:r>
          </w:p>
        </w:tc>
      </w:tr>
      <w:tr w:rsidR="00D33065" w:rsidRPr="00564A19" w:rsidTr="00CA04B0">
        <w:trPr>
          <w:trHeight w:val="36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ной сварки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и, 2-й квалификационный уровень</w:t>
            </w:r>
          </w:p>
        </w:tc>
      </w:tr>
      <w:tr w:rsidR="009F2EE1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675" w:rsidRDefault="009F2EE1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3.1.7.  Трудовая функция</w:t>
            </w:r>
          </w:p>
          <w:p w:rsidR="007C472B" w:rsidRPr="00564A19" w:rsidRDefault="007C472B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DE5A25" w:rsidP="00C90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ручным способом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А/07.2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EE1" w:rsidRPr="00564A19" w:rsidTr="003B3474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7C472B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7C472B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33065" w:rsidRPr="00564A19" w:rsidTr="00CA04B0">
        <w:trPr>
          <w:trHeight w:val="257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рудовые д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306" w:rsidRPr="00564A19">
              <w:rPr>
                <w:rFonts w:ascii="Times New Roman" w:hAnsi="Times New Roman"/>
                <w:sz w:val="24"/>
                <w:szCs w:val="24"/>
              </w:rPr>
              <w:t>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5306" w:rsidRPr="00564A19">
              <w:rPr>
                <w:rFonts w:ascii="Times New Roman" w:hAnsi="Times New Roman"/>
                <w:sz w:val="24"/>
                <w:szCs w:val="24"/>
              </w:rPr>
              <w:t xml:space="preserve"> сварочного поста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для НГ, НИ, Э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F7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исправност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оборудования для сварки НГ, НИ, Э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заземления оборудования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для НГ, НИ, Э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и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 xml:space="preserve">для НГ, НИ, Э 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(газ-теплоносител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ь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присадочные прутки,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плен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лист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полимерны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и стыковочны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муфт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тройник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и т. д.)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для выполнения НГ, НИ, Э 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механическ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НГ, НИ, Э 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свариваемы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 технологические приспособления с последующим контролем</w:t>
            </w:r>
          </w:p>
        </w:tc>
      </w:tr>
      <w:tr w:rsidR="00D33065" w:rsidRPr="00564A19" w:rsidTr="00CA04B0">
        <w:trPr>
          <w:trHeight w:val="29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/>
              <w:jc w:val="both"/>
              <w:rPr>
                <w:bCs/>
                <w:strike/>
                <w:sz w:val="24"/>
                <w:szCs w:val="24"/>
                <w:highlight w:val="darkGray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>НГ, НИ, Э простых деталей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D33065" w:rsidRPr="00564A19" w:rsidTr="00CA04B0">
        <w:trPr>
          <w:trHeight w:val="1124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8F764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НИ, Э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349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Del="002A1D54" w:rsidRDefault="00FD66DC" w:rsidP="00EC3F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571084" w:rsidP="00571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C472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еобходимыми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Подготавливать и проверять применяемые для НГ, НИ, Э материалы (газ-теплоноситель, присадочные прутки, пленки, листы, полимерные трубы и стыковочные элементы (муфты, тройники и т. д.))</w:t>
            </w:r>
          </w:p>
        </w:tc>
      </w:tr>
      <w:tr w:rsidR="00EC3F4F" w:rsidRPr="00564A19" w:rsidTr="00CA04B0">
        <w:trPr>
          <w:trHeight w:val="3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НГ, НИ и Э</w:t>
            </w:r>
          </w:p>
        </w:tc>
      </w:tr>
      <w:tr w:rsidR="00EC3F4F" w:rsidRPr="00564A19" w:rsidTr="00CA04B0">
        <w:trPr>
          <w:trHeight w:val="3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НГ, НИ и Э</w:t>
            </w:r>
          </w:p>
        </w:tc>
      </w:tr>
      <w:tr w:rsidR="00EC3F4F" w:rsidRPr="00564A19" w:rsidTr="00CA04B0">
        <w:trPr>
          <w:trHeight w:val="61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Устанавливать свариваемые детали в технологические приспособления с последующим контролем 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0531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стыковых, нахлесточных, угловых и тавровых сварных соединений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 неответственных конструкций</w:t>
            </w:r>
          </w:p>
        </w:tc>
      </w:tr>
      <w:tr w:rsidR="00EC3F4F" w:rsidRPr="00564A19" w:rsidTr="00CA04B0">
        <w:trPr>
          <w:trHeight w:val="104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4F3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Пользоваться конструкторской, производственно-технологической и нормативной документацией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053172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материалов, свариваемых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205D49" w:rsidP="00DD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материалы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05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свойства применяемых газов-теплоносителей, способ их нагрева и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безопасности при их применении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сварки НГ, НИ и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D33065" w:rsidRPr="00564A19" w:rsidTr="00CA04B0">
        <w:trPr>
          <w:trHeight w:val="53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05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Способы и основные правила механической подготовки </w:t>
            </w:r>
            <w:r w:rsidR="000531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деталей для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сварк</w:t>
            </w:r>
            <w:r w:rsidR="000531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87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Del="002A1D54" w:rsidRDefault="00026A9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8554A4" w:rsidRDefault="00026A9C" w:rsidP="00DD0AC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darkGray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Техника и технология сварки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D33065" w:rsidRPr="00564A19" w:rsidTr="00CA04B0">
        <w:trPr>
          <w:trHeight w:val="56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5D49" w:rsidRPr="00564A19" w:rsidDel="002A1D54" w:rsidRDefault="00205D4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5D49" w:rsidRPr="00564A19" w:rsidRDefault="00205D49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D33065" w:rsidRPr="00564A19" w:rsidTr="00CA04B0">
        <w:trPr>
          <w:trHeight w:val="55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5D49" w:rsidRPr="00564A19" w:rsidDel="002A1D54" w:rsidRDefault="00205D4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5D49" w:rsidRPr="00564A19" w:rsidRDefault="00205D49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D33065" w:rsidRPr="00564A19" w:rsidTr="00CA04B0">
        <w:trPr>
          <w:trHeight w:val="862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EC3F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205D49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 и Э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пособы сварки с внешним источником нагрева полимерных материалов, выполняемые сварщиком  вручную: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варка нагретым газом (НГ);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варка нагретым инструментом (НИ);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кструзионная сварка (Э)</w:t>
            </w:r>
          </w:p>
        </w:tc>
      </w:tr>
      <w:tr w:rsidR="00D33065" w:rsidRPr="00564A19" w:rsidTr="00CA04B0">
        <w:trPr>
          <w:trHeight w:val="111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 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 внешним источником нагрева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изделий несложной конфигурации из различных полимерных материалов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стыковых, нахлесточных, угловых, тавровых и муфтовых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сварных соединений</w:t>
            </w:r>
          </w:p>
        </w:tc>
      </w:tr>
      <w:tr w:rsidR="00D33065" w:rsidRPr="00564A19" w:rsidTr="00CA04B0">
        <w:trPr>
          <w:trHeight w:val="5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в,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C472B" w:rsidRDefault="007C472B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EE1" w:rsidRDefault="009F2EE1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64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05667B" w:rsidRPr="00564A19" w:rsidRDefault="0005667B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3065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EC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(наплавка, резка) сложных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(оборудования, изделий, узлов, трубопроводов, деталей) из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сплавов, полимерных материалов)</w:t>
            </w:r>
          </w:p>
        </w:tc>
        <w:tc>
          <w:tcPr>
            <w:tcW w:w="6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38345C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38345C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1239" w:type="pct"/>
            <w:gridSpan w:val="5"/>
            <w:vMerge w:val="restart"/>
            <w:tcBorders>
              <w:left w:val="single" w:sz="4" w:space="0" w:color="808080"/>
            </w:tcBorders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61" w:type="pct"/>
            <w:gridSpan w:val="16"/>
            <w:tcBorders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1C1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9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ручной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плазменной сварки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ручной сварки полимерных материалов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1"/>
            <w:vAlign w:val="center"/>
          </w:tcPr>
          <w:p w:rsidR="009F2EE1" w:rsidRPr="00564A19" w:rsidRDefault="009F2EE1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tcBorders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3" w:type="pct"/>
            <w:gridSpan w:val="15"/>
            <w:tcBorders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9F2EE1" w:rsidRPr="0038345C" w:rsidRDefault="0038345C" w:rsidP="0038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="00833789"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96409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34"/>
        </w:trPr>
        <w:tc>
          <w:tcPr>
            <w:tcW w:w="1257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4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6 месяцев работ по второму квалификационному уровню по профессиям: газосварщик, сварщик термитной сварки, сварщик ручной дуговой сварки плавящимся покрытым электродом,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сварщик ручной дуговой сварки неплавящимся электродом в защитном газе, сварщик полимерных материалов</w:t>
            </w:r>
          </w:p>
        </w:tc>
      </w:tr>
      <w:tr w:rsidR="00F96409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15"/>
        </w:trPr>
        <w:tc>
          <w:tcPr>
            <w:tcW w:w="1257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B9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6 месяцев работ по профессиям рабочих согласно ЕТКС: газосварщик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электрогазосварщик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сварщик термитной сварки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электросварщик ручной сварки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разряд); электросварщик на автоматических и полуавтоматических машинах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сварщик пластмасс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2EE1" w:rsidRPr="00564A19" w:rsidRDefault="009F2EE1" w:rsidP="0079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43" w:type="pct"/>
            <w:gridSpan w:val="15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6DC" w:rsidRPr="004F3C8F" w:rsidRDefault="00A54A54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  <w:r w:rsidR="0005667B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9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9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</w:t>
            </w:r>
            <w:r w:rsidR="007C4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6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C46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F74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:rsidR="00AB530E" w:rsidRPr="00564A19" w:rsidRDefault="00AB530E" w:rsidP="00AB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AB530E" w:rsidRPr="00564A19" w:rsidRDefault="00AB530E" w:rsidP="00AB530E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- документ о профессиональном образовании или обучении;</w:t>
            </w:r>
          </w:p>
          <w:p w:rsidR="009F2EE1" w:rsidRPr="00564A19" w:rsidRDefault="00AB530E" w:rsidP="004F3C8F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сфер</w:t>
            </w:r>
            <w:r w:rsidR="00312AFB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  <w:r w:rsidRPr="00564A19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9"/>
            </w:r>
          </w:p>
        </w:tc>
      </w:tr>
      <w:tr w:rsidR="009F2EE1" w:rsidRPr="00564A19" w:rsidTr="00E449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33" w:type="pct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42" w:type="pct"/>
            <w:gridSpan w:val="1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92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153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6"/>
        </w:trPr>
        <w:tc>
          <w:tcPr>
            <w:tcW w:w="925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40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4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§47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(4-й разряд);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(5-й разряд);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229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(4-й разряд)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(электросварочные и газосварочные работы)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Электрогазосварщик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на автоматических и полуавтоматических машинах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ручной сварки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ручной сварки</w:t>
            </w:r>
          </w:p>
        </w:tc>
      </w:tr>
      <w:tr w:rsidR="00260FDE" w:rsidRPr="00564A19" w:rsidTr="00490C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арматурных сеток и каркасов</w:t>
            </w:r>
          </w:p>
        </w:tc>
      </w:tr>
    </w:tbl>
    <w:p w:rsidR="007C472B" w:rsidRPr="00564A19" w:rsidRDefault="007C472B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66"/>
        <w:gridCol w:w="173"/>
        <w:gridCol w:w="1109"/>
        <w:gridCol w:w="519"/>
        <w:gridCol w:w="2088"/>
        <w:gridCol w:w="463"/>
        <w:gridCol w:w="955"/>
        <w:gridCol w:w="63"/>
        <w:gridCol w:w="867"/>
        <w:gridCol w:w="1447"/>
        <w:gridCol w:w="673"/>
        <w:gridCol w:w="33"/>
      </w:tblGrid>
      <w:tr w:rsidR="00AC7233" w:rsidRPr="00564A1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C7233" w:rsidRPr="00564A19" w:rsidRDefault="00AC7233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AC7233" w:rsidRPr="00564A19" w:rsidTr="00CA04B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723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976580" w:rsidP="0097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сложных и 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0812FE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кими и вибрационными нагрузками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7C472B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CB23A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233" w:rsidRPr="00564A1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C7233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4EC" w:rsidRPr="00564A19" w:rsidRDefault="005114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42A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42A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7C472B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AC7233" w:rsidRPr="00564A19" w:rsidTr="00CA04B0">
        <w:trPr>
          <w:gridAfter w:val="1"/>
          <w:wAfter w:w="16" w:type="pct"/>
          <w:trHeight w:val="99"/>
        </w:trPr>
        <w:tc>
          <w:tcPr>
            <w:tcW w:w="105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C7233" w:rsidRPr="00564A19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C7233" w:rsidRPr="00564A19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EC" w:rsidRPr="00564A19" w:rsidTr="00CA04B0">
        <w:trPr>
          <w:gridAfter w:val="1"/>
          <w:wAfter w:w="16" w:type="pct"/>
          <w:trHeight w:val="365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D1769D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30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 А/02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F821EC" w:rsidRPr="00564A19" w:rsidTr="00CA04B0">
        <w:trPr>
          <w:gridAfter w:val="1"/>
          <w:wAfter w:w="16" w:type="pct"/>
          <w:trHeight w:val="284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821EC" w:rsidRPr="00564A19" w:rsidTr="00CA04B0">
        <w:trPr>
          <w:gridAfter w:val="1"/>
          <w:wAfter w:w="16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pStyle w:val="newncpi"/>
              <w:ind w:firstLine="0"/>
            </w:pPr>
            <w:r w:rsidRPr="00564A19">
              <w:rPr>
                <w:bCs/>
              </w:rPr>
              <w:t>Контрол</w:t>
            </w:r>
            <w:r>
              <w:rPr>
                <w:bCs/>
              </w:rPr>
              <w:t>ь</w:t>
            </w:r>
            <w:r w:rsidRPr="00564A19">
              <w:rPr>
                <w:bCs/>
              </w:rPr>
              <w:t xml:space="preserve"> </w:t>
            </w:r>
            <w:r w:rsidR="00F821EC" w:rsidRPr="00564A19">
              <w:rPr>
                <w:bCs/>
              </w:rPr>
              <w:t>с применением изме</w:t>
            </w:r>
            <w:r w:rsidR="002F754A" w:rsidRPr="00564A19">
              <w:rPr>
                <w:bCs/>
              </w:rPr>
              <w:t>рительного инструмента сваренны</w:t>
            </w:r>
            <w:r>
              <w:rPr>
                <w:bCs/>
              </w:rPr>
              <w:t>х</w:t>
            </w:r>
            <w:r w:rsidR="00F821EC" w:rsidRPr="00564A19">
              <w:rPr>
                <w:bCs/>
              </w:rPr>
              <w:t xml:space="preserve"> </w:t>
            </w:r>
            <w:r w:rsidR="00976580" w:rsidRPr="00564A19">
              <w:t xml:space="preserve">газовой сваркой (наплавкой) </w:t>
            </w:r>
            <w:r w:rsidR="002F754A" w:rsidRPr="00564A19">
              <w:t>сложны</w:t>
            </w:r>
            <w:r>
              <w:t>х</w:t>
            </w:r>
            <w:r w:rsidR="002F754A" w:rsidRPr="00564A19">
              <w:t xml:space="preserve"> и ответственны</w:t>
            </w:r>
            <w:r>
              <w:t>х</w:t>
            </w:r>
            <w:r w:rsidR="00ED18E0" w:rsidRPr="00564A19">
              <w:t xml:space="preserve"> конструкци</w:t>
            </w:r>
            <w:r>
              <w:t>й</w:t>
            </w:r>
            <w:r w:rsidR="00ED18E0" w:rsidRPr="00564A19">
              <w:t xml:space="preserve"> </w:t>
            </w:r>
            <w:r w:rsidR="00F821EC" w:rsidRPr="00564A19">
              <w:rPr>
                <w:bCs/>
              </w:rPr>
              <w:t xml:space="preserve">на соответствие геометрических размеров требованиям </w:t>
            </w:r>
            <w:r w:rsidR="00F821EC" w:rsidRPr="00564A19">
              <w:t>конструкторской и производственно-технологической документации по сварке</w:t>
            </w:r>
          </w:p>
        </w:tc>
      </w:tr>
      <w:tr w:rsidR="00F821EC" w:rsidRPr="00564A19" w:rsidTr="00CA04B0">
        <w:trPr>
          <w:gridAfter w:val="1"/>
          <w:wAfter w:w="16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pStyle w:val="newncpi"/>
              <w:ind w:firstLine="0"/>
              <w:rPr>
                <w:bCs/>
              </w:rPr>
            </w:pPr>
            <w:r w:rsidRPr="00564A19">
              <w:t>Исправл</w:t>
            </w:r>
            <w:r>
              <w:t>ение</w:t>
            </w:r>
            <w:r w:rsidRPr="00564A19">
              <w:t xml:space="preserve"> </w:t>
            </w:r>
            <w:r w:rsidR="00F821EC" w:rsidRPr="00564A19">
              <w:t>дефект</w:t>
            </w:r>
            <w:r>
              <w:t>ов</w:t>
            </w:r>
            <w:r w:rsidR="00F821EC" w:rsidRPr="00564A19">
              <w:t xml:space="preserve"> </w:t>
            </w:r>
            <w:r w:rsidR="00976580" w:rsidRPr="00564A19">
              <w:t xml:space="preserve">газовой </w:t>
            </w:r>
            <w:r w:rsidR="00F821EC" w:rsidRPr="00564A19">
              <w:t>сваркой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4F3C8F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30EA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3A5C5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2F754A" w:rsidP="00976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3A5C5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="009763AD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9763AD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18E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>всех пространственных положениях сварного шва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A9C" w:rsidRPr="00564A19" w:rsidTr="00CA04B0">
        <w:trPr>
          <w:gridAfter w:val="1"/>
          <w:wAfter w:w="16" w:type="pct"/>
          <w:trHeight w:val="1026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D1769D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205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3A5C5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2F754A" w:rsidP="002F754A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Исправлять</w:t>
            </w:r>
            <w:r w:rsidR="003A5C57" w:rsidRPr="00564A19">
              <w:t xml:space="preserve"> дефект</w:t>
            </w:r>
            <w:r w:rsidRPr="00564A19">
              <w:t>ы</w:t>
            </w:r>
            <w:r w:rsidR="003A5C57" w:rsidRPr="00564A19">
              <w:t xml:space="preserve"> </w:t>
            </w:r>
            <w:r w:rsidR="002056B5" w:rsidRPr="00564A19">
              <w:t xml:space="preserve">газовой </w:t>
            </w:r>
            <w:r w:rsidR="003A5C57" w:rsidRPr="00564A19">
              <w:t>сваркой</w:t>
            </w:r>
          </w:p>
        </w:tc>
      </w:tr>
      <w:tr w:rsidR="003A5C57" w:rsidRPr="00564A19" w:rsidTr="00CA04B0">
        <w:trPr>
          <w:gridAfter w:val="1"/>
          <w:wAfter w:w="16" w:type="pct"/>
          <w:trHeight w:val="217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564A19" w:rsidRDefault="003A5C57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 А/02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A5C57" w:rsidRPr="00564A19" w:rsidTr="00CA04B0">
        <w:trPr>
          <w:gridAfter w:val="1"/>
          <w:wAfter w:w="16" w:type="pct"/>
          <w:trHeight w:val="21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Del="002A1D54" w:rsidRDefault="003A5C5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564A19" w:rsidRDefault="003A5C57" w:rsidP="00205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</w:p>
        </w:tc>
      </w:tr>
      <w:tr w:rsidR="00F821EC" w:rsidRPr="00564A19" w:rsidTr="00CA04B0">
        <w:trPr>
          <w:gridAfter w:val="1"/>
          <w:wAfter w:w="16" w:type="pct"/>
          <w:trHeight w:val="55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564A19" w:rsidDel="002A1D54" w:rsidRDefault="00F821E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564A19" w:rsidRDefault="00F821EC" w:rsidP="0069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свариваемых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21EC" w:rsidRPr="00564A19" w:rsidTr="00CA04B0">
        <w:trPr>
          <w:gridAfter w:val="1"/>
          <w:wAfter w:w="16" w:type="pct"/>
          <w:trHeight w:val="55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564A19" w:rsidDel="002A1D54" w:rsidRDefault="00F821E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564A19" w:rsidRDefault="00F821EC" w:rsidP="00A7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(наплавочные) материалы  для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</w:p>
        </w:tc>
      </w:tr>
      <w:tr w:rsidR="009F6380" w:rsidRPr="00564A19" w:rsidTr="00CA04B0">
        <w:trPr>
          <w:gridAfter w:val="1"/>
          <w:wAfter w:w="16" w:type="pct"/>
          <w:trHeight w:val="62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380" w:rsidRPr="00564A19" w:rsidDel="002A1D54" w:rsidRDefault="009F6380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380" w:rsidRPr="00564A19" w:rsidRDefault="009F6380" w:rsidP="0069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</w:p>
        </w:tc>
      </w:tr>
      <w:tr w:rsidR="009F6380" w:rsidRPr="00564A19" w:rsidTr="00CA04B0">
        <w:trPr>
          <w:gridAfter w:val="1"/>
          <w:wAfter w:w="16" w:type="pct"/>
          <w:trHeight w:val="30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380" w:rsidRPr="00564A19" w:rsidDel="002A1D54" w:rsidRDefault="009F6380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380" w:rsidRPr="00564A19" w:rsidRDefault="009F6380" w:rsidP="00F821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</w:p>
        </w:tc>
      </w:tr>
      <w:tr w:rsidR="00091181" w:rsidRPr="00564A19" w:rsidTr="00CA04B0">
        <w:trPr>
          <w:gridAfter w:val="1"/>
          <w:wAfter w:w="16" w:type="pct"/>
          <w:trHeight w:val="27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1181" w:rsidRPr="00564A19" w:rsidDel="002A1D54" w:rsidRDefault="000911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181" w:rsidRPr="00564A19" w:rsidRDefault="00220B17" w:rsidP="00220B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Исправление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дефектов </w:t>
            </w:r>
            <w:r w:rsidR="00BA6D51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газовой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сваркой</w:t>
            </w:r>
          </w:p>
        </w:tc>
      </w:tr>
      <w:tr w:rsidR="00AC7233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7233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 xml:space="preserve">Другие </w:t>
            </w:r>
            <w:r w:rsidRPr="00FD66DC">
              <w:rPr>
                <w:rFonts w:ascii="Times New Roman" w:hAnsi="Times New Roman"/>
                <w:sz w:val="24"/>
                <w:szCs w:val="18"/>
              </w:rPr>
              <w:lastRenderedPageBreak/>
              <w:t>характеристики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18E0" w:rsidRPr="00564A19" w:rsidRDefault="00ED18E0" w:rsidP="00ED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распространения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данной трудовой функцией:</w:t>
            </w:r>
          </w:p>
          <w:p w:rsidR="00ED18E0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сварка водородно-кислородная (313);</w:t>
            </w:r>
          </w:p>
          <w:p w:rsidR="00ED18E0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применением заменителей горючих газов;</w:t>
            </w:r>
          </w:p>
          <w:p w:rsidR="00AC7233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 при ручном перемещении и  удержании сварочной горелки с применением водорода (на основе электролиза воды)</w:t>
            </w:r>
          </w:p>
        </w:tc>
      </w:tr>
      <w:tr w:rsidR="00790801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Del="002A1D54" w:rsidRDefault="0079080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RDefault="00790801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790801" w:rsidRPr="00564A19" w:rsidRDefault="0020052C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элементов конструкции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161382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под статическими, динамическими 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и вибрационными нагрузками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шва;</w:t>
            </w:r>
          </w:p>
          <w:p w:rsidR="00790801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BA0DA0" w:rsidRPr="00564A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трещин и раковин в изделиях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с толщиной 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026A9C" w:rsidRPr="00564A19">
                <w:rPr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="000F6622" w:rsidRPr="00564A19">
                <w:rPr>
                  <w:rFonts w:ascii="Times New Roman" w:hAnsi="Times New Roman"/>
                  <w:bCs/>
                  <w:sz w:val="24"/>
                  <w:szCs w:val="24"/>
                </w:rPr>
                <w:t>,</w:t>
              </w:r>
              <w:r w:rsidR="00026A9C" w:rsidRPr="00564A19">
                <w:rPr>
                  <w:rFonts w:ascii="Times New Roman" w:hAnsi="Times New Roman"/>
                  <w:bCs/>
                  <w:sz w:val="24"/>
                  <w:szCs w:val="24"/>
                </w:rPr>
                <w:t>2 мм</w:t>
              </w:r>
            </w:smartTag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и в изделиях с труднодоступными для сварки местами;</w:t>
            </w:r>
          </w:p>
          <w:p w:rsidR="006A5706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наплавка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твердыми сплавами деталей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конструкций в соответствии с технологическими (нормативными, конструкторскими) документами по наплавке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790801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 дефектов (раковин и трещин) газовой сваркой (наплавкой)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деталей аппаратов,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ремонт дефектов 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конструкций,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деталей, узлов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 трубопроводов из различных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материалов 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сталей, чугуна, цветных металлов и сплавов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, предназначенных для работы под динамическими и вибрационными нагрузками, устранение дефектов в крупных чугунных и алюминиевых отливках под 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последующую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механическую обработку;</w:t>
            </w:r>
          </w:p>
          <w:p w:rsidR="00790801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одогрев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при правке, горячая правка сложных конструкций;</w:t>
            </w:r>
          </w:p>
          <w:p w:rsidR="00161382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редварительный и сопутствующий подогрев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при сварке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801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Del="002A1D54" w:rsidRDefault="0079080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RDefault="00A40AD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>: г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AC7233" w:rsidRPr="00564A19" w:rsidTr="00CA04B0">
        <w:trPr>
          <w:gridAfter w:val="1"/>
          <w:wAfter w:w="16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233" w:rsidRPr="00564A19" w:rsidDel="002A1D54" w:rsidRDefault="00AC723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233" w:rsidRPr="00564A19" w:rsidRDefault="0079080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</w:tbl>
    <w:p w:rsidR="00AC7233" w:rsidRPr="00564A19" w:rsidRDefault="00AC7233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59"/>
        <w:gridCol w:w="907"/>
        <w:gridCol w:w="2"/>
        <w:gridCol w:w="168"/>
        <w:gridCol w:w="158"/>
        <w:gridCol w:w="52"/>
        <w:gridCol w:w="5"/>
        <w:gridCol w:w="17"/>
        <w:gridCol w:w="18"/>
        <w:gridCol w:w="42"/>
        <w:gridCol w:w="50"/>
        <w:gridCol w:w="25"/>
        <w:gridCol w:w="2"/>
        <w:gridCol w:w="48"/>
        <w:gridCol w:w="96"/>
        <w:gridCol w:w="617"/>
        <w:gridCol w:w="310"/>
        <w:gridCol w:w="44"/>
        <w:gridCol w:w="44"/>
        <w:gridCol w:w="75"/>
        <w:gridCol w:w="7"/>
        <w:gridCol w:w="19"/>
        <w:gridCol w:w="57"/>
        <w:gridCol w:w="1"/>
        <w:gridCol w:w="258"/>
        <w:gridCol w:w="25"/>
        <w:gridCol w:w="50"/>
        <w:gridCol w:w="7"/>
        <w:gridCol w:w="19"/>
        <w:gridCol w:w="67"/>
        <w:gridCol w:w="16"/>
        <w:gridCol w:w="48"/>
        <w:gridCol w:w="1682"/>
        <w:gridCol w:w="183"/>
        <w:gridCol w:w="42"/>
        <w:gridCol w:w="13"/>
        <w:gridCol w:w="71"/>
        <w:gridCol w:w="21"/>
        <w:gridCol w:w="98"/>
        <w:gridCol w:w="121"/>
        <w:gridCol w:w="2"/>
        <w:gridCol w:w="25"/>
        <w:gridCol w:w="29"/>
        <w:gridCol w:w="25"/>
        <w:gridCol w:w="23"/>
        <w:gridCol w:w="48"/>
        <w:gridCol w:w="38"/>
        <w:gridCol w:w="89"/>
        <w:gridCol w:w="331"/>
        <w:gridCol w:w="27"/>
        <w:gridCol w:w="29"/>
        <w:gridCol w:w="40"/>
        <w:gridCol w:w="15"/>
        <w:gridCol w:w="56"/>
        <w:gridCol w:w="96"/>
        <w:gridCol w:w="21"/>
        <w:gridCol w:w="300"/>
        <w:gridCol w:w="4"/>
        <w:gridCol w:w="48"/>
        <w:gridCol w:w="48"/>
        <w:gridCol w:w="94"/>
        <w:gridCol w:w="198"/>
        <w:gridCol w:w="294"/>
        <w:gridCol w:w="6"/>
        <w:gridCol w:w="50"/>
        <w:gridCol w:w="158"/>
        <w:gridCol w:w="239"/>
        <w:gridCol w:w="805"/>
        <w:gridCol w:w="195"/>
        <w:gridCol w:w="9"/>
        <w:gridCol w:w="20"/>
        <w:gridCol w:w="27"/>
        <w:gridCol w:w="60"/>
        <w:gridCol w:w="25"/>
        <w:gridCol w:w="31"/>
        <w:gridCol w:w="131"/>
        <w:gridCol w:w="493"/>
        <w:gridCol w:w="15"/>
        <w:gridCol w:w="69"/>
        <w:gridCol w:w="6"/>
        <w:gridCol w:w="79"/>
        <w:gridCol w:w="79"/>
      </w:tblGrid>
      <w:tr w:rsidR="004D68ED" w:rsidRPr="00564A19" w:rsidTr="00CA04B0">
        <w:trPr>
          <w:gridAfter w:val="1"/>
          <w:wAfter w:w="39" w:type="pct"/>
          <w:trHeight w:val="805"/>
        </w:trPr>
        <w:tc>
          <w:tcPr>
            <w:tcW w:w="4961" w:type="pct"/>
            <w:gridSpan w:val="81"/>
            <w:tcBorders>
              <w:top w:val="nil"/>
              <w:bottom w:val="nil"/>
              <w:right w:val="nil"/>
            </w:tcBorders>
            <w:vAlign w:val="center"/>
          </w:tcPr>
          <w:p w:rsidR="00374FC9" w:rsidRPr="00564A19" w:rsidRDefault="00374FC9" w:rsidP="0037441A">
            <w:pPr>
              <w:pStyle w:val="12"/>
              <w:numPr>
                <w:ilvl w:val="2"/>
                <w:numId w:val="4"/>
              </w:numPr>
              <w:spacing w:after="0" w:line="240" w:lineRule="auto"/>
              <w:ind w:right="-860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под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статическими, динамическими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63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ED67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8ED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  <w:trHeight w:val="281"/>
        </w:trPr>
        <w:tc>
          <w:tcPr>
            <w:tcW w:w="4961" w:type="pct"/>
            <w:gridSpan w:val="81"/>
            <w:tcBorders>
              <w:top w:val="nil"/>
              <w:bottom w:val="nil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8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165E4" w:rsidRDefault="00E755CD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58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165E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CA04B0" w:rsidRDefault="00CA04B0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профессионального</w:t>
            </w:r>
            <w:r w:rsidR="00CA04B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1642A" w:rsidRPr="006165E4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85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6165E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рудовые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А/03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608" w:rsidRPr="00564A19" w:rsidRDefault="0062760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настройка сварочного оборудования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для РД с учетом особенностей 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специализированных функций (возможностей)</w:t>
            </w:r>
            <w:r w:rsidR="0062760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6EF" w:rsidRPr="00564A19" w:rsidRDefault="006165E4" w:rsidP="00BA6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дугов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DF741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 применением изме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РД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6165E4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B57AE9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A7610C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A7610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FAC" w:rsidRPr="00564A19" w:rsidRDefault="00E01FAC" w:rsidP="0036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настраивать сварочное оборудование для РД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6165E4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2F754A" w:rsidP="00E01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РД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шва. </w:t>
            </w:r>
            <w:r w:rsidR="00E01FA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дуговой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2248DA" w:rsidP="00DD1227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Контро</w:t>
            </w:r>
            <w:r w:rsidR="00DD1227" w:rsidRPr="00564A19">
              <w:t>лировать</w:t>
            </w:r>
            <w:r w:rsidRPr="00564A19">
              <w:t xml:space="preserve"> с применением изме</w:t>
            </w:r>
            <w:r w:rsidR="00DD1227" w:rsidRPr="00564A19">
              <w:t>рительного инструмента сваренные РД сложные и ответственные</w:t>
            </w:r>
            <w:r w:rsidRPr="00564A19">
              <w:t xml:space="preserve"> конструкци</w:t>
            </w:r>
            <w:r w:rsidR="00DD1227" w:rsidRPr="00564A19">
              <w:t>и</w:t>
            </w:r>
            <w:r w:rsidRPr="00564A19"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DF7415" w:rsidP="00DD1227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Испра</w:t>
            </w:r>
            <w:r w:rsidR="00DD1227" w:rsidRPr="00564A19">
              <w:t>влять</w:t>
            </w:r>
            <w:r w:rsidRPr="00564A19">
              <w:t xml:space="preserve"> дефект</w:t>
            </w:r>
            <w:r w:rsidR="00DD1227" w:rsidRPr="00564A19">
              <w:t>ы</w:t>
            </w:r>
            <w:r w:rsidR="00105ACE" w:rsidRPr="00564A19">
              <w:t xml:space="preserve"> РД </w:t>
            </w:r>
            <w:r w:rsidRPr="00564A19">
              <w:t xml:space="preserve">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6165E4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8765AF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А/03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181C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Специализированные функции (возможности)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  <w:r w:rsidR="00E01FA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8765AF" w:rsidP="00E0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  <w:r w:rsidR="008F09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РД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610C" w:rsidRPr="00564A19" w:rsidDel="002A1D54" w:rsidRDefault="00A7610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A7610C" w:rsidP="00E0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свариваемых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610C" w:rsidRPr="00564A19" w:rsidDel="002A1D54" w:rsidRDefault="00A7610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A7610C" w:rsidP="00A7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РД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263781" w:rsidP="00E01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627608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испытаний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608" w:rsidRPr="00564A19" w:rsidDel="002A1D54" w:rsidRDefault="0062760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608" w:rsidRPr="00564A19" w:rsidRDefault="00627608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FC9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1F5E" w:rsidRPr="00564A19" w:rsidRDefault="00374FC9" w:rsidP="00F9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5E"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РД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91F5E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 </w:t>
            </w:r>
          </w:p>
          <w:p w:rsidR="008765AF" w:rsidRPr="00564A19" w:rsidRDefault="00F91F5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выполняемые сварщиком вручную: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плавящимся электродом  (111); 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варка (дуговая) гравитационная покрытым электродом (112);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6A6423"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6A6423"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(822);</w:t>
            </w:r>
          </w:p>
          <w:p w:rsidR="008765AF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сварочный процесс: сварка ручная дуговая ванная покрытым электродом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FC9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учная дуговая резка и строжка металлов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8765AF" w:rsidRPr="00564A19" w:rsidRDefault="008E3B8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РД во всех пространственных положениях сварного шва;</w:t>
            </w:r>
          </w:p>
          <w:p w:rsidR="00627608" w:rsidRPr="00564A19" w:rsidRDefault="008765AF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2248DA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 во всех пространственных положениях сварного шва;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5AF" w:rsidRPr="00564A19" w:rsidRDefault="00084EF6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резка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сложных деталей из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различных материалов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B8E" w:rsidRPr="00564A19" w:rsidRDefault="008E3B8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</w:t>
            </w:r>
            <w:r w:rsidR="008F0974" w:rsidRPr="00564A19">
              <w:rPr>
                <w:rFonts w:ascii="Times New Roman" w:hAnsi="Times New Roman"/>
                <w:sz w:val="24"/>
                <w:szCs w:val="24"/>
              </w:rPr>
              <w:t xml:space="preserve">аплавка поверхностей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баллонов и труб, дефектов деталей машин, механизмов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инструментов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8DA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084EF6" w:rsidRPr="00564A19">
              <w:rPr>
                <w:rFonts w:ascii="Times New Roman" w:hAnsi="Times New Roman"/>
                <w:sz w:val="24"/>
                <w:szCs w:val="24"/>
              </w:rPr>
              <w:t>е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трещин и раковин в изделиях </w:t>
            </w:r>
            <w:r w:rsidR="007A3190" w:rsidRPr="00564A19">
              <w:rPr>
                <w:rFonts w:ascii="Times New Roman" w:hAnsi="Times New Roman"/>
                <w:sz w:val="24"/>
                <w:szCs w:val="24"/>
              </w:rPr>
              <w:t xml:space="preserve">с толщиной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7A319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7A3190" w:rsidRPr="00564A19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в изделиях с труднодоступными для сварки местами;</w:t>
            </w:r>
          </w:p>
          <w:p w:rsidR="008765AF" w:rsidRPr="00564A19" w:rsidRDefault="00627608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>справление дефектов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A40AD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>: с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варщик 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ручной дуговой сварки плавящимся покрытым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электродом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FC9" w:rsidRPr="00564A19" w:rsidDel="002A1D54" w:rsidRDefault="00374FC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FC9" w:rsidRPr="00564A19" w:rsidRDefault="008765AF" w:rsidP="008E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ручной дуговой сварки плавящимся покрытым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электродом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A29E2" w:rsidRPr="00564A19" w:rsidRDefault="00BA29E2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9E2" w:rsidRDefault="00BA29E2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CA04B0" w:rsidRPr="00564A19" w:rsidRDefault="00CA04B0" w:rsidP="00CA04B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18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19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BA6D60" w:rsidP="0052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плазменная дуговая сварка (наплавка, резка) (П)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6B0B15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</w:t>
            </w:r>
          </w:p>
        </w:tc>
        <w:tc>
          <w:tcPr>
            <w:tcW w:w="548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B/03.3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6B0B1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611FB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BA29E2" w:rsidRDefault="00BA29E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882" w:rsidRPr="00564A19" w:rsidRDefault="0042088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04B0" w:rsidRPr="00564A19" w:rsidRDefault="00CA04B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29E2" w:rsidRPr="00564A19" w:rsidRDefault="00BA29E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6D5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А/04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 настройка сварочного оборудования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bCs/>
                <w:sz w:val="24"/>
                <w:szCs w:val="24"/>
              </w:rPr>
              <w:t>сварочны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 технологии 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в каме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рах с контролируемой атмосферой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плазменн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 РАД и П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682FF7" w:rsidDel="002A1D54" w:rsidRDefault="00FD66D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B57AE9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682FF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682FF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2" w:rsidRPr="00564A19" w:rsidRDefault="00AC52E2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настраивать сварочное оборудование для РАД и П с учетом особенностей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FDA" w:rsidRPr="00564A19" w:rsidRDefault="00DD1227" w:rsidP="00277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п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>лазменн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резк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РАД 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E656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0391" w:rsidRPr="00564A1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ехникой П 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малых толщин (более 0</w:t>
            </w:r>
            <w:r w:rsidR="00E656FE" w:rsidRPr="00564A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56FE" w:rsidRPr="00564A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мм) из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РАД и П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712FDA" w:rsidRPr="00564A19">
              <w:rPr>
                <w:rFonts w:ascii="Times New Roman" w:hAnsi="Times New Roman"/>
                <w:sz w:val="24"/>
                <w:szCs w:val="24"/>
              </w:rPr>
              <w:t>кон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2FDA" w:rsidRPr="00564A19">
              <w:rPr>
                <w:rFonts w:ascii="Times New Roman" w:hAnsi="Times New Roman"/>
                <w:sz w:val="24"/>
                <w:szCs w:val="24"/>
              </w:rPr>
              <w:t>трукций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в камерах с контролируемой атмосферой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026A9C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измерительного инструмента сваренны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е РАД и П сложные и ответственные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FDA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РАД и П 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="002375D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FD66DC" w:rsidP="00181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А/04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735" w:rsidRPr="00564A19" w:rsidDel="002A1D54" w:rsidRDefault="00A72735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2735" w:rsidRPr="00564A19" w:rsidRDefault="00A72735" w:rsidP="00F2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П,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>их</w:t>
            </w:r>
            <w:r w:rsidR="00DA129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181CC5" w:rsidP="0018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пециализированны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 (возможност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  <w:r w:rsidR="00DA129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>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DA1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 </w:t>
            </w:r>
            <w:r w:rsidR="00DA1299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</w:t>
            </w:r>
            <w:r w:rsidR="00DA129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выполняемых РАД и П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DA1299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 сложных и ответственных конструкций, свариваемых 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РАД и П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2775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технологи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для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конструкций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Техника и технология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лазменн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263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технологи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для сварки малых толщин (более </w:t>
            </w:r>
            <w:smartTag w:uri="urn:schemas-microsoft-com:office:smarttags" w:element="metricconverter">
              <w:smartTagPr>
                <w:attr w:name="ProductID" w:val="0.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0.2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9B7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для сварки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в камерах с контролируемой атмосферой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9330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ответственных сварных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Порядок исправления дефектов сварных швов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6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231EF" w:rsidRDefault="00F231EF" w:rsidP="00F231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F231EF" w:rsidRPr="00564A19" w:rsidDel="002A1D54" w:rsidRDefault="00F231EF" w:rsidP="00F231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РАД и П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распространяется на сварочные процессы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 и с ручной подачей присадочного материала: сварка дуговая вольфрамовым электродом в инертном газе с присадочным сплошным материалом (проволокой или стержнем) (141,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в инертном газе без присадочного материала (142,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с присадочным порошковым материалом (проволокой или стержнем)в инертном газе (143,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в инертном газе с добавлением восстановительного газа (145,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неплавящимся вольфрамовым электродом в активном газе (147,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-Сварка);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 распространяется на сварочные процессы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ручной подачей присадочного материала: сварка дуговая плазменная с присадочным порошковым материалом (152); сварка плазменная дугой прямого действия (153); сварка плазменная дугой косвенного действия (154); сварка плазменная с переключаемой дугой (155); резка плазменная с использованием окислительного газа (831); резка плазменная без использования окислительного газа (832); резка воздушно-плазменная (833)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прихватка элементов конструкции РАД и П во всех пространственных положениях сварного шва;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предназначенных для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 во всех пространственных положениях сварного шва;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в камерах с контролируемой атмосферой;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наплавка простых и сложных инструментов;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наплавка поверхностей баллонов и труб, дефектов деталей машин и механизмов;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деталей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0,2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из различных материалов;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плазменная резка металла;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A40A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Рекомендуемые наименования профессий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ручной дуговой сварки неплавящимся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электродом в защитном газе,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23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трудовой функции: 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неплавящимся электродом в защитном газе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3-й квалификационный уровень;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3-й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40461" w:rsidRDefault="00B40461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F7" w:rsidRDefault="00682FF7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F7" w:rsidRPr="00564A19" w:rsidRDefault="00682FF7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246DC2" w:rsidRDefault="00B40461" w:rsidP="00246DC2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280675" w:rsidRPr="00564A19" w:rsidTr="007910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6B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Наименовани</w:t>
            </w:r>
            <w:r w:rsidR="00F608B7" w:rsidRPr="00564A19">
              <w:rPr>
                <w:rFonts w:ascii="Times New Roman" w:hAnsi="Times New Roman"/>
                <w:sz w:val="18"/>
                <w:szCs w:val="24"/>
              </w:rPr>
              <w:t>е</w:t>
            </w:r>
          </w:p>
        </w:tc>
        <w:tc>
          <w:tcPr>
            <w:tcW w:w="2196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F608B7" w:rsidP="00EC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конструкций (оборудования, изделий, узлов, </w:t>
            </w:r>
            <w:r w:rsidR="006B6AB6" w:rsidRPr="00564A19">
              <w:rPr>
                <w:rFonts w:ascii="Times New Roman" w:hAnsi="Times New Roman"/>
                <w:sz w:val="24"/>
                <w:szCs w:val="24"/>
              </w:rPr>
              <w:t>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рубопроводов, деталей) из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 сплавов)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 работы под давлением, под статическими, динамическими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29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3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B/04.3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F608B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68ED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62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рудовые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А/05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 плавлением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 настройка сварочного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орудования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наплавк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) плавлением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умента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682FF7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246DC2" w:rsidP="00246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682FF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/05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6D3D4D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D4D" w:rsidRPr="00564A19" w:rsidDel="002A1D54" w:rsidRDefault="006D3D4D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3D4D" w:rsidRPr="00564A19" w:rsidRDefault="006D3D4D" w:rsidP="00A92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 для частично механизированной сварки (наплавки) плавлением, настраивать сварочное оборудование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866" w:rsidRPr="00564A19" w:rsidDel="002A1D54" w:rsidRDefault="0014086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140866" w:rsidP="00931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</w:t>
            </w:r>
            <w:r w:rsidR="00DD1227" w:rsidRPr="00564A19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79725E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181C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866" w:rsidRPr="00564A19" w:rsidDel="002A1D54" w:rsidRDefault="0014086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C20AC1" w:rsidP="00C2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 дефекты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B40461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А/05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181C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Специализированные функции (возможности)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для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B40461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сложных и ответственных конструкций</w:t>
            </w:r>
            <w:r w:rsidR="00996E0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плавлением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87682C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 свариваемых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плавлением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87682C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частично механизированной сварки (наплавки) плавлением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114EC" w:rsidRDefault="0087682C" w:rsidP="00876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 сложных и ответственных конструкций во всех пространс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>твенных положениях сварного шва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114EC" w:rsidRDefault="0087682C" w:rsidP="00AD19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й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ответственных сварных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121" w:rsidRPr="00564A19" w:rsidDel="002A1D54" w:rsidRDefault="00AD512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121" w:rsidRPr="005114EC" w:rsidRDefault="00AD5121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Порядок исправления дефектов сварных швов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F7B" w:rsidRPr="005114EC" w:rsidRDefault="002D3F7B" w:rsidP="002D3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 в соответствии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B40461" w:rsidRPr="005114EC" w:rsidRDefault="002D3F7B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 вручную и с механизированной подачей проволоки: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 дуговая порошковой самозащитной проволокой (114);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сплошной проволокой (121);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порошковой проволокой (125);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инертном газе (132,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 порошковой проволокой  с металлическим наполнителем в инертном газе (133,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активном газе (136, MАG-сварка);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активном газе (138, MАG-сварка)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>;</w:t>
            </w:r>
            <w:r w:rsidR="00E46D47"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варка плазменная плавящимся электродом в инертном газе (151, </w:t>
            </w:r>
            <w:r w:rsidR="00785A3D" w:rsidRPr="005114EC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A3D"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 сварка)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B40461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E46D47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 частично механизированной сваркой плавлением во всех пространственных положениях сварного шва;</w:t>
            </w:r>
          </w:p>
          <w:p w:rsidR="00AD197D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астично механизированная сварка (наплавка) плавлением сложных и ответственных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кими и вибрационными нагрузками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D47" w:rsidRPr="00564A19" w:rsidRDefault="00E46D47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простых и сложных инструментов, </w:t>
            </w:r>
            <w:r w:rsidR="00AD512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>баллонов и труб, дефектов деталей машин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механизмов;</w:t>
            </w:r>
          </w:p>
          <w:p w:rsidR="00AD5121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A40AD5" w:rsidP="00C9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: с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B40461" w:rsidP="00C9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847A24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частично механизированной сварки плав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3</w:t>
            </w:r>
            <w:r w:rsidR="00847A24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AE2361" w:rsidRPr="00564A19" w:rsidRDefault="006A60C5" w:rsidP="00135B53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AF63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09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BA6D60" w:rsidP="0052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Термитная сварка (Т) </w:t>
            </w:r>
            <w:r w:rsidR="0041327F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(оборудования, изделий, узлов, трубопроводов, деталей)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B/05.3</w:t>
            </w:r>
          </w:p>
        </w:tc>
        <w:tc>
          <w:tcPr>
            <w:tcW w:w="73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3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E0031A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68ED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96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89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05" w:type="pct"/>
            <w:gridSpan w:val="9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А/06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C973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564A19" w:rsidRDefault="00682FF7" w:rsidP="00B1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14F28" w:rsidRPr="00564A1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C973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682FF7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564A19" w:rsidRDefault="00246DC2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5D6F8B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5D6F8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А/06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682FF7" w:rsidDel="002A1D54" w:rsidRDefault="005D6F8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564A19" w:rsidRDefault="00C20AC1" w:rsidP="00F5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682FF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6A60C5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А/06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2401A5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(выводов электрохимической 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 и т. д.)</w:t>
            </w:r>
            <w:r w:rsidR="00F5734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AD0725" w:rsidP="00F5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Техника и технология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FCC" w:rsidRPr="00564A19">
              <w:rPr>
                <w:rFonts w:ascii="Times New Roman" w:hAnsi="Times New Roman"/>
                <w:bCs/>
                <w:sz w:val="24"/>
                <w:szCs w:val="24"/>
              </w:rPr>
              <w:t>для сварки деталей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594CD4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включая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сварку сложных и ответственных деталей, выводов 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электрохимической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</w:t>
            </w:r>
            <w:r w:rsidR="003B5E06" w:rsidRPr="00564A19">
              <w:rPr>
                <w:rFonts w:ascii="Times New Roman" w:hAnsi="Times New Roman"/>
                <w:sz w:val="24"/>
                <w:szCs w:val="24"/>
              </w:rPr>
              <w:t xml:space="preserve"> и т. д.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F57349" w:rsidP="00D95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 распространяется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</w:t>
            </w:r>
            <w:r w:rsidR="00B12275" w:rsidRPr="00564A19">
              <w:rPr>
                <w:rFonts w:ascii="Times New Roman" w:hAnsi="Times New Roman"/>
                <w:sz w:val="24"/>
                <w:szCs w:val="24"/>
              </w:rPr>
              <w:t>63-2010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275" w:rsidRPr="00564A19">
              <w:rPr>
                <w:rFonts w:ascii="Times New Roman" w:hAnsi="Times New Roman"/>
                <w:sz w:val="24"/>
                <w:szCs w:val="24"/>
              </w:rPr>
              <w:t xml:space="preserve">выполняемые сварщиком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вручную: </w:t>
            </w:r>
            <w:r w:rsidR="00D95B58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варка термитная (71)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конструкций;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на действующих прямолинейных и криволинейных участках железнодорожных и трамвайных путей, частей действующих стрелочных переводов, выводов электрохим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защиты трубопроводов различного назначения из углеродистых и конструкционных сталей, кабелей электрических проводов электропередач из цветных металлов и сплавов в нижнем 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положении сварного шва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;</w:t>
            </w:r>
            <w:r w:rsidR="0020180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на высоте и в зоне высокого напряжения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A40AD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: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сварки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6A60C5" w:rsidP="005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114E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A29E2" w:rsidRPr="00564A19" w:rsidRDefault="00BA29E2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564A19" w:rsidRDefault="009B0477" w:rsidP="00135B53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170" w:rsidRPr="00564A19" w:rsidRDefault="00FD66DC" w:rsidP="00DA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2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30F8E" w:rsidP="0017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ручным способом с внешним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нагрева (сварка нагретым газом (НГ), сварка нагретым инструментом (НИ), экструзионная сварка (Э)) </w:t>
            </w:r>
            <w:r w:rsidR="00180170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 из полимерных материалов (пластмасс, полиэтилена, полипропилена и т.д.)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170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60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B/06.3</w:t>
            </w:r>
          </w:p>
        </w:tc>
        <w:tc>
          <w:tcPr>
            <w:tcW w:w="72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170" w:rsidRPr="00DE0E04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Уровень (подуровень) </w:t>
            </w: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квалификации</w:t>
            </w:r>
          </w:p>
        </w:tc>
        <w:tc>
          <w:tcPr>
            <w:tcW w:w="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8017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611FB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4B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5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E0E0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E0E0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61" w:type="pct"/>
            <w:gridSpan w:val="1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0E04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А/07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246DC2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А/07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20AC1" w:rsidP="00AD43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во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всех пространственных положениях сварного шва сложных и 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AD43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 конструкции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20AC1" w:rsidP="00D8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 дефекты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F0" w:rsidRPr="00564A19">
              <w:rPr>
                <w:rFonts w:ascii="Times New Roman" w:hAnsi="Times New Roman"/>
                <w:sz w:val="24"/>
                <w:szCs w:val="24"/>
              </w:rPr>
              <w:t xml:space="preserve">сваркой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DE0E0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5114EC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 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А/07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свариваемых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C2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испытаний сложных и ответственных конструкций</w:t>
            </w:r>
          </w:p>
        </w:tc>
      </w:tr>
      <w:tr w:rsidR="00C93219" w:rsidRPr="00564A19" w:rsidTr="00D826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D8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Исправление дефектов </w:t>
            </w:r>
            <w:r w:rsidR="00D848F0" w:rsidRPr="00564A19">
              <w:rPr>
                <w:rFonts w:ascii="Times New Roman" w:hAnsi="Times New Roman"/>
                <w:sz w:val="24"/>
                <w:szCs w:val="24"/>
              </w:rPr>
              <w:t xml:space="preserve">сваркой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способы сварки с внешним источником нагрева полимерных материалов,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нагретым газом (НГ);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нагретым инструментом (НИ); экструзионная сварка (Э)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114EC" w:rsidRDefault="00DE5A25" w:rsidP="005114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выполняемых работ: </w:t>
            </w:r>
            <w:r w:rsidR="00E01CA7" w:rsidRPr="00564A1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варка ручными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способами с внешним источником нагрева </w:t>
            </w:r>
            <w:r w:rsidR="00220B1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стыковых, нахлесточных, угловых, тавровых и муфтовых </w:t>
            </w:r>
            <w:r w:rsidR="00220B17" w:rsidRPr="00564A19">
              <w:rPr>
                <w:rFonts w:ascii="Times New Roman" w:hAnsi="Times New Roman"/>
                <w:sz w:val="24"/>
                <w:szCs w:val="24"/>
              </w:rPr>
              <w:t xml:space="preserve">сварных соединений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полимерных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67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о 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материалов, 3-й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564A19" w:rsidRDefault="005114EC" w:rsidP="00AE23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DE5A25" w:rsidRPr="00564A19" w:rsidRDefault="00DE5A25" w:rsidP="009F638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35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2A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(наплавка, резка) конструкций (оборудования, изделий, узлов, трубопро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водов, деталей) любой сложности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8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68ED" w:rsidRPr="00564A19" w:rsidTr="00415E42">
        <w:trPr>
          <w:trHeight w:val="417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D68ED" w:rsidRPr="00564A19" w:rsidTr="00415E42">
        <w:trPr>
          <w:trHeight w:val="215"/>
        </w:trPr>
        <w:tc>
          <w:tcPr>
            <w:tcW w:w="5000" w:type="pct"/>
            <w:gridSpan w:val="82"/>
            <w:tcBorders>
              <w:top w:val="nil"/>
              <w:left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7" w:rsidRPr="00564A19" w:rsidTr="00CA04B0">
        <w:trPr>
          <w:trHeight w:val="274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1C1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226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271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плавящимся покрытым электродом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339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(6-й разряд)</w:t>
            </w:r>
          </w:p>
        </w:tc>
      </w:tr>
      <w:tr w:rsidR="00E01CA7" w:rsidRPr="00564A19" w:rsidTr="00CA04B0">
        <w:trPr>
          <w:trHeight w:val="557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308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плазменной сварки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4D68ED" w:rsidRPr="00564A19" w:rsidTr="00F06562">
        <w:trPr>
          <w:trHeight w:val="200"/>
        </w:trPr>
        <w:tc>
          <w:tcPr>
            <w:tcW w:w="5000" w:type="pct"/>
            <w:gridSpan w:val="82"/>
            <w:tcBorders>
              <w:top w:val="nil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93219" w:rsidRPr="00564A19" w:rsidTr="00AF6309">
        <w:trPr>
          <w:trHeight w:val="408"/>
        </w:trPr>
        <w:tc>
          <w:tcPr>
            <w:tcW w:w="961" w:type="pct"/>
            <w:gridSpan w:val="12"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39" w:type="pct"/>
            <w:gridSpan w:val="7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38345C" w:rsidP="0038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CA7" w:rsidRPr="00564A19" w:rsidTr="00AF6309">
        <w:trPr>
          <w:trHeight w:val="1399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01CA7" w:rsidRPr="00564A19" w:rsidRDefault="00E01CA7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1 года работ по третьему квалификационному уровню по профессии: газосварщик;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сварщик ручной дуговой сварки неплавящимся электродом в защитном газе; сварщик ручной плазменной сварки</w:t>
            </w:r>
          </w:p>
        </w:tc>
      </w:tr>
      <w:tr w:rsidR="00E01CA7" w:rsidRPr="00564A19" w:rsidTr="00AF6309">
        <w:trPr>
          <w:trHeight w:val="1071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01CA7" w:rsidRPr="00564A19" w:rsidRDefault="00E01CA7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1CA7" w:rsidRPr="00564A19" w:rsidRDefault="00E01CA7" w:rsidP="0024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1 года  работ по профессии</w:t>
            </w:r>
            <w:r w:rsidR="00246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предусмотренной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ЕТКС: газосварщик (4-5-й разряд), электрогазосварщик (4-5-й разряд), электросварщик ручной сварки (4-5-й разряд); электросварщик на автоматических и полуавтоматических машинах (4-5-й разряд)</w:t>
            </w:r>
          </w:p>
        </w:tc>
      </w:tr>
      <w:tr w:rsidR="00C93219" w:rsidRPr="00564A19" w:rsidTr="00AF6309">
        <w:trPr>
          <w:trHeight w:val="408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DE5A25" w:rsidRPr="00564A19" w:rsidRDefault="009D2B14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6C01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proofErr w:type="gramStart"/>
            <w:r w:rsidR="00C77B0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F58EC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219" w:rsidRPr="00564A19" w:rsidTr="00CA04B0">
        <w:trPr>
          <w:trHeight w:val="299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C93219" w:rsidRPr="00564A19" w:rsidTr="00CA04B0">
        <w:trPr>
          <w:trHeight w:val="299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баллонов</w:t>
            </w:r>
          </w:p>
        </w:tc>
      </w:tr>
      <w:tr w:rsidR="00C93219" w:rsidRPr="00564A19" w:rsidTr="00CA04B0">
        <w:trPr>
          <w:trHeight w:val="275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93219" w:rsidRPr="00564A19" w:rsidTr="00CA04B0">
        <w:trPr>
          <w:trHeight w:val="266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C93219" w:rsidRPr="00564A19" w:rsidTr="00CA04B0">
        <w:trPr>
          <w:trHeight w:val="408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right w:val="single" w:sz="4" w:space="0" w:color="808080"/>
            </w:tcBorders>
            <w:vAlign w:val="center"/>
          </w:tcPr>
          <w:p w:rsidR="009D2B14" w:rsidRPr="00564A19" w:rsidRDefault="009D2B14" w:rsidP="009D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9D2B14" w:rsidRPr="00564A19" w:rsidRDefault="009D2B14" w:rsidP="00246DC2">
            <w:pPr>
              <w:spacing w:after="0" w:line="240" w:lineRule="auto"/>
              <w:ind w:left="9"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документ о профессиональном образовании или обучении;</w:t>
            </w:r>
          </w:p>
          <w:p w:rsidR="00E01CA7" w:rsidRPr="009D2B14" w:rsidRDefault="009D2B14" w:rsidP="00246DC2">
            <w:pPr>
              <w:spacing w:after="0" w:line="240" w:lineRule="auto"/>
              <w:ind w:left="9" w:firstLine="532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сферах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  <w:r w:rsidR="00246DC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4D68ED" w:rsidRPr="00564A19" w:rsidTr="00F06562">
        <w:trPr>
          <w:trHeight w:val="535"/>
        </w:trPr>
        <w:tc>
          <w:tcPr>
            <w:tcW w:w="5000" w:type="pct"/>
            <w:gridSpan w:val="8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51" w:type="pct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25" w:type="pct"/>
            <w:gridSpan w:val="6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80675" w:rsidRPr="00564A19" w:rsidTr="00CA04B0">
        <w:trPr>
          <w:trHeight w:val="113"/>
        </w:trPr>
        <w:tc>
          <w:tcPr>
            <w:tcW w:w="925" w:type="pct"/>
            <w:gridSpan w:val="10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280675" w:rsidRPr="00564A19" w:rsidTr="00CA04B0">
        <w:trPr>
          <w:trHeight w:val="312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(6-й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(6-й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Электросварщик на автоматических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 полуавтоматических машинах(5-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Электросварщик на автоматических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 полуавтоматических машинах(6-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лектросварщик ручной сварки (5-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разряд);</w:t>
            </w:r>
          </w:p>
        </w:tc>
      </w:tr>
      <w:tr w:rsidR="00280675" w:rsidRPr="00564A19" w:rsidTr="00CA04B0">
        <w:trPr>
          <w:trHeight w:val="55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лектросварщик ручной сварки (6-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разряд);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4D68ED" w:rsidRPr="00564A19" w:rsidTr="00415E42">
        <w:trPr>
          <w:trHeight w:val="941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BD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48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130F8E" w:rsidP="0017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(оборудования, изделий, узлов, трубопро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водов, деталей) любой сложности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C/01.4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25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925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61" w:type="pct"/>
            <w:gridSpan w:val="1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DF0B36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57E" w:rsidRPr="00564A19" w:rsidRDefault="00DF0B36" w:rsidP="009A25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рудовые действия, 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D4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4D4E" w:rsidRPr="00DF0B36" w:rsidRDefault="004D4D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DF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) (на основе знаний и практического опыта) конструкции (оборудования, изделий, узлов, трубопроводов, деталей) любой сложности</w:t>
            </w:r>
          </w:p>
        </w:tc>
      </w:tr>
      <w:tr w:rsidR="004D4D4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4D4E" w:rsidRPr="00DF0B36" w:rsidRDefault="004D4D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DF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 xml:space="preserve"> 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в исследовательских  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необходимыми умениями,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E01C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DF0B36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6E1BCF" w:rsidP="00E01C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 (на основе знаний и практического опыта) в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выполнении уникальных и  исследовательских работ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D5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35428F">
            <w:pPr>
              <w:pStyle w:val="newncpi"/>
              <w:tabs>
                <w:tab w:val="left" w:pos="317"/>
              </w:tabs>
              <w:ind w:firstLine="0"/>
            </w:pPr>
            <w:r w:rsidRPr="00564A19"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35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 вручную: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сварка водородно-кислородная (313);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применением заменителей горючих газов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уникальных работ по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работ в исследовательских и научных  целях по заданным параметрам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дуемое наименование профессии: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80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о по  данной трудовой функции: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к, 4-й квалификационный уровень</w:t>
            </w:r>
          </w:p>
        </w:tc>
      </w:tr>
      <w:tr w:rsidR="00B91B96" w:rsidRPr="00564A19" w:rsidTr="00415E42">
        <w:trPr>
          <w:trHeight w:val="662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FD66DC" w:rsidRDefault="00FD66DC" w:rsidP="00FD66D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FD66DC" w:rsidRDefault="00FD66DC" w:rsidP="00FD66D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</w:t>
            </w:r>
            <w:r w:rsidR="00DE5A25" w:rsidRPr="00564A19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22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56EB9" w:rsidP="00170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(оборудования, изделий, узлов, трубопроводов, деталей) любой сложности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C/02.4</w:t>
            </w:r>
          </w:p>
        </w:tc>
        <w:tc>
          <w:tcPr>
            <w:tcW w:w="72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985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42A" w:rsidRPr="008C776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642A" w:rsidRPr="008C776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85" w:type="pct"/>
            <w:gridSpan w:val="1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C7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В/02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Pr="00420882" w:rsidRDefault="008C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РД (на основе знаний и практического опыта) конструкции (оборудования, изделий, узлов, трубопроводов, деталей) любой сложности 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C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уникальны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в исследовательских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6E1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РД конструкций  любой сложности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Del="002A1D54" w:rsidRDefault="007D657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564A19" w:rsidRDefault="007D657E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 (на основе знаний и практического оп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ыта) в выполнении уникальных и исследовательских работ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В/02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669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A25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Конструкторская, производственно-технологическая и нормативная документация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РД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вручную: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плавящимся электродом  (111), </w:t>
            </w:r>
            <w:r w:rsidR="000779B3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варка (дуговая) гравитационная покрытым электродом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(112);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сварочный процесс: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учная ванно-дуговая сварка покрытым электродом;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сварочный процесс: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учная воздушно-дуговая резка и строжка металлов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B175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уникальных работ по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РД, работ в исследовательских и научных  целях по заданным параметрам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07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07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о 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электродом, 4-й квалификационный уровень</w:t>
            </w:r>
          </w:p>
        </w:tc>
      </w:tr>
      <w:tr w:rsidR="00B91B96" w:rsidRPr="00564A19" w:rsidTr="00415E42">
        <w:trPr>
          <w:trHeight w:val="600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4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56EB9" w:rsidP="0013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плазменная дуговая сварка (наплавка, резка) (П)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  <w:tc>
          <w:tcPr>
            <w:tcW w:w="28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C/03.4</w:t>
            </w:r>
          </w:p>
        </w:tc>
        <w:tc>
          <w:tcPr>
            <w:tcW w:w="72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1B96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61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961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В/03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РАД и П (на основе знаний и практического опыта) конструкции (оборудования, изделий, узлов, трубопроводов, деталей) любой сложности.  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уникальны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в исследовательских  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4D5A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A31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РАД и П конструкций 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4D5A1A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7D657E" w:rsidP="00A31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 (на основе знаний и практического оп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ыта) в выполнении уникальных и  исследовательских работ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>по 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В/03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распространения: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распространяется в соответствии с данной трудовой функцией на 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 и с ручной подачей присадочного материала: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с присадочным сплошным материалом (проволокой или стержнем) (141,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 без присадочного материала (142,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присадочным порошковым материалом (проволокой или стержнем)в инертном газе (143,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 в инертном газе с добавлением восстановительного газа (145,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неплавящимся вольфрамовым электродом в активном газе (147,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="009A2537">
              <w:rPr>
                <w:rFonts w:ascii="Times New Roman" w:hAnsi="Times New Roman"/>
                <w:sz w:val="24"/>
                <w:szCs w:val="24"/>
              </w:rPr>
              <w:t>-Сварка);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 распространяется на 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ручной подачей присадочного материала: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плазменная с присадочным порошковым материалом (152);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дугой прямого действия (153);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дугой косвенного действия (154);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с переключаемой дугой (155);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плазменная с использованием окислительного газа (831);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плазменная без использования окислительного газа (832);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езка воздушно-плазменная (833)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7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сварка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изделий в камерах с контролируемой атмосферой;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РАД и П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РАД и П в исследовательских и научных  целях по заданным параметра;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деталей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="000779B3" w:rsidRPr="00564A19">
                <w:rPr>
                  <w:rFonts w:ascii="Times New Roman" w:hAnsi="Times New Roman"/>
                  <w:bCs/>
                  <w:sz w:val="24"/>
                  <w:szCs w:val="24"/>
                </w:rPr>
                <w:t>,</w:t>
              </w: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Рекомендуемые наименования профессий: </w:t>
            </w:r>
          </w:p>
          <w:p w:rsidR="00DE5A25" w:rsidRPr="00564A19" w:rsidRDefault="009A2537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>
              <w:rPr>
                <w:rFonts w:ascii="Times New Roman" w:hAnsi="Times New Roman"/>
                <w:sz w:val="24"/>
                <w:szCs w:val="24"/>
              </w:rPr>
              <w:t>имся электродом в защитном газе;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25" w:rsidRPr="00564A19" w:rsidRDefault="009A2537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сертификата, выдаваемого по  данной трудовой функции: </w:t>
            </w:r>
          </w:p>
          <w:p w:rsidR="00CE7D24" w:rsidRDefault="00CE7D24" w:rsidP="00CE7D24">
            <w:pPr>
              <w:pStyle w:val="af8"/>
              <w:spacing w:after="0" w:line="240" w:lineRule="auto"/>
              <w:ind w:left="17"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>
              <w:rPr>
                <w:rFonts w:ascii="Times New Roman" w:hAnsi="Times New Roman"/>
                <w:sz w:val="24"/>
                <w:szCs w:val="24"/>
              </w:rPr>
              <w:t>имся электродом в защитном газе,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4-й квалификационный уровень;</w:t>
            </w:r>
          </w:p>
          <w:p w:rsidR="00DE5A25" w:rsidRPr="00CE7D24" w:rsidRDefault="00CE7D24" w:rsidP="00CE7D24">
            <w:pPr>
              <w:pStyle w:val="af8"/>
              <w:spacing w:after="0" w:line="240" w:lineRule="auto"/>
              <w:ind w:left="17" w:firstLine="5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 xml:space="preserve"> 4-й квалификационный уровень</w:t>
            </w:r>
          </w:p>
        </w:tc>
      </w:tr>
      <w:tr w:rsidR="00B91B96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42088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1196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A25" w:rsidRPr="00564A19" w:rsidRDefault="00DE5A25" w:rsidP="0051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плавлением  конструкций (оборудования, изделий, узлов, трубопроводов, деталей) любой сложности</w:t>
            </w:r>
          </w:p>
        </w:tc>
        <w:tc>
          <w:tcPr>
            <w:tcW w:w="2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B9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11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E5A25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pct"/>
          <w:trHeight w:val="281"/>
        </w:trPr>
        <w:tc>
          <w:tcPr>
            <w:tcW w:w="4924" w:type="pct"/>
            <w:gridSpan w:val="80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gridAfter w:val="3"/>
          <w:wAfter w:w="79" w:type="pct"/>
          <w:trHeight w:val="488"/>
        </w:trPr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gridAfter w:val="3"/>
          <w:wAfter w:w="79" w:type="pct"/>
          <w:trHeight w:val="479"/>
        </w:trPr>
        <w:tc>
          <w:tcPr>
            <w:tcW w:w="949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0CF8" w:rsidRPr="00564A19" w:rsidRDefault="004D5A1A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40CF8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="00E40CF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CE7D24">
              <w:rPr>
                <w:rFonts w:ascii="Times New Roman" w:hAnsi="Times New Roman"/>
                <w:sz w:val="24"/>
                <w:szCs w:val="24"/>
              </w:rPr>
              <w:t>у В/04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62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E40CF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pStyle w:val="newncpi"/>
              <w:tabs>
                <w:tab w:val="left" w:pos="276"/>
              </w:tabs>
              <w:ind w:firstLine="0"/>
            </w:pPr>
            <w:r w:rsidRPr="00564A19">
              <w:rPr>
                <w:bCs/>
              </w:rPr>
              <w:t>Выполн</w:t>
            </w:r>
            <w:r>
              <w:rPr>
                <w:bCs/>
              </w:rPr>
              <w:t>ение</w:t>
            </w:r>
            <w:r w:rsidRPr="00564A19">
              <w:rPr>
                <w:bCs/>
              </w:rPr>
              <w:t xml:space="preserve"> </w:t>
            </w:r>
            <w:r w:rsidR="00E40CF8" w:rsidRPr="00564A19">
              <w:t xml:space="preserve">частично механизированной сваркой (наплавкой)  плавлением (на основе знаний и практического опыта) </w:t>
            </w:r>
            <w:r w:rsidRPr="00564A19">
              <w:t>конструкци</w:t>
            </w:r>
            <w:r>
              <w:t>й</w:t>
            </w:r>
            <w:r w:rsidRPr="00564A19">
              <w:t xml:space="preserve"> </w:t>
            </w:r>
            <w:r w:rsidR="00E40CF8" w:rsidRPr="00564A19">
              <w:t>(оборудования, изделий, узлов, трубопроводов, деталей) любой сложности</w:t>
            </w: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30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E40CF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pStyle w:val="newncpi"/>
              <w:tabs>
                <w:tab w:val="left" w:pos="276"/>
              </w:tabs>
              <w:ind w:firstLine="0"/>
              <w:rPr>
                <w:bCs/>
              </w:rPr>
            </w:pPr>
            <w:r w:rsidRPr="00564A19">
              <w:t>Выполн</w:t>
            </w:r>
            <w:r>
              <w:t>ение</w:t>
            </w:r>
            <w:r w:rsidRPr="00564A19">
              <w:t xml:space="preserve">  </w:t>
            </w:r>
            <w:r w:rsidR="00E40CF8" w:rsidRPr="00564A19">
              <w:t>уникальны</w:t>
            </w:r>
            <w:r>
              <w:t>х</w:t>
            </w:r>
            <w:r w:rsidR="00E40CF8" w:rsidRPr="00564A19">
              <w:t xml:space="preserve"> работ и </w:t>
            </w:r>
            <w:r w:rsidRPr="00564A19">
              <w:t>учас</w:t>
            </w:r>
            <w:r>
              <w:t>тие</w:t>
            </w:r>
            <w:r w:rsidRPr="00564A19">
              <w:t xml:space="preserve"> </w:t>
            </w:r>
            <w:r w:rsidR="00E40CF8" w:rsidRPr="00564A19">
              <w:t>в исследовательских работах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E7D24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4D5A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4D5A1A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806EB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 конструкций любой сложности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49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4D5A1A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E40CF8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Участвовать (на основе знаний и практического опыта) в выполнении уникальных и в исследовательских работах 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по частично механизированной сварке (наплавки) плавлением 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CE7D24">
              <w:rPr>
                <w:rFonts w:ascii="Times New Roman" w:hAnsi="Times New Roman"/>
                <w:sz w:val="24"/>
                <w:szCs w:val="24"/>
              </w:rPr>
              <w:t>у В/04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86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054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9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3B4" w:rsidRPr="00564A19" w:rsidRDefault="000543B4" w:rsidP="00054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 в соответствии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вручную и с механизированной подачей проволоки: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самозащитной проволокой (114); 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сплошной проволокой (121);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ленточным электродом (122);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 добавлением металлического порошка (124); 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порошковой проволокой (125);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порошковым ленточным электродом (126);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инертном газе (132,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металлическим наполнителем в инертном газе (133,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MАG-сварка);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 в активном газе (136, MAG-сварка);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 с металлическим наполнителем в активном газе  (138, MAG-сварка);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плазменная плавящимся электродом в инертном газе (151,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сварка)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 плавлением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 плавлением в исследовательских и научных  целях по заданным параметра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4-й квалификационный уровень</w:t>
            </w:r>
          </w:p>
        </w:tc>
      </w:tr>
      <w:tr w:rsidR="00DE5A25" w:rsidRPr="00564A19" w:rsidTr="00CA04B0">
        <w:trPr>
          <w:gridAfter w:val="3"/>
          <w:wAfter w:w="79" w:type="pct"/>
          <w:trHeight w:val="973"/>
        </w:trPr>
        <w:tc>
          <w:tcPr>
            <w:tcW w:w="4921" w:type="pct"/>
            <w:gridSpan w:val="79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Pr="00564A19" w:rsidRDefault="00DE5A25" w:rsidP="00135B5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</w:t>
            </w:r>
            <w:r w:rsidR="005114EC">
              <w:rPr>
                <w:rFonts w:ascii="Times New Roman" w:hAnsi="Times New Roman"/>
                <w:b/>
                <w:sz w:val="24"/>
                <w:szCs w:val="24"/>
              </w:rPr>
              <w:t>кция</w:t>
            </w:r>
          </w:p>
        </w:tc>
      </w:tr>
      <w:tr w:rsidR="00C93219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78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CE7D24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DE5A25" w:rsidP="00B9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К</w:t>
            </w:r>
            <w:r w:rsidR="00FD66DC" w:rsidRPr="00FD66DC">
              <w:rPr>
                <w:rFonts w:ascii="Times New Roman" w:hAnsi="Times New Roman"/>
                <w:sz w:val="20"/>
                <w:szCs w:val="18"/>
              </w:rPr>
              <w:t>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E5A25" w:rsidRPr="00564A19" w:rsidTr="00F231EF">
        <w:trPr>
          <w:gridAfter w:val="4"/>
          <w:wAfter w:w="112" w:type="pct"/>
          <w:trHeight w:val="417"/>
        </w:trPr>
        <w:tc>
          <w:tcPr>
            <w:tcW w:w="4888" w:type="pct"/>
            <w:gridSpan w:val="7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F231EF">
        <w:trPr>
          <w:gridAfter w:val="4"/>
          <w:wAfter w:w="112" w:type="pct"/>
          <w:trHeight w:val="488"/>
        </w:trPr>
        <w:tc>
          <w:tcPr>
            <w:tcW w:w="96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0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E755CD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0675" w:rsidRPr="00564A19" w:rsidTr="00F231EF">
        <w:trPr>
          <w:gridAfter w:val="4"/>
          <w:wAfter w:w="112" w:type="pct"/>
          <w:trHeight w:val="479"/>
        </w:trPr>
        <w:tc>
          <w:tcPr>
            <w:tcW w:w="962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2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B9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B9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E5A25" w:rsidRPr="00564A19" w:rsidTr="00F231EF">
        <w:trPr>
          <w:gridAfter w:val="4"/>
          <w:wAfter w:w="112" w:type="pct"/>
          <w:trHeight w:val="215"/>
        </w:trPr>
        <w:tc>
          <w:tcPr>
            <w:tcW w:w="4888" w:type="pct"/>
            <w:gridSpan w:val="7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89" w:rsidRPr="00564A19" w:rsidTr="00F231EF">
        <w:trPr>
          <w:gridAfter w:val="4"/>
          <w:wAfter w:w="112" w:type="pct"/>
          <w:trHeight w:val="388"/>
        </w:trPr>
        <w:tc>
          <w:tcPr>
            <w:tcW w:w="1327" w:type="pct"/>
            <w:gridSpan w:val="16"/>
            <w:tcBorders>
              <w:left w:val="single" w:sz="4" w:space="0" w:color="808080"/>
            </w:tcBorders>
            <w:vAlign w:val="center"/>
          </w:tcPr>
          <w:p w:rsidR="00CA3A89" w:rsidRPr="00564A19" w:rsidRDefault="00CA3A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61" w:type="pct"/>
            <w:gridSpan w:val="62"/>
            <w:tcBorders>
              <w:right w:val="single" w:sz="4" w:space="0" w:color="808080"/>
            </w:tcBorders>
            <w:vAlign w:val="center"/>
          </w:tcPr>
          <w:p w:rsidR="00CA3A89" w:rsidRPr="00564A19" w:rsidRDefault="00CA3A89" w:rsidP="003F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Сварщик-бригадир (6-й разряд)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1" w:type="pct"/>
            <w:gridSpan w:val="6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AF6309" w:rsidP="009F6380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</w:t>
            </w:r>
            <w:proofErr w:type="gramStart"/>
            <w:r w:rsidRPr="0038345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8345C">
              <w:rPr>
                <w:rFonts w:ascii="Times New Roman" w:hAnsi="Times New Roman"/>
                <w:sz w:val="24"/>
                <w:szCs w:val="24"/>
              </w:rPr>
              <w:t xml:space="preserve"> сварочному производству</w:t>
            </w:r>
            <w:r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F404B" w:rsidRPr="00564A19" w:rsidTr="003316FD">
        <w:trPr>
          <w:gridAfter w:val="4"/>
          <w:wAfter w:w="112" w:type="pct"/>
          <w:trHeight w:val="1639"/>
        </w:trPr>
        <w:tc>
          <w:tcPr>
            <w:tcW w:w="132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61" w:type="pct"/>
            <w:gridSpan w:val="62"/>
            <w:tcBorders>
              <w:top w:val="single" w:sz="4" w:space="0" w:color="8080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070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четвертого квалификационного уровня по следующим профессиям: газосварщик;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сварщик ручной дуговой сварки неплавящимся электродом в защитном газе; сварщик ручной плазменной сварки</w:t>
            </w:r>
            <w:r w:rsidR="00070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3F404B" w:rsidRPr="00564A19" w:rsidTr="003316FD">
        <w:trPr>
          <w:gridAfter w:val="4"/>
          <w:wAfter w:w="112" w:type="pct"/>
          <w:trHeight w:val="671"/>
        </w:trPr>
        <w:tc>
          <w:tcPr>
            <w:tcW w:w="1327" w:type="pct"/>
            <w:gridSpan w:val="16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0703A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Наличие третьего квалификационного уровня по следующим профессиям: сварщик термитной сварки; сварщик полимерных материалов</w:t>
            </w:r>
            <w:r w:rsidR="000703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404B" w:rsidRPr="00564A19" w:rsidTr="005114EC">
        <w:trPr>
          <w:gridAfter w:val="4"/>
          <w:wAfter w:w="112" w:type="pct"/>
          <w:trHeight w:val="1474"/>
        </w:trPr>
        <w:tc>
          <w:tcPr>
            <w:tcW w:w="132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CE7D2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разряда  по профессии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ЕТКС: газосварщик (6-й разряд), электрогазосварщик (6-й разряд), электросварщик ручной сварки (6-й разряд); электросварщик на автоматических и полуавтоматических машинах (6-й разряд), сварщик пластмасс (4-й разряд), сварщик термитной сварки (5-й разряд)</w:t>
            </w:r>
          </w:p>
        </w:tc>
      </w:tr>
      <w:tr w:rsidR="00B91B96" w:rsidRPr="00564A19" w:rsidTr="005114EC">
        <w:trPr>
          <w:gridAfter w:val="4"/>
          <w:wAfter w:w="112" w:type="pct"/>
          <w:trHeight w:val="286"/>
        </w:trPr>
        <w:tc>
          <w:tcPr>
            <w:tcW w:w="132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1" w:type="pct"/>
            <w:gridSpan w:val="6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114EC" w:rsidRDefault="00BB6762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5114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91B96" w:rsidRPr="00564A19" w:rsidTr="005114EC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8F1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52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52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right w:val="single" w:sz="4" w:space="0" w:color="808080"/>
            </w:tcBorders>
            <w:vAlign w:val="center"/>
          </w:tcPr>
          <w:p w:rsidR="00BB6762" w:rsidRPr="00564A19" w:rsidRDefault="00BB6762" w:rsidP="00BB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BB6762" w:rsidRPr="00564A19" w:rsidRDefault="00BB6762" w:rsidP="00CE7D24">
            <w:pPr>
              <w:spacing w:after="0" w:line="240" w:lineRule="auto"/>
              <w:ind w:left="9" w:firstLine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документ о профессиональном образовании или обучении;</w:t>
            </w:r>
          </w:p>
          <w:p w:rsidR="003F404B" w:rsidRPr="00564A19" w:rsidRDefault="00BB6762" w:rsidP="00CE7D24">
            <w:pPr>
              <w:spacing w:after="0" w:line="240" w:lineRule="auto"/>
              <w:ind w:left="9" w:firstLine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сферах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  <w:r w:rsidR="00CE7D2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E5A25" w:rsidRPr="00564A19" w:rsidTr="00F231EF">
        <w:trPr>
          <w:gridAfter w:val="4"/>
          <w:wAfter w:w="112" w:type="pct"/>
          <w:trHeight w:val="822"/>
        </w:trPr>
        <w:tc>
          <w:tcPr>
            <w:tcW w:w="4888" w:type="pct"/>
            <w:gridSpan w:val="78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06" w:type="pct"/>
            <w:gridSpan w:val="16"/>
            <w:tcBorders>
              <w:bottom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94" w:type="pct"/>
            <w:gridSpan w:val="5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AD4DE2" w:rsidRPr="00564A19" w:rsidTr="00F231EF">
        <w:trPr>
          <w:gridAfter w:val="4"/>
          <w:wAfter w:w="112" w:type="pct"/>
          <w:trHeight w:val="113"/>
        </w:trPr>
        <w:tc>
          <w:tcPr>
            <w:tcW w:w="888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312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(6-й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(6-й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машинах(5- 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машинах(6- 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(5- й разряд);</w:t>
            </w:r>
          </w:p>
        </w:tc>
      </w:tr>
      <w:tr w:rsidR="00AD4DE2" w:rsidRPr="00564A19" w:rsidTr="00F231EF">
        <w:trPr>
          <w:gridAfter w:val="4"/>
          <w:wAfter w:w="112" w:type="pct"/>
          <w:trHeight w:val="55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(6- й разряд);</w:t>
            </w:r>
          </w:p>
        </w:tc>
      </w:tr>
      <w:tr w:rsidR="00AD4DE2" w:rsidRPr="00564A19" w:rsidTr="00F231EF">
        <w:trPr>
          <w:gridAfter w:val="4"/>
          <w:wAfter w:w="112" w:type="pct"/>
          <w:trHeight w:val="55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(4- й разряд)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DE5A25" w:rsidRPr="00564A19" w:rsidTr="00F231EF">
        <w:trPr>
          <w:gridAfter w:val="4"/>
          <w:wAfter w:w="112" w:type="pct"/>
          <w:trHeight w:val="795"/>
        </w:trPr>
        <w:tc>
          <w:tcPr>
            <w:tcW w:w="4888" w:type="pct"/>
            <w:gridSpan w:val="78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78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7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34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116A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0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81"/>
        </w:trPr>
        <w:tc>
          <w:tcPr>
            <w:tcW w:w="4888" w:type="pct"/>
            <w:gridSpan w:val="7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F231EF">
        <w:trPr>
          <w:gridAfter w:val="4"/>
          <w:wAfter w:w="112" w:type="pct"/>
          <w:trHeight w:val="488"/>
        </w:trPr>
        <w:tc>
          <w:tcPr>
            <w:tcW w:w="96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F231EF">
        <w:trPr>
          <w:gridAfter w:val="4"/>
          <w:wAfter w:w="112" w:type="pct"/>
          <w:trHeight w:val="479"/>
        </w:trPr>
        <w:tc>
          <w:tcPr>
            <w:tcW w:w="962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26"/>
        </w:trPr>
        <w:tc>
          <w:tcPr>
            <w:tcW w:w="1031" w:type="pct"/>
            <w:gridSpan w:val="1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D5A1A" w:rsidP="00CE7D24">
            <w:pPr>
              <w:pStyle w:val="newncpi"/>
              <w:ind w:firstLine="0"/>
            </w:pPr>
            <w:r>
              <w:t>Т</w:t>
            </w:r>
            <w:r w:rsidR="006806EB" w:rsidRPr="00564A19">
              <w:t>рудовые</w:t>
            </w:r>
            <w:r w:rsidR="00DE5A25" w:rsidRPr="00564A19">
              <w:t xml:space="preserve"> действи</w:t>
            </w:r>
            <w:r w:rsidR="006806EB" w:rsidRPr="00564A19">
              <w:t>я</w:t>
            </w:r>
            <w:r w:rsidR="00CE7D24">
              <w:t>,</w:t>
            </w:r>
            <w:r w:rsidR="00DE5A25" w:rsidRPr="00564A19">
              <w:t xml:space="preserve"> </w:t>
            </w:r>
            <w:r w:rsidR="00CE7D24">
              <w:t xml:space="preserve">предусмотренные трудовыми функциями по </w:t>
            </w:r>
            <w:r w:rsidR="00DE5A25" w:rsidRPr="00564A19">
              <w:t>3 или 4 уровня</w:t>
            </w:r>
            <w:r w:rsidR="00CE7D24">
              <w:t>м</w:t>
            </w:r>
            <w:r w:rsidR="00DE5A25" w:rsidRPr="00564A19">
              <w:t xml:space="preserve"> квалификации </w:t>
            </w:r>
            <w:r w:rsidR="00CE7D24"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34665">
            <w:pPr>
              <w:pStyle w:val="newncpi"/>
              <w:ind w:firstLine="0"/>
              <w:rPr>
                <w:b/>
              </w:rPr>
            </w:pPr>
            <w:r w:rsidRPr="00564A19">
              <w:t>Руково</w:t>
            </w:r>
            <w:r>
              <w:t>дство</w:t>
            </w:r>
            <w:r w:rsidRPr="00564A19">
              <w:t xml:space="preserve"> </w:t>
            </w:r>
            <w:r w:rsidR="003F404B" w:rsidRPr="00564A19">
              <w:t>бригадой сварщиков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производств</w:t>
            </w:r>
            <w:r>
              <w:t>а</w:t>
            </w:r>
            <w:r w:rsidR="00DE5A25" w:rsidRPr="00564A19">
              <w:t xml:space="preserve"> сварной продукции в установленные сроки, </w:t>
            </w:r>
            <w:r w:rsidR="003F404B" w:rsidRPr="00564A19">
              <w:t xml:space="preserve">требуемого </w:t>
            </w:r>
            <w:r w:rsidR="00DE5A25" w:rsidRPr="00564A19">
              <w:t>качества, определенной номенклатуры и в заданном объеме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выполнени</w:t>
            </w:r>
            <w:r>
              <w:t>я</w:t>
            </w:r>
            <w:r w:rsidRPr="00564A19">
              <w:t xml:space="preserve"> </w:t>
            </w:r>
            <w:r w:rsidR="00D837A3" w:rsidRPr="00564A19">
              <w:t xml:space="preserve">бригадой сварщиков </w:t>
            </w:r>
            <w:r w:rsidR="00DE5A25" w:rsidRPr="00564A19">
              <w:t xml:space="preserve">плановых заданий, </w:t>
            </w:r>
            <w:r w:rsidR="00D837A3" w:rsidRPr="00564A19">
              <w:t xml:space="preserve">её </w:t>
            </w:r>
            <w:r w:rsidR="00DE5A25" w:rsidRPr="00564A19">
              <w:t>равномерную (ритмичную) работу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73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Контрол</w:t>
            </w:r>
            <w:r>
              <w:t>ь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технологических процессов</w:t>
            </w:r>
            <w:r w:rsidR="003F404B" w:rsidRPr="00564A19">
              <w:t xml:space="preserve"> сварочного производства</w:t>
            </w:r>
            <w:r w:rsidR="00DE5A25" w:rsidRPr="00564A19">
              <w:t>, оперативно</w:t>
            </w:r>
            <w:r w:rsidR="00CE7D24">
              <w:t>е выявление и устранение причин</w:t>
            </w:r>
            <w:r w:rsidR="00DE5A25" w:rsidRPr="00564A19">
              <w:t xml:space="preserve"> их нарушения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91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7D24" w:rsidP="00CE7D24">
            <w:pPr>
              <w:pStyle w:val="newncpi"/>
              <w:ind w:firstLine="0"/>
              <w:rPr>
                <w:b/>
              </w:rPr>
            </w:pPr>
            <w:r>
              <w:t>Подготовка предложений для разработки новых и совершенствования</w:t>
            </w:r>
            <w:r w:rsidR="00DE5A25" w:rsidRPr="00564A19">
              <w:t xml:space="preserve"> действующих технологических процессов сварочного производства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4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правильн</w:t>
            </w:r>
            <w:r>
              <w:t>ой</w:t>
            </w:r>
            <w:r w:rsidRPr="00564A19">
              <w:t xml:space="preserve"> эксплуатаци</w:t>
            </w:r>
            <w:r>
              <w:t>и</w:t>
            </w:r>
            <w:r w:rsidRPr="00564A19">
              <w:t xml:space="preserve"> </w:t>
            </w:r>
            <w:r w:rsidR="00DE5A25" w:rsidRPr="00564A19">
              <w:t>сварочного и вспомогательного оборудования и соблюдение графиков их ремонта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firstLine="0"/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услови</w:t>
            </w:r>
            <w:r>
              <w:t>й</w:t>
            </w:r>
            <w:r w:rsidR="00DE5A25" w:rsidRPr="00564A19">
              <w:t xml:space="preserve"> труда рабочих бригады в соответствии с требованиями </w:t>
            </w:r>
            <w:r w:rsidR="003F404B" w:rsidRPr="00564A19">
              <w:t xml:space="preserve">правил </w:t>
            </w:r>
            <w:r w:rsidR="00DE5A25" w:rsidRPr="00564A19">
              <w:t>безопасности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бригадой требований конструкторской, производственно-технологической и нормативной документации, инструкций по эксплуатации оборудования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Провер</w:t>
            </w:r>
            <w:r>
              <w:t>ка</w:t>
            </w:r>
            <w:r w:rsidRPr="00564A19">
              <w:t xml:space="preserve"> </w:t>
            </w:r>
            <w:r w:rsidR="00DE5A25" w:rsidRPr="00564A19">
              <w:t>обеспеченност</w:t>
            </w:r>
            <w:r>
              <w:t>и</w:t>
            </w:r>
            <w:r w:rsidR="00DE5A25" w:rsidRPr="00564A19">
              <w:t xml:space="preserve"> рабочих мест  материалами, инструментом, приспособлениями, технической документацией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При</w:t>
            </w:r>
            <w:r>
              <w:t>ем</w:t>
            </w:r>
            <w:r w:rsidRPr="00564A19">
              <w:t xml:space="preserve"> </w:t>
            </w:r>
            <w:r w:rsidR="00DE5A25" w:rsidRPr="00564A19">
              <w:t>необходимы</w:t>
            </w:r>
            <w:r>
              <w:t>х</w:t>
            </w:r>
            <w:r w:rsidR="00DE5A25" w:rsidRPr="00564A19">
              <w:t xml:space="preserve"> мер по предупреждению и ликвидации простоев, поломок оборудования, аварий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5A25">
            <w:pPr>
              <w:pStyle w:val="newncpi"/>
              <w:shd w:val="clear" w:color="auto" w:fill="FFFFFF"/>
              <w:ind w:left="32" w:firstLine="0"/>
            </w:pPr>
            <w:r w:rsidRPr="00564A19">
              <w:t>Пров</w:t>
            </w:r>
            <w:r w:rsidR="003B1658">
              <w:t>едение</w:t>
            </w:r>
            <w:r w:rsidRPr="00564A19">
              <w:t xml:space="preserve"> </w:t>
            </w:r>
            <w:r w:rsidR="003B1658" w:rsidRPr="00564A19">
              <w:t>мероприяти</w:t>
            </w:r>
            <w:r w:rsidR="003B1658">
              <w:t>й</w:t>
            </w:r>
            <w:r w:rsidR="003B1658" w:rsidRPr="00564A19">
              <w:t xml:space="preserve"> </w:t>
            </w:r>
            <w:r w:rsidRPr="00564A19">
              <w:t>по повышению производительности труда, рациональному расходованию материалов, снижению трудоемкости изготовления сварных конструкций на основе полной загрузки оборудования и использования его технических возможностей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Устан</w:t>
            </w:r>
            <w:r>
              <w:t>овление</w:t>
            </w:r>
            <w:r w:rsidRPr="00564A19">
              <w:t xml:space="preserve"> </w:t>
            </w:r>
            <w:r w:rsidR="00DE5A25" w:rsidRPr="00564A19">
              <w:t>и своевременно</w:t>
            </w:r>
            <w:r>
              <w:t>е</w:t>
            </w:r>
            <w:r w:rsidR="00DE5A25" w:rsidRPr="00564A19">
              <w:t xml:space="preserve"> </w:t>
            </w:r>
            <w:r w:rsidRPr="00564A19">
              <w:t>дов</w:t>
            </w:r>
            <w:r>
              <w:t>едение</w:t>
            </w:r>
            <w:r w:rsidRPr="00564A19">
              <w:t xml:space="preserve"> </w:t>
            </w:r>
            <w:r w:rsidR="00DE5A25" w:rsidRPr="00564A19">
              <w:t>производственны</w:t>
            </w:r>
            <w:r>
              <w:t>х</w:t>
            </w:r>
            <w:r w:rsidR="00DE5A25" w:rsidRPr="00564A19">
              <w:t xml:space="preserve"> задани</w:t>
            </w:r>
            <w:r>
              <w:t>й</w:t>
            </w:r>
            <w:r w:rsidR="00DE5A25" w:rsidRPr="00564A19">
              <w:t xml:space="preserve"> </w:t>
            </w:r>
            <w:r w:rsidR="00D837A3" w:rsidRPr="00564A19">
              <w:t xml:space="preserve">бригаде сварщиков </w:t>
            </w:r>
            <w:r w:rsidR="00DE5A25" w:rsidRPr="00564A19">
              <w:t>в соответствии с утвержденными планами и граф</w:t>
            </w:r>
            <w:r w:rsidR="00415E42">
              <w:t>иками производства, обеспечение и контроль</w:t>
            </w:r>
            <w:r w:rsidR="00DE5A25" w:rsidRPr="00564A19">
              <w:t xml:space="preserve"> их выполнени</w:t>
            </w:r>
            <w:r w:rsidR="00415E42">
              <w:t>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3B1658" w:rsidP="001371A7">
            <w:pPr>
              <w:pStyle w:val="newncpi"/>
              <w:shd w:val="clear" w:color="auto" w:fill="FFFFFF"/>
              <w:ind w:left="32" w:firstLine="0"/>
            </w:pPr>
            <w:r>
              <w:t>Н</w:t>
            </w:r>
            <w:r w:rsidR="00DE5A25" w:rsidRPr="00564A19">
              <w:t>еобходимые меры по исправлению дефектов свариваемых конструкций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9F6380">
            <w:pPr>
              <w:pStyle w:val="newncpi"/>
              <w:ind w:firstLine="0"/>
              <w:rPr>
                <w:b/>
              </w:rPr>
            </w:pPr>
            <w:r>
              <w:t>Реализация мер</w:t>
            </w:r>
            <w:r w:rsidR="00DE5A25" w:rsidRPr="00564A19">
              <w:t xml:space="preserve"> по предупреждению брака и повышению качества выпускаемой сварной продукции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рабочими бригады требований по охране труда и пожарной безопасности, производственной санитарии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рабочими бригады экологической безопасности проведения сварочных работ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3B1658" w:rsidP="009F6380">
            <w:pPr>
              <w:pStyle w:val="newncpi"/>
              <w:ind w:firstLine="0"/>
              <w:rPr>
                <w:b/>
              </w:rPr>
            </w:pPr>
            <w:r>
              <w:t>Н</w:t>
            </w:r>
            <w:r w:rsidR="00DE5A25" w:rsidRPr="00564A19">
              <w:t>еобходимые указания по производству сварочных работ</w:t>
            </w:r>
            <w:r>
              <w:t xml:space="preserve"> рабочим бригады</w:t>
            </w:r>
            <w:r w:rsidR="00DE5A25" w:rsidRPr="00564A19">
              <w:t>, имеющие для них обязательный характер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15E42" w:rsidP="00415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3B1658" w:rsidRPr="00564A19">
              <w:rPr>
                <w:rFonts w:ascii="Times New Roman" w:hAnsi="Times New Roman"/>
                <w:sz w:val="24"/>
                <w:szCs w:val="24"/>
              </w:rPr>
              <w:t>останавл</w:t>
            </w:r>
            <w:r w:rsidR="003B165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B165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B1658">
              <w:rPr>
                <w:rFonts w:ascii="Times New Roman" w:hAnsi="Times New Roman"/>
                <w:sz w:val="24"/>
                <w:szCs w:val="24"/>
              </w:rPr>
              <w:t>ы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в случаях, когда нарушение правил по </w:t>
            </w:r>
            <w:r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может повлечь за собой угрозу здоровью или жизни рабочих, с немедленным сообщением об этом мастеру (производителю работ), а при его отсутствии другому руководителю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мастеру (производителю работ)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о возможности повышения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квалификационного уровня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бригады 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мер общественного воздействия на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бригады за неисполнение ими правил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7D657E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lastRenderedPageBreak/>
              <w:t>Необходимые умения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A91F26">
            <w:pPr>
              <w:pStyle w:val="newncpi"/>
              <w:ind w:firstLine="0"/>
            </w:pPr>
            <w:r>
              <w:t xml:space="preserve">Владеть </w:t>
            </w:r>
            <w:r w:rsidR="00261CCD">
              <w:t>н</w:t>
            </w:r>
            <w:r>
              <w:t>еобходимыми</w:t>
            </w:r>
            <w:r w:rsidR="00261CCD" w:rsidRPr="00564A19">
              <w:t xml:space="preserve"> </w:t>
            </w:r>
            <w:r w:rsidR="00DE5A25" w:rsidRPr="00564A19">
              <w:t>умения</w:t>
            </w:r>
            <w:r>
              <w:t xml:space="preserve">ми, предусмотренными трудовыми функциями по </w:t>
            </w:r>
            <w:r w:rsidRPr="00564A19">
              <w:t>3 или 4 уровня</w:t>
            </w:r>
            <w:r>
              <w:t>м</w:t>
            </w:r>
            <w:r w:rsidRPr="00564A19">
              <w:t xml:space="preserve"> квалификации </w:t>
            </w:r>
            <w:r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61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9F638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026A9C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Разрабатывать  текущие, перспективные  планы </w:t>
            </w:r>
            <w:r w:rsidR="00CA3A8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бригады</w:t>
            </w:r>
            <w:r w:rsidR="00D837A3" w:rsidRPr="00564A19">
              <w:t xml:space="preserve"> </w:t>
            </w:r>
            <w:r w:rsidR="00D837A3" w:rsidRPr="00564A19">
              <w:rPr>
                <w:rFonts w:ascii="Times New Roman" w:hAnsi="Times New Roman"/>
                <w:sz w:val="24"/>
                <w:szCs w:val="24"/>
              </w:rPr>
              <w:t>сварщиков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Выявлять случаи, когда нарушение правил по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может повлечь за собой угрозу здоровью или жизни рабочих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 бригады</w:t>
            </w:r>
          </w:p>
        </w:tc>
      </w:tr>
      <w:tr w:rsidR="007F121E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87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121E" w:rsidRPr="00564A19" w:rsidDel="002A1D54" w:rsidRDefault="007F121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121E" w:rsidRPr="00564A19" w:rsidRDefault="007F121E" w:rsidP="00CA3A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рабочих бригады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Подавать личный пример по выполнению работ в области сварочного производства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A91F26">
            <w:pPr>
              <w:pStyle w:val="newncpi"/>
              <w:ind w:firstLine="0"/>
            </w:pPr>
            <w:r w:rsidRPr="00564A19">
              <w:t>Необходимые знания</w:t>
            </w:r>
            <w:r w:rsidR="00415E42">
              <w:t>,</w:t>
            </w:r>
            <w:r w:rsidRPr="00564A19">
              <w:t xml:space="preserve"> </w:t>
            </w:r>
            <w:r w:rsidR="00415E42">
              <w:t xml:space="preserve">предусмотренные трудовыми функциями по </w:t>
            </w:r>
            <w:r w:rsidR="00415E42" w:rsidRPr="00564A19">
              <w:t>3 или 4 уровня</w:t>
            </w:r>
            <w:r w:rsidR="00415E42">
              <w:t>м</w:t>
            </w:r>
            <w:r w:rsidR="00415E42" w:rsidRPr="00564A19">
              <w:t xml:space="preserve"> квалификации </w:t>
            </w:r>
            <w:r w:rsidR="00415E42"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1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Порядок обращения с нормативн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ой, конструкторской, производственно-технологической и технической документацией 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Нормы, формы и порядок оплаты труда, применяемые в бригаде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1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нормативной, конструкторской, производственно-технологической и технической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 выпускаемой сварной продукции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Мероприятия по  организации труда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 по охране труда,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производственной санитарии и противопожарной безопасности; правила производства и приемки сварочных работ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A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нормативной, конструкторской, производственно-технологической и технической документации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свариваемым и сварочным материалам, условиям их хранения и запуска в производство, к качеству сварных соединений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A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приспособлений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 и оснастки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</w:t>
            </w:r>
            <w:r w:rsidR="007F121E">
              <w:rPr>
                <w:rFonts w:ascii="Times New Roman" w:hAnsi="Times New Roman"/>
                <w:sz w:val="24"/>
                <w:szCs w:val="24"/>
              </w:rPr>
              <w:t>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 xml:space="preserve"> о труде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Основы экономи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31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261CCD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415E42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Данная трудовая функция распространяется на управление бригадой из сварщиков 2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3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4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уровня квалификаций по профессиональному стандарту «Сварщик» трудовых функций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кодами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="0041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42" w:rsidRPr="00415E42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EA01F0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бязательное наличие одного из следующих сертификатов или разряда по профессии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ЕТКС:</w:t>
            </w:r>
          </w:p>
          <w:p w:rsidR="00DE5A25" w:rsidRPr="00564A19" w:rsidRDefault="009E3165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ертификат четвертого квалификационного уровня по профессиям: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; сварщик ручной дуговой сварки неплавящимся электродом в защитном газе; сварщик ручной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плазменной сварки</w:t>
            </w:r>
            <w:r w:rsidR="00415E4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5A25" w:rsidRPr="00564A19" w:rsidRDefault="007A4071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ертификат третьего квалификационного уровня по профессиям: с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варщик термитной сварки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; сварщик полимерных материалов</w:t>
            </w:r>
            <w:r w:rsidR="00415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A25" w:rsidRPr="00564A19" w:rsidRDefault="009E3165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азряд  по профессии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ЕТКС: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газосварщик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электрогазосварщик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электросварщик ручной сварки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й разряд); электросварщик на автоматических и полуавтоматических машинах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сварщик пластмасс (4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сварщик термитной сварки (5-й разряд)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A4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должности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: с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варщик - бригадир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E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варщик-бригадир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E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трудовой функции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варщик-бригадир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63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EA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бригады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сварщиков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эффективному и рациональному выполнению работ конкретным способом сварки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5000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CCD" w:rsidRPr="00313530" w:rsidRDefault="00261CCD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415E42" w:rsidRPr="00564A19" w:rsidRDefault="002579A4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564A19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64A19">
              <w:rPr>
                <w:rFonts w:ascii="Times New Roman" w:hAnsi="Times New Roman"/>
                <w:b/>
                <w:sz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5000" w:type="pct"/>
            <w:gridSpan w:val="8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579A4" w:rsidRPr="00564A19" w:rsidRDefault="002579A4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разработчик: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5000" w:type="pct"/>
            <w:gridSpan w:val="8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206836" w:rsidRDefault="00FD66DC" w:rsidP="004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Саморегулируемая организация  Некоммерческое Партнерство </w:t>
            </w:r>
          </w:p>
          <w:p w:rsidR="002579A4" w:rsidRPr="00564A19" w:rsidRDefault="00FD66DC" w:rsidP="004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«Национальное Агентство Контроля Сварки»  (СРО НП «НАКС»)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5000" w:type="pct"/>
            <w:gridSpan w:val="8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579A4" w:rsidRPr="00564A19" w:rsidRDefault="002579A4" w:rsidP="00A971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8067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05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DC" w:rsidRDefault="0025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 w:rsidR="002068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  Ал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шин Николай Павлович</w:t>
            </w:r>
          </w:p>
        </w:tc>
        <w:tc>
          <w:tcPr>
            <w:tcW w:w="3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1" w:type="pct"/>
            <w:gridSpan w:val="15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2579A4" w:rsidRPr="00564A19" w:rsidRDefault="002579A4" w:rsidP="00547D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8067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5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93" w:type="pct"/>
            <w:gridSpan w:val="61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1" w:type="pct"/>
            <w:gridSpan w:val="1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</w:tcPr>
          <w:p w:rsidR="002579A4" w:rsidRPr="00564A19" w:rsidRDefault="002579A4" w:rsidP="00547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0"/>
        </w:trPr>
        <w:tc>
          <w:tcPr>
            <w:tcW w:w="5000" w:type="pct"/>
            <w:gridSpan w:val="8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579A4" w:rsidRPr="00564A19" w:rsidRDefault="002579A4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разработчиков: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7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 «Газпром»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3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 «АК «Транснефть»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 ЦНИИС «Научно-исследовательский центр «Мосты» (НИЦ «Мосты»)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2579A4" w:rsidRPr="00564A19" w:rsidRDefault="002579A4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НОСТРОЙ (Национальное объединение строителей)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НП «Национальное промышленное сварочное общество»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Краснодар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«Московский государственный технический университет имени Н.Э. Баумана» (МГТУ им. Н.Э. Баумана)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«Волгоградский государственный технический университет»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Волгоград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«Донской государственный технический университет» (ДГТУ)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 Ростов-на-Дону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 (СПбГПУ)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«Уфимский государственный авиационный технический университет» (УГАТУ)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Уфа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41099C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ГБОУ СПО «Златоустовский техникум сварки и строительных технологий»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>Челябинская обл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асть, 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 Златоуст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Автономное учреждение среднего профессионального образования Ханты-Мансийского автономного округа-Югры «Сургутский профессиональный колледж»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Ханты-Мансийский автономный округ - Югра,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Сургут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КГАОУ НПО «Профессиональный лицей № 54»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НОУ СПО </w:t>
            </w:r>
            <w:r w:rsidR="00087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Пермский горный техникум</w:t>
            </w:r>
            <w:r w:rsidR="00087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Пермь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703AE" w:rsidRPr="00564A19" w:rsidRDefault="002579A4" w:rsidP="0041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АНО «Учебно-курсовой комбинат «Мособлгаз»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</w:tr>
    </w:tbl>
    <w:p w:rsidR="00260FDE" w:rsidRDefault="00260FDE" w:rsidP="00087DF0">
      <w:pPr>
        <w:spacing w:line="240" w:lineRule="auto"/>
        <w:rPr>
          <w:rFonts w:ascii="Times New Roman" w:hAnsi="Times New Roman"/>
          <w:sz w:val="24"/>
        </w:rPr>
      </w:pPr>
    </w:p>
    <w:p w:rsidR="007C28B7" w:rsidRDefault="007C28B7" w:rsidP="00087DF0">
      <w:pPr>
        <w:spacing w:line="240" w:lineRule="auto"/>
        <w:rPr>
          <w:rFonts w:ascii="Times New Roman" w:hAnsi="Times New Roman"/>
          <w:sz w:val="24"/>
        </w:rPr>
      </w:pPr>
    </w:p>
    <w:p w:rsidR="00C77B05" w:rsidRPr="00564A19" w:rsidRDefault="00C77B05" w:rsidP="00087DF0">
      <w:pPr>
        <w:spacing w:line="240" w:lineRule="auto"/>
        <w:rPr>
          <w:rFonts w:ascii="Times New Roman" w:hAnsi="Times New Roman"/>
          <w:sz w:val="24"/>
        </w:rPr>
      </w:pPr>
    </w:p>
    <w:sectPr w:rsidR="00C77B05" w:rsidRPr="00564A19" w:rsidSect="00EB4914">
      <w:foot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9F" w:rsidRDefault="004B3D9F" w:rsidP="0085401D">
      <w:pPr>
        <w:spacing w:after="0" w:line="240" w:lineRule="auto"/>
      </w:pPr>
      <w:r>
        <w:separator/>
      </w:r>
    </w:p>
  </w:endnote>
  <w:endnote w:type="continuationSeparator" w:id="1">
    <w:p w:rsidR="004B3D9F" w:rsidRDefault="004B3D9F" w:rsidP="0085401D">
      <w:pPr>
        <w:spacing w:after="0" w:line="240" w:lineRule="auto"/>
      </w:pPr>
      <w:r>
        <w:continuationSeparator/>
      </w:r>
    </w:p>
  </w:endnote>
  <w:endnote w:id="2">
    <w:p w:rsidR="004B3D9F" w:rsidRPr="00E82FBF" w:rsidRDefault="004B3D9F" w:rsidP="00960A76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82FBF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4B3D9F" w:rsidRPr="00E82FBF" w:rsidRDefault="004B3D9F" w:rsidP="00960A76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4B3D9F" w:rsidRPr="006908D6" w:rsidRDefault="004B3D9F" w:rsidP="002F5876">
      <w:pPr>
        <w:pStyle w:val="ab"/>
        <w:jc w:val="both"/>
        <w:rPr>
          <w:rFonts w:ascii="Times New Roman" w:hAnsi="Times New Roman"/>
        </w:rPr>
      </w:pPr>
      <w:r w:rsidRPr="006908D6">
        <w:rPr>
          <w:rFonts w:ascii="Times New Roman" w:hAnsi="Times New Roman"/>
          <w:vertAlign w:val="superscript"/>
        </w:rPr>
        <w:endnoteRef/>
      </w:r>
      <w:r w:rsidRPr="006908D6">
        <w:rPr>
          <w:rFonts w:ascii="Times New Roman" w:hAnsi="Times New Roman"/>
          <w:lang w:eastAsia="ru-RU"/>
        </w:rPr>
        <w:t xml:space="preserve"> </w:t>
      </w:r>
      <w:proofErr w:type="gramStart"/>
      <w:r w:rsidRPr="006908D6">
        <w:rPr>
          <w:rFonts w:ascii="Times New Roman" w:hAnsi="Times New Roman"/>
          <w:lang w:eastAsia="ru-RU"/>
        </w:rPr>
        <w:t xml:space="preserve">Как правило, по профессиям </w:t>
      </w:r>
      <w:r w:rsidRPr="006908D6">
        <w:rPr>
          <w:rFonts w:ascii="Times New Roman" w:hAnsi="Times New Roman"/>
          <w:shd w:val="clear" w:color="auto" w:fill="FFFFFF"/>
        </w:rPr>
        <w:t>150709.02 Сварщик (электросварочные и газосварочные работы)</w:t>
      </w:r>
      <w:r w:rsidRPr="006908D6">
        <w:rPr>
          <w:rFonts w:ascii="Times New Roman" w:hAnsi="Times New Roman"/>
        </w:rPr>
        <w:t xml:space="preserve"> из </w:t>
      </w:r>
      <w:r w:rsidRPr="006908D6">
        <w:rPr>
          <w:rStyle w:val="blk"/>
          <w:rFonts w:ascii="Times New Roman" w:hAnsi="Times New Roman"/>
        </w:rPr>
        <w:t>перечня профессий начального профессионального образования</w:t>
      </w:r>
      <w:r w:rsidRPr="006908D6">
        <w:rPr>
          <w:rFonts w:ascii="Times New Roman" w:hAnsi="Times New Roman"/>
        </w:rPr>
        <w:t xml:space="preserve"> (</w:t>
      </w:r>
      <w:r w:rsidRPr="006908D6">
        <w:rPr>
          <w:rStyle w:val="blk"/>
          <w:rFonts w:ascii="Times New Roman" w:hAnsi="Times New Roman"/>
        </w:rPr>
        <w:t xml:space="preserve">приказ Минобрнауки России от 28.09.2009 № 354 (зарегистрирован в Минюсте России 22.10.2009 № 15083), с изменениями, внесенными приказами </w:t>
      </w:r>
      <w:proofErr w:type="spellStart"/>
      <w:r w:rsidRPr="006908D6">
        <w:rPr>
          <w:rStyle w:val="blk"/>
          <w:rFonts w:ascii="Times New Roman" w:hAnsi="Times New Roman"/>
        </w:rPr>
        <w:t>Минобрнауки</w:t>
      </w:r>
      <w:proofErr w:type="spellEnd"/>
      <w:r w:rsidRPr="006908D6">
        <w:rPr>
          <w:rStyle w:val="blk"/>
          <w:rFonts w:ascii="Times New Roman" w:hAnsi="Times New Roman"/>
        </w:rPr>
        <w:t xml:space="preserve"> России от </w:t>
      </w:r>
      <w:r w:rsidRPr="006908D6">
        <w:rPr>
          <w:rFonts w:ascii="Times New Roman" w:hAnsi="Times New Roman"/>
        </w:rPr>
        <w:t xml:space="preserve">26.11.2010 № 1242 (зарегистрирован в Минюсте России 29.12.2010 № 19434) и от 21.02.2012 № 124 (зарегистрирован в Минюсте России 22.03.2012 № 23562) </w:t>
      </w:r>
      <w:r w:rsidRPr="006908D6">
        <w:rPr>
          <w:rFonts w:ascii="Times New Roman" w:hAnsi="Times New Roman"/>
          <w:lang w:eastAsia="ru-RU"/>
        </w:rPr>
        <w:t xml:space="preserve">и специальности </w:t>
      </w:r>
      <w:r w:rsidRPr="006908D6">
        <w:rPr>
          <w:rFonts w:ascii="Times New Roman" w:hAnsi="Times New Roman"/>
        </w:rPr>
        <w:t xml:space="preserve">150415 «Сварочное производство» из </w:t>
      </w:r>
      <w:r w:rsidRPr="006908D6">
        <w:rPr>
          <w:rStyle w:val="blk"/>
          <w:rFonts w:ascii="Times New Roman" w:hAnsi="Times New Roman"/>
        </w:rPr>
        <w:t>перечня</w:t>
      </w:r>
      <w:proofErr w:type="gramEnd"/>
      <w:r w:rsidRPr="006908D6">
        <w:rPr>
          <w:rStyle w:val="blk"/>
          <w:rFonts w:ascii="Times New Roman" w:hAnsi="Times New Roman"/>
        </w:rPr>
        <w:t xml:space="preserve"> специальностей среднего профессионального образования</w:t>
      </w:r>
      <w:r w:rsidRPr="006908D6">
        <w:rPr>
          <w:rFonts w:ascii="Times New Roman" w:hAnsi="Times New Roman"/>
        </w:rPr>
        <w:t xml:space="preserve"> (</w:t>
      </w:r>
      <w:r w:rsidRPr="006908D6">
        <w:rPr>
          <w:rStyle w:val="blk"/>
          <w:rFonts w:ascii="Times New Roman" w:hAnsi="Times New Roman"/>
        </w:rPr>
        <w:t>приказ Минобрнауки России от 28.09.2009 № 355 «Об утверждении Перечня специальностей среднего профессионального образования» (Зарегистрирован в Минюсте России 27.10.2009 № 15123)</w:t>
      </w:r>
      <w:r w:rsidRPr="006908D6">
        <w:rPr>
          <w:rFonts w:ascii="Times New Roman" w:hAnsi="Times New Roman"/>
          <w:lang w:eastAsia="ru-RU"/>
        </w:rPr>
        <w:t xml:space="preserve">, с изменениями, внесенными приказами </w:t>
      </w:r>
      <w:proofErr w:type="spellStart"/>
      <w:r w:rsidRPr="006908D6">
        <w:rPr>
          <w:rFonts w:ascii="Times New Roman" w:hAnsi="Times New Roman"/>
          <w:lang w:eastAsia="ru-RU"/>
        </w:rPr>
        <w:t>Минобр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6908D6">
        <w:rPr>
          <w:rFonts w:ascii="Times New Roman" w:hAnsi="Times New Roman"/>
          <w:lang w:eastAsia="ru-RU"/>
        </w:rPr>
        <w:t xml:space="preserve">науки России от </w:t>
      </w:r>
      <w:r w:rsidRPr="006908D6">
        <w:rPr>
          <w:rFonts w:ascii="Times New Roman" w:hAnsi="Times New Roman"/>
        </w:rPr>
        <w:t xml:space="preserve"> 26.11.2010 </w:t>
      </w:r>
      <w:hyperlink r:id="rId1" w:history="1">
        <w:r w:rsidRPr="006908D6">
          <w:rPr>
            <w:rFonts w:ascii="Times New Roman" w:hAnsi="Times New Roman"/>
          </w:rPr>
          <w:t>N 1243</w:t>
        </w:r>
      </w:hyperlink>
      <w:r w:rsidRPr="006908D6">
        <w:rPr>
          <w:rFonts w:ascii="Times New Roman" w:hAnsi="Times New Roman"/>
        </w:rPr>
        <w:t xml:space="preserve"> (зарегистрирован в Минюсте России  01.02.2011 № 19646) и от 26.10.2011 № 2524 (зарегистрирован в Минюсте России 02.12.2011 № 22481);</w:t>
      </w:r>
      <w:r w:rsidRPr="006908D6">
        <w:rPr>
          <w:rFonts w:ascii="Times New Roman" w:hAnsi="Times New Roman"/>
          <w:lang w:eastAsia="ru-RU"/>
        </w:rPr>
        <w:t xml:space="preserve"> </w:t>
      </w:r>
    </w:p>
  </w:endnote>
  <w:endnote w:id="5">
    <w:p w:rsidR="004B3D9F" w:rsidRPr="00AB530E" w:rsidRDefault="004B3D9F" w:rsidP="0007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30E">
        <w:rPr>
          <w:rStyle w:val="af2"/>
          <w:rFonts w:ascii="Times New Roman" w:hAnsi="Times New Roman"/>
          <w:sz w:val="20"/>
          <w:szCs w:val="20"/>
        </w:rPr>
        <w:endnoteRef/>
      </w:r>
      <w:r w:rsidRPr="00AB530E">
        <w:rPr>
          <w:rFonts w:ascii="Times New Roman" w:hAnsi="Times New Roman"/>
          <w:sz w:val="20"/>
          <w:szCs w:val="20"/>
        </w:rPr>
        <w:t xml:space="preserve"> Трудовой кодекс Российской Федерации (статьи 69, 185, 213)</w:t>
      </w:r>
      <w:r>
        <w:rPr>
          <w:rFonts w:ascii="Times New Roman" w:hAnsi="Times New Roman"/>
          <w:sz w:val="20"/>
          <w:szCs w:val="20"/>
        </w:rPr>
        <w:t xml:space="preserve"> (Собрание законодательства Российской Федерации, 2002, № 1, ст.3;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2004, № 35, ст. 3607;</w:t>
      </w:r>
      <w:r w:rsidRPr="00D446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2006, № 27, ст. 2878;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2008, № 30, ст. 3616;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2011, № 49, ст. 7031), п</w:t>
      </w:r>
      <w:r w:rsidRPr="00AB530E">
        <w:rPr>
          <w:rFonts w:ascii="Times New Roman" w:hAnsi="Times New Roman"/>
          <w:sz w:val="20"/>
          <w:szCs w:val="20"/>
        </w:rPr>
        <w:t>риказ Минздравсо</w:t>
      </w:r>
      <w:r>
        <w:rPr>
          <w:rFonts w:ascii="Times New Roman" w:hAnsi="Times New Roman"/>
          <w:sz w:val="20"/>
          <w:szCs w:val="20"/>
        </w:rPr>
        <w:t>цразвития России от 12.04.2011 №</w:t>
      </w:r>
      <w:r w:rsidRPr="00AB530E">
        <w:rPr>
          <w:rFonts w:ascii="Times New Roman" w:hAnsi="Times New Roman"/>
          <w:sz w:val="20"/>
          <w:szCs w:val="20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  <w:sz w:val="20"/>
          <w:szCs w:val="20"/>
        </w:rPr>
        <w:t xml:space="preserve"> (зарегистрирован в Минюсте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России  22.10.2011 № 22111), с изменением, внесенным приказом Минздрава России от 15.05.2013 № 296н (зарегистрирован в Минюсте России  03.07.2013 № 28970);</w:t>
      </w:r>
      <w:proofErr w:type="gramEnd"/>
    </w:p>
  </w:endnote>
  <w:endnote w:id="6">
    <w:p w:rsidR="004B3D9F" w:rsidRPr="00E82FBF" w:rsidRDefault="004B3D9F" w:rsidP="000703AE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vertAlign w:val="superscript"/>
        </w:rPr>
        <w:t xml:space="preserve"> </w:t>
      </w:r>
      <w:r w:rsidRPr="00E82FBF">
        <w:rPr>
          <w:rFonts w:ascii="Times New Roman" w:hAnsi="Times New Roman"/>
        </w:rPr>
        <w:t xml:space="preserve"> Единый тарифно</w:t>
      </w:r>
      <w:r w:rsidRPr="00E82FBF">
        <w:t>-</w:t>
      </w:r>
      <w:r w:rsidRPr="00E82FBF">
        <w:rPr>
          <w:rFonts w:ascii="Times New Roman" w:hAnsi="Times New Roman"/>
        </w:rPr>
        <w:t>квалификационный справочник работ и профессий рабочих отраслей экономики Российской Федерации. Здесь:</w:t>
      </w:r>
      <w:r>
        <w:rPr>
          <w:rFonts w:ascii="Times New Roman" w:hAnsi="Times New Roman"/>
        </w:rPr>
        <w:t xml:space="preserve"> </w:t>
      </w:r>
      <w:r w:rsidRPr="00E82FBF">
        <w:rPr>
          <w:rFonts w:ascii="Times New Roman" w:hAnsi="Times New Roman"/>
        </w:rPr>
        <w:t xml:space="preserve">ЕТКС </w:t>
      </w:r>
      <w:r w:rsidRPr="00E82FBF">
        <w:rPr>
          <w:rFonts w:ascii="Times New Roman" w:hAnsi="Times New Roman"/>
          <w:bCs/>
        </w:rPr>
        <w:t>№ 2, часть 1, Раздел "Св</w:t>
      </w:r>
      <w:bookmarkStart w:id="0" w:name="_GoBack"/>
      <w:bookmarkEnd w:id="0"/>
      <w:r w:rsidRPr="00E82FBF">
        <w:rPr>
          <w:rFonts w:ascii="Times New Roman" w:hAnsi="Times New Roman"/>
          <w:bCs/>
        </w:rPr>
        <w:t>арочные работы", ЕТКС № 27</w:t>
      </w:r>
      <w:r>
        <w:rPr>
          <w:rFonts w:ascii="Times New Roman" w:hAnsi="Times New Roman"/>
          <w:bCs/>
        </w:rPr>
        <w:t>, Раздел «Производство полимерных материалов и изделий из них».</w:t>
      </w:r>
    </w:p>
  </w:endnote>
  <w:endnote w:id="7">
    <w:p w:rsidR="004B3D9F" w:rsidRPr="00E82FBF" w:rsidRDefault="004B3D9F" w:rsidP="00960A76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vertAlign w:val="superscript"/>
        </w:rPr>
        <w:t xml:space="preserve"> </w:t>
      </w:r>
      <w:r w:rsidRPr="00E82FB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4B3D9F" w:rsidRPr="00E17235" w:rsidRDefault="004B3D9F" w:rsidP="00960A76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</w:rPr>
        <w:t xml:space="preserve">  Общероссийский классификатор начального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9">
    <w:p w:rsidR="004B3D9F" w:rsidRPr="00AB530E" w:rsidRDefault="004B3D9F" w:rsidP="00AB5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Pr="00AB530E">
        <w:rPr>
          <w:rFonts w:ascii="Times New Roman" w:hAnsi="Times New Roman"/>
          <w:sz w:val="20"/>
          <w:szCs w:val="20"/>
        </w:rPr>
        <w:t>окументы о допуске к выполнению сварочных работ (сертификаты, удостоверения, свидетельства и др.) в некоторы</w:t>
      </w:r>
      <w:r>
        <w:rPr>
          <w:rFonts w:ascii="Times New Roman" w:hAnsi="Times New Roman"/>
          <w:sz w:val="20"/>
          <w:szCs w:val="20"/>
        </w:rPr>
        <w:t>х</w:t>
      </w:r>
      <w:r w:rsidRPr="00AB530E">
        <w:rPr>
          <w:rFonts w:ascii="Times New Roman" w:hAnsi="Times New Roman"/>
          <w:sz w:val="20"/>
          <w:szCs w:val="20"/>
        </w:rPr>
        <w:t xml:space="preserve"> сфер</w:t>
      </w:r>
      <w:r>
        <w:rPr>
          <w:rFonts w:ascii="Times New Roman" w:hAnsi="Times New Roman"/>
          <w:sz w:val="20"/>
          <w:szCs w:val="20"/>
        </w:rPr>
        <w:t>ах</w:t>
      </w:r>
      <w:r w:rsidRPr="00AB530E">
        <w:rPr>
          <w:rFonts w:ascii="Times New Roman" w:hAnsi="Times New Roman"/>
          <w:sz w:val="20"/>
          <w:szCs w:val="20"/>
        </w:rPr>
        <w:t xml:space="preserve"> деятельности: </w:t>
      </w:r>
    </w:p>
    <w:p w:rsidR="004B3D9F" w:rsidRPr="00AB530E" w:rsidRDefault="004B3D9F" w:rsidP="00532BB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AB530E">
        <w:rPr>
          <w:rFonts w:ascii="Times New Roman" w:hAnsi="Times New Roman"/>
          <w:sz w:val="20"/>
          <w:szCs w:val="20"/>
        </w:rPr>
        <w:t xml:space="preserve">ля выполнения сварочных работ на объектах, </w:t>
      </w:r>
      <w:r>
        <w:rPr>
          <w:rFonts w:ascii="Times New Roman" w:hAnsi="Times New Roman"/>
          <w:sz w:val="20"/>
          <w:szCs w:val="20"/>
        </w:rPr>
        <w:t>подведомственных</w:t>
      </w:r>
      <w:r w:rsidRPr="00AB530E">
        <w:rPr>
          <w:rFonts w:ascii="Times New Roman" w:hAnsi="Times New Roman"/>
          <w:sz w:val="20"/>
          <w:szCs w:val="20"/>
        </w:rPr>
        <w:t xml:space="preserve"> Федеральной службе по экологическому, технологическому и атомному н</w:t>
      </w:r>
      <w:r>
        <w:rPr>
          <w:rFonts w:ascii="Times New Roman" w:hAnsi="Times New Roman"/>
          <w:sz w:val="20"/>
          <w:szCs w:val="20"/>
        </w:rPr>
        <w:t xml:space="preserve">адзору – </w:t>
      </w:r>
      <w:r w:rsidRPr="00AB530E">
        <w:rPr>
          <w:rFonts w:ascii="Times New Roman" w:hAnsi="Times New Roman"/>
          <w:sz w:val="20"/>
          <w:szCs w:val="20"/>
        </w:rPr>
        <w:t xml:space="preserve"> документы в соответствии с ПБ-03-273-99 «Правила аттестации сварщиков и специалистов сварочного производства»,  РД 03-495-02 «Технологический регламент проведения аттестации сварщиков и специалистов сварочного производства»,</w:t>
      </w:r>
      <w:r w:rsidRPr="00AB530E">
        <w:rPr>
          <w:rStyle w:val="a9"/>
          <w:rFonts w:ascii="Times New Roman" w:hAnsi="Times New Roman"/>
          <w:sz w:val="20"/>
          <w:szCs w:val="20"/>
        </w:rPr>
        <w:t xml:space="preserve"> </w:t>
      </w:r>
      <w:r w:rsidRPr="00AB530E">
        <w:rPr>
          <w:rStyle w:val="a9"/>
          <w:rFonts w:ascii="Times New Roman" w:hAnsi="Times New Roman"/>
          <w:b w:val="0"/>
          <w:i w:val="0"/>
          <w:sz w:val="20"/>
          <w:szCs w:val="20"/>
        </w:rPr>
        <w:t>ПНАЭ Г-7-003-87</w:t>
      </w:r>
      <w:r w:rsidRPr="00AB530E">
        <w:rPr>
          <w:rStyle w:val="a9"/>
          <w:rFonts w:ascii="Times New Roman" w:hAnsi="Times New Roman"/>
          <w:sz w:val="20"/>
          <w:szCs w:val="20"/>
        </w:rPr>
        <w:t xml:space="preserve"> «</w:t>
      </w:r>
      <w:r w:rsidRPr="00AB530E">
        <w:rPr>
          <w:rFonts w:ascii="Times New Roman" w:hAnsi="Times New Roman"/>
          <w:sz w:val="20"/>
          <w:szCs w:val="20"/>
        </w:rPr>
        <w:t>Правила аттестации сварщиков оборудования и трубопроводов ат</w:t>
      </w:r>
      <w:r>
        <w:rPr>
          <w:rFonts w:ascii="Times New Roman" w:hAnsi="Times New Roman"/>
          <w:sz w:val="20"/>
          <w:szCs w:val="20"/>
        </w:rPr>
        <w:t>омных энергетических установок»;</w:t>
      </w:r>
    </w:p>
    <w:p w:rsidR="004B3D9F" w:rsidRPr="00AB530E" w:rsidRDefault="004B3D9F" w:rsidP="00532BB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AB530E">
        <w:rPr>
          <w:rFonts w:ascii="Times New Roman" w:hAnsi="Times New Roman"/>
          <w:sz w:val="20"/>
          <w:szCs w:val="20"/>
        </w:rPr>
        <w:t xml:space="preserve">ля выполнения сварочных работ на объектах, </w:t>
      </w:r>
      <w:r>
        <w:rPr>
          <w:rFonts w:ascii="Times New Roman" w:hAnsi="Times New Roman"/>
          <w:sz w:val="20"/>
          <w:szCs w:val="20"/>
        </w:rPr>
        <w:t>подведомственных</w:t>
      </w:r>
      <w:r w:rsidRPr="00AB530E">
        <w:rPr>
          <w:rFonts w:ascii="Times New Roman" w:hAnsi="Times New Roman"/>
          <w:sz w:val="20"/>
          <w:szCs w:val="20"/>
        </w:rPr>
        <w:t xml:space="preserve"> Российскому Речному Регистру и Российскому</w:t>
      </w:r>
      <w:r>
        <w:rPr>
          <w:rFonts w:ascii="Times New Roman" w:hAnsi="Times New Roman"/>
          <w:sz w:val="20"/>
          <w:szCs w:val="20"/>
        </w:rPr>
        <w:t xml:space="preserve"> морскому регистру судоходства – </w:t>
      </w:r>
      <w:r w:rsidRPr="00AB530E">
        <w:rPr>
          <w:rFonts w:ascii="Times New Roman" w:hAnsi="Times New Roman"/>
          <w:sz w:val="20"/>
          <w:szCs w:val="20"/>
        </w:rPr>
        <w:t>документы в соответствии с «Правилами классификации и постройки судов внутреннего плавания: ч. V «Материалы и сварка»», ОСТ 5.9126-83 «Сварк</w:t>
      </w:r>
      <w:r>
        <w:rPr>
          <w:rFonts w:ascii="Times New Roman" w:hAnsi="Times New Roman"/>
          <w:sz w:val="20"/>
          <w:szCs w:val="20"/>
        </w:rPr>
        <w:t>а в судостроении и судоремонте»;</w:t>
      </w:r>
    </w:p>
    <w:p w:rsidR="004B3D9F" w:rsidRPr="00AB530E" w:rsidRDefault="004B3D9F" w:rsidP="00532BB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C816CA">
        <w:rPr>
          <w:rFonts w:ascii="Times New Roman" w:hAnsi="Times New Roman"/>
          <w:sz w:val="20"/>
          <w:szCs w:val="20"/>
        </w:rPr>
        <w:t xml:space="preserve">ля выполнения сварочных работ на объектах </w:t>
      </w:r>
      <w:r w:rsidRPr="00312AFB">
        <w:rPr>
          <w:rFonts w:ascii="Times New Roman" w:hAnsi="Times New Roman"/>
          <w:sz w:val="20"/>
          <w:szCs w:val="20"/>
        </w:rPr>
        <w:t xml:space="preserve">ОАО </w:t>
      </w:r>
      <w:r>
        <w:rPr>
          <w:rFonts w:ascii="Times New Roman" w:hAnsi="Times New Roman"/>
          <w:sz w:val="20"/>
          <w:szCs w:val="20"/>
        </w:rPr>
        <w:t>«</w:t>
      </w:r>
      <w:r w:rsidRPr="00312AFB">
        <w:rPr>
          <w:rFonts w:ascii="Times New Roman" w:hAnsi="Times New Roman"/>
          <w:sz w:val="20"/>
          <w:szCs w:val="20"/>
        </w:rPr>
        <w:t>РЖД</w:t>
      </w:r>
      <w:r>
        <w:rPr>
          <w:rFonts w:ascii="Times New Roman" w:hAnsi="Times New Roman"/>
          <w:sz w:val="20"/>
          <w:szCs w:val="20"/>
        </w:rPr>
        <w:t>» –</w:t>
      </w:r>
      <w:r w:rsidRPr="00312AFB">
        <w:rPr>
          <w:rFonts w:ascii="Times New Roman" w:hAnsi="Times New Roman"/>
          <w:sz w:val="20"/>
          <w:szCs w:val="20"/>
        </w:rPr>
        <w:t xml:space="preserve"> </w:t>
      </w:r>
      <w:r w:rsidRPr="00AB530E">
        <w:rPr>
          <w:rFonts w:ascii="Times New Roman" w:hAnsi="Times New Roman"/>
          <w:sz w:val="20"/>
          <w:szCs w:val="20"/>
        </w:rPr>
        <w:t xml:space="preserve">документы в соответствии </w:t>
      </w:r>
      <w:r>
        <w:rPr>
          <w:rFonts w:ascii="Times New Roman" w:hAnsi="Times New Roman"/>
          <w:sz w:val="20"/>
          <w:szCs w:val="20"/>
        </w:rPr>
        <w:t>с Правилами аттестации сварщиков на железнодорожном транспорте государств-участников содружества.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D7207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B3D9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3D9F" w:rsidRDefault="004B3D9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4B3D9F">
    <w:pPr>
      <w:pStyle w:val="af3"/>
      <w:jc w:val="center"/>
    </w:pPr>
  </w:p>
  <w:p w:rsidR="004B3D9F" w:rsidRDefault="004B3D9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4B3D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9F" w:rsidRDefault="004B3D9F" w:rsidP="0085401D">
      <w:pPr>
        <w:spacing w:after="0" w:line="240" w:lineRule="auto"/>
      </w:pPr>
      <w:r>
        <w:separator/>
      </w:r>
    </w:p>
  </w:footnote>
  <w:footnote w:type="continuationSeparator" w:id="1">
    <w:p w:rsidR="004B3D9F" w:rsidRDefault="004B3D9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D7207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B3D9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3D9F" w:rsidRDefault="004B3D9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Pr="00313530" w:rsidRDefault="00D7207C">
    <w:pPr>
      <w:pStyle w:val="af6"/>
      <w:jc w:val="center"/>
      <w:rPr>
        <w:rFonts w:ascii="Times New Roman" w:hAnsi="Times New Roman"/>
        <w:sz w:val="22"/>
        <w:szCs w:val="22"/>
      </w:rPr>
    </w:pPr>
    <w:r w:rsidRPr="00313530">
      <w:rPr>
        <w:rFonts w:ascii="Times New Roman" w:hAnsi="Times New Roman"/>
        <w:sz w:val="22"/>
        <w:szCs w:val="22"/>
      </w:rPr>
      <w:fldChar w:fldCharType="begin"/>
    </w:r>
    <w:r w:rsidR="004B3D9F" w:rsidRPr="00313530">
      <w:rPr>
        <w:rFonts w:ascii="Times New Roman" w:hAnsi="Times New Roman"/>
        <w:sz w:val="22"/>
        <w:szCs w:val="22"/>
      </w:rPr>
      <w:instrText xml:space="preserve"> PAGE   \* MERGEFORMAT </w:instrText>
    </w:r>
    <w:r w:rsidRPr="00313530">
      <w:rPr>
        <w:rFonts w:ascii="Times New Roman" w:hAnsi="Times New Roman"/>
        <w:sz w:val="22"/>
        <w:szCs w:val="22"/>
      </w:rPr>
      <w:fldChar w:fldCharType="separate"/>
    </w:r>
    <w:r w:rsidR="00B3702E">
      <w:rPr>
        <w:rFonts w:ascii="Times New Roman" w:hAnsi="Times New Roman"/>
        <w:noProof/>
        <w:sz w:val="22"/>
        <w:szCs w:val="22"/>
      </w:rPr>
      <w:t>44</w:t>
    </w:r>
    <w:r w:rsidRPr="00313530">
      <w:rPr>
        <w:rFonts w:ascii="Times New Roman" w:hAnsi="Times New Roman"/>
        <w:noProof/>
        <w:sz w:val="22"/>
        <w:szCs w:val="22"/>
      </w:rPr>
      <w:fldChar w:fldCharType="end"/>
    </w:r>
  </w:p>
  <w:p w:rsidR="004B3D9F" w:rsidRDefault="004B3D9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Pr="00173C94" w:rsidRDefault="004B3D9F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4B3D9F" w:rsidRDefault="004B3D9F">
    <w:pPr>
      <w:pStyle w:val="af6"/>
    </w:pPr>
  </w:p>
  <w:p w:rsidR="004B3D9F" w:rsidRDefault="004B3D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661"/>
      <w:docPartObj>
        <w:docPartGallery w:val="Page Numbers (Top of Page)"/>
        <w:docPartUnique/>
      </w:docPartObj>
    </w:sdtPr>
    <w:sdtContent>
      <w:p w:rsidR="004B3D9F" w:rsidRPr="0038345C" w:rsidRDefault="00D7207C" w:rsidP="0038345C">
        <w:pPr>
          <w:pStyle w:val="af6"/>
          <w:jc w:val="center"/>
          <w:rPr>
            <w:rFonts w:ascii="Times New Roman" w:hAnsi="Times New Roman"/>
            <w:sz w:val="22"/>
            <w:szCs w:val="22"/>
          </w:rPr>
        </w:pPr>
        <w:r w:rsidRPr="0038345C">
          <w:rPr>
            <w:rFonts w:ascii="Times New Roman" w:hAnsi="Times New Roman"/>
            <w:sz w:val="22"/>
            <w:szCs w:val="22"/>
          </w:rPr>
          <w:fldChar w:fldCharType="begin"/>
        </w:r>
        <w:r w:rsidR="004B3D9F" w:rsidRPr="0038345C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8345C">
          <w:rPr>
            <w:rFonts w:ascii="Times New Roman" w:hAnsi="Times New Roman"/>
            <w:sz w:val="22"/>
            <w:szCs w:val="22"/>
          </w:rPr>
          <w:fldChar w:fldCharType="separate"/>
        </w:r>
        <w:r w:rsidR="00B3702E">
          <w:rPr>
            <w:rFonts w:ascii="Times New Roman" w:hAnsi="Times New Roman"/>
            <w:noProof/>
            <w:sz w:val="22"/>
            <w:szCs w:val="22"/>
          </w:rPr>
          <w:t>7</w:t>
        </w:r>
        <w:r w:rsidRPr="0038345C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B3D9F" w:rsidRDefault="004B3D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6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7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9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4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6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лодцова">
    <w15:presenceInfo w15:providerId="Windows Live" w15:userId="2ad66cfb9845bc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12A0F"/>
    <w:rsid w:val="0001315B"/>
    <w:rsid w:val="00013CB0"/>
    <w:rsid w:val="00014209"/>
    <w:rsid w:val="00015234"/>
    <w:rsid w:val="0001612C"/>
    <w:rsid w:val="00017ED0"/>
    <w:rsid w:val="000225C0"/>
    <w:rsid w:val="0002521E"/>
    <w:rsid w:val="0002548C"/>
    <w:rsid w:val="00026A9C"/>
    <w:rsid w:val="00030C07"/>
    <w:rsid w:val="000334F5"/>
    <w:rsid w:val="00034241"/>
    <w:rsid w:val="00037351"/>
    <w:rsid w:val="000378F9"/>
    <w:rsid w:val="00041D3C"/>
    <w:rsid w:val="00043DA7"/>
    <w:rsid w:val="00045455"/>
    <w:rsid w:val="00046A47"/>
    <w:rsid w:val="000529B7"/>
    <w:rsid w:val="00053172"/>
    <w:rsid w:val="000543B4"/>
    <w:rsid w:val="0005667B"/>
    <w:rsid w:val="00056FC8"/>
    <w:rsid w:val="00064388"/>
    <w:rsid w:val="0006663A"/>
    <w:rsid w:val="00067607"/>
    <w:rsid w:val="000703AE"/>
    <w:rsid w:val="00071543"/>
    <w:rsid w:val="00072E4D"/>
    <w:rsid w:val="000779B3"/>
    <w:rsid w:val="000812FE"/>
    <w:rsid w:val="00083D2E"/>
    <w:rsid w:val="00084EF6"/>
    <w:rsid w:val="00084FE7"/>
    <w:rsid w:val="00087DF0"/>
    <w:rsid w:val="00090F10"/>
    <w:rsid w:val="00091181"/>
    <w:rsid w:val="0009166D"/>
    <w:rsid w:val="000A1F02"/>
    <w:rsid w:val="000A237D"/>
    <w:rsid w:val="000A7984"/>
    <w:rsid w:val="000B6248"/>
    <w:rsid w:val="000C1A62"/>
    <w:rsid w:val="000C24CD"/>
    <w:rsid w:val="000C2F31"/>
    <w:rsid w:val="000C34EA"/>
    <w:rsid w:val="000C4838"/>
    <w:rsid w:val="000C6101"/>
    <w:rsid w:val="000C7E9A"/>
    <w:rsid w:val="000D1D8B"/>
    <w:rsid w:val="000D20BE"/>
    <w:rsid w:val="000D4708"/>
    <w:rsid w:val="000D4759"/>
    <w:rsid w:val="000D4EAB"/>
    <w:rsid w:val="000D5EAF"/>
    <w:rsid w:val="000D62F2"/>
    <w:rsid w:val="000D78E4"/>
    <w:rsid w:val="000E23DD"/>
    <w:rsid w:val="000E450C"/>
    <w:rsid w:val="000E6C9A"/>
    <w:rsid w:val="000E7754"/>
    <w:rsid w:val="000F00BC"/>
    <w:rsid w:val="000F2583"/>
    <w:rsid w:val="000F554D"/>
    <w:rsid w:val="000F6622"/>
    <w:rsid w:val="000F68A2"/>
    <w:rsid w:val="000F7313"/>
    <w:rsid w:val="00105839"/>
    <w:rsid w:val="00105ACE"/>
    <w:rsid w:val="00110B2F"/>
    <w:rsid w:val="00111BFE"/>
    <w:rsid w:val="001120E0"/>
    <w:rsid w:val="00113981"/>
    <w:rsid w:val="00116AA3"/>
    <w:rsid w:val="00117391"/>
    <w:rsid w:val="0012250A"/>
    <w:rsid w:val="0012324A"/>
    <w:rsid w:val="00123C5C"/>
    <w:rsid w:val="00130F8E"/>
    <w:rsid w:val="00131BB0"/>
    <w:rsid w:val="001327AA"/>
    <w:rsid w:val="00135B53"/>
    <w:rsid w:val="00136141"/>
    <w:rsid w:val="001363C2"/>
    <w:rsid w:val="001371A7"/>
    <w:rsid w:val="00140866"/>
    <w:rsid w:val="00140875"/>
    <w:rsid w:val="00140B27"/>
    <w:rsid w:val="00140FB5"/>
    <w:rsid w:val="001419EC"/>
    <w:rsid w:val="00143FA1"/>
    <w:rsid w:val="0015075B"/>
    <w:rsid w:val="001513ED"/>
    <w:rsid w:val="0015176F"/>
    <w:rsid w:val="00152B1E"/>
    <w:rsid w:val="0015350F"/>
    <w:rsid w:val="00157955"/>
    <w:rsid w:val="00160147"/>
    <w:rsid w:val="00161382"/>
    <w:rsid w:val="00164012"/>
    <w:rsid w:val="00164480"/>
    <w:rsid w:val="00167606"/>
    <w:rsid w:val="00170299"/>
    <w:rsid w:val="00170533"/>
    <w:rsid w:val="00173C94"/>
    <w:rsid w:val="0017464A"/>
    <w:rsid w:val="00180170"/>
    <w:rsid w:val="00181A51"/>
    <w:rsid w:val="00181CC5"/>
    <w:rsid w:val="001847CF"/>
    <w:rsid w:val="00186F5B"/>
    <w:rsid w:val="00187105"/>
    <w:rsid w:val="00187845"/>
    <w:rsid w:val="0019348F"/>
    <w:rsid w:val="001969AA"/>
    <w:rsid w:val="00197341"/>
    <w:rsid w:val="001A005D"/>
    <w:rsid w:val="001A0ABC"/>
    <w:rsid w:val="001A1A43"/>
    <w:rsid w:val="001A1AEB"/>
    <w:rsid w:val="001A4BE7"/>
    <w:rsid w:val="001B0DB4"/>
    <w:rsid w:val="001B1055"/>
    <w:rsid w:val="001B1BF6"/>
    <w:rsid w:val="001B5A3F"/>
    <w:rsid w:val="001B67D6"/>
    <w:rsid w:val="001C149F"/>
    <w:rsid w:val="001C34E1"/>
    <w:rsid w:val="001C43E1"/>
    <w:rsid w:val="001C6E84"/>
    <w:rsid w:val="001D1AAA"/>
    <w:rsid w:val="001D3A63"/>
    <w:rsid w:val="001D5E99"/>
    <w:rsid w:val="001E124A"/>
    <w:rsid w:val="001E4E89"/>
    <w:rsid w:val="001E5509"/>
    <w:rsid w:val="001E7109"/>
    <w:rsid w:val="001F2CF8"/>
    <w:rsid w:val="001F2F14"/>
    <w:rsid w:val="001F7F0A"/>
    <w:rsid w:val="0020052C"/>
    <w:rsid w:val="0020180F"/>
    <w:rsid w:val="00204767"/>
    <w:rsid w:val="002056B5"/>
    <w:rsid w:val="00205B3A"/>
    <w:rsid w:val="00205D49"/>
    <w:rsid w:val="00206836"/>
    <w:rsid w:val="0020719D"/>
    <w:rsid w:val="00211710"/>
    <w:rsid w:val="0021339F"/>
    <w:rsid w:val="002138CE"/>
    <w:rsid w:val="00215A6F"/>
    <w:rsid w:val="0021642A"/>
    <w:rsid w:val="00217192"/>
    <w:rsid w:val="00220B17"/>
    <w:rsid w:val="002248DA"/>
    <w:rsid w:val="0022672E"/>
    <w:rsid w:val="002269DD"/>
    <w:rsid w:val="00226E82"/>
    <w:rsid w:val="00227B3D"/>
    <w:rsid w:val="00230A95"/>
    <w:rsid w:val="00231E42"/>
    <w:rsid w:val="002321A2"/>
    <w:rsid w:val="00235988"/>
    <w:rsid w:val="00236BDA"/>
    <w:rsid w:val="002375D3"/>
    <w:rsid w:val="002401A5"/>
    <w:rsid w:val="0024079C"/>
    <w:rsid w:val="00240C7F"/>
    <w:rsid w:val="002410B5"/>
    <w:rsid w:val="00242396"/>
    <w:rsid w:val="00244E31"/>
    <w:rsid w:val="00246DC2"/>
    <w:rsid w:val="00251C34"/>
    <w:rsid w:val="00252F7D"/>
    <w:rsid w:val="002539C3"/>
    <w:rsid w:val="00254B5A"/>
    <w:rsid w:val="00255586"/>
    <w:rsid w:val="002573A0"/>
    <w:rsid w:val="002579A4"/>
    <w:rsid w:val="00260A6D"/>
    <w:rsid w:val="00260D29"/>
    <w:rsid w:val="00260FDE"/>
    <w:rsid w:val="00261CCD"/>
    <w:rsid w:val="00263781"/>
    <w:rsid w:val="00266BAF"/>
    <w:rsid w:val="00275094"/>
    <w:rsid w:val="00275A15"/>
    <w:rsid w:val="00275F81"/>
    <w:rsid w:val="002764C4"/>
    <w:rsid w:val="0027755F"/>
    <w:rsid w:val="00280675"/>
    <w:rsid w:val="00284F10"/>
    <w:rsid w:val="00285C92"/>
    <w:rsid w:val="002861D0"/>
    <w:rsid w:val="0029282F"/>
    <w:rsid w:val="00294604"/>
    <w:rsid w:val="00295FC9"/>
    <w:rsid w:val="0029649C"/>
    <w:rsid w:val="00296814"/>
    <w:rsid w:val="00296FB5"/>
    <w:rsid w:val="00297152"/>
    <w:rsid w:val="002A1A45"/>
    <w:rsid w:val="002A1D54"/>
    <w:rsid w:val="002A24B7"/>
    <w:rsid w:val="002A2BD5"/>
    <w:rsid w:val="002A4236"/>
    <w:rsid w:val="002A5B24"/>
    <w:rsid w:val="002A5ED2"/>
    <w:rsid w:val="002A6162"/>
    <w:rsid w:val="002A7247"/>
    <w:rsid w:val="002A72A0"/>
    <w:rsid w:val="002A7306"/>
    <w:rsid w:val="002A7465"/>
    <w:rsid w:val="002B0225"/>
    <w:rsid w:val="002B2ECF"/>
    <w:rsid w:val="002C2223"/>
    <w:rsid w:val="002C308B"/>
    <w:rsid w:val="002C346B"/>
    <w:rsid w:val="002C35B5"/>
    <w:rsid w:val="002C5028"/>
    <w:rsid w:val="002C511D"/>
    <w:rsid w:val="002C69DD"/>
    <w:rsid w:val="002D0817"/>
    <w:rsid w:val="002D0BCE"/>
    <w:rsid w:val="002D3C09"/>
    <w:rsid w:val="002D3F7B"/>
    <w:rsid w:val="002E2208"/>
    <w:rsid w:val="002E495D"/>
    <w:rsid w:val="002E4D78"/>
    <w:rsid w:val="002E6D95"/>
    <w:rsid w:val="002F2E7B"/>
    <w:rsid w:val="002F3157"/>
    <w:rsid w:val="002F5876"/>
    <w:rsid w:val="002F754A"/>
    <w:rsid w:val="00303A0F"/>
    <w:rsid w:val="00303A89"/>
    <w:rsid w:val="003064E1"/>
    <w:rsid w:val="003071AE"/>
    <w:rsid w:val="0031282D"/>
    <w:rsid w:val="00312AFB"/>
    <w:rsid w:val="003130A4"/>
    <w:rsid w:val="00313201"/>
    <w:rsid w:val="00313530"/>
    <w:rsid w:val="0031629C"/>
    <w:rsid w:val="003172C6"/>
    <w:rsid w:val="00321B2A"/>
    <w:rsid w:val="00322196"/>
    <w:rsid w:val="003224A8"/>
    <w:rsid w:val="0032320D"/>
    <w:rsid w:val="003237AB"/>
    <w:rsid w:val="0032437A"/>
    <w:rsid w:val="003252DE"/>
    <w:rsid w:val="00327180"/>
    <w:rsid w:val="0032792D"/>
    <w:rsid w:val="0032795E"/>
    <w:rsid w:val="00327BC8"/>
    <w:rsid w:val="003316FD"/>
    <w:rsid w:val="00331C71"/>
    <w:rsid w:val="00332A71"/>
    <w:rsid w:val="00334665"/>
    <w:rsid w:val="00336403"/>
    <w:rsid w:val="0034084D"/>
    <w:rsid w:val="00340E2F"/>
    <w:rsid w:val="003421EE"/>
    <w:rsid w:val="00342FCF"/>
    <w:rsid w:val="00343ABE"/>
    <w:rsid w:val="00344305"/>
    <w:rsid w:val="00344DB5"/>
    <w:rsid w:val="003470F7"/>
    <w:rsid w:val="00347D3E"/>
    <w:rsid w:val="00353A42"/>
    <w:rsid w:val="0035428F"/>
    <w:rsid w:val="00354422"/>
    <w:rsid w:val="0036010E"/>
    <w:rsid w:val="0036394A"/>
    <w:rsid w:val="00364091"/>
    <w:rsid w:val="0036409A"/>
    <w:rsid w:val="00371335"/>
    <w:rsid w:val="00371B9D"/>
    <w:rsid w:val="00373BE4"/>
    <w:rsid w:val="0037441A"/>
    <w:rsid w:val="00374DCD"/>
    <w:rsid w:val="00374FC9"/>
    <w:rsid w:val="003803E8"/>
    <w:rsid w:val="00380E63"/>
    <w:rsid w:val="00380EAA"/>
    <w:rsid w:val="00382463"/>
    <w:rsid w:val="003828C5"/>
    <w:rsid w:val="0038345C"/>
    <w:rsid w:val="00383D7F"/>
    <w:rsid w:val="003879C8"/>
    <w:rsid w:val="00391FB5"/>
    <w:rsid w:val="003926EF"/>
    <w:rsid w:val="00392FF3"/>
    <w:rsid w:val="003A2D15"/>
    <w:rsid w:val="003A5A72"/>
    <w:rsid w:val="003A5C57"/>
    <w:rsid w:val="003A6812"/>
    <w:rsid w:val="003B11F6"/>
    <w:rsid w:val="003B1658"/>
    <w:rsid w:val="003B3474"/>
    <w:rsid w:val="003B3E5B"/>
    <w:rsid w:val="003B5E06"/>
    <w:rsid w:val="003C1691"/>
    <w:rsid w:val="003C237C"/>
    <w:rsid w:val="003C28D0"/>
    <w:rsid w:val="003C322F"/>
    <w:rsid w:val="003C5134"/>
    <w:rsid w:val="003C51D6"/>
    <w:rsid w:val="003C5AA4"/>
    <w:rsid w:val="003C6878"/>
    <w:rsid w:val="003C6D98"/>
    <w:rsid w:val="003D3624"/>
    <w:rsid w:val="003E02BE"/>
    <w:rsid w:val="003E10B5"/>
    <w:rsid w:val="003E1236"/>
    <w:rsid w:val="003E3199"/>
    <w:rsid w:val="003E4F23"/>
    <w:rsid w:val="003E5B42"/>
    <w:rsid w:val="003F0B3C"/>
    <w:rsid w:val="003F20F9"/>
    <w:rsid w:val="003F404B"/>
    <w:rsid w:val="003F65B9"/>
    <w:rsid w:val="00402020"/>
    <w:rsid w:val="00402D43"/>
    <w:rsid w:val="00403A5B"/>
    <w:rsid w:val="00407AA6"/>
    <w:rsid w:val="0041071E"/>
    <w:rsid w:val="0041099C"/>
    <w:rsid w:val="00411628"/>
    <w:rsid w:val="00411D31"/>
    <w:rsid w:val="00412C3E"/>
    <w:rsid w:val="0041327F"/>
    <w:rsid w:val="00414305"/>
    <w:rsid w:val="00415B13"/>
    <w:rsid w:val="00415BF6"/>
    <w:rsid w:val="00415E42"/>
    <w:rsid w:val="00415F22"/>
    <w:rsid w:val="00420882"/>
    <w:rsid w:val="00423BCC"/>
    <w:rsid w:val="00432F40"/>
    <w:rsid w:val="00433AC9"/>
    <w:rsid w:val="0043555F"/>
    <w:rsid w:val="0043575C"/>
    <w:rsid w:val="00441E0E"/>
    <w:rsid w:val="004449C6"/>
    <w:rsid w:val="00450F27"/>
    <w:rsid w:val="00451E97"/>
    <w:rsid w:val="0045414D"/>
    <w:rsid w:val="004543BA"/>
    <w:rsid w:val="00454C6F"/>
    <w:rsid w:val="004611FB"/>
    <w:rsid w:val="004612B1"/>
    <w:rsid w:val="004640BA"/>
    <w:rsid w:val="004641AE"/>
    <w:rsid w:val="00465EB0"/>
    <w:rsid w:val="00470D8E"/>
    <w:rsid w:val="00471C68"/>
    <w:rsid w:val="004721EB"/>
    <w:rsid w:val="00473FD2"/>
    <w:rsid w:val="00474C31"/>
    <w:rsid w:val="00474E77"/>
    <w:rsid w:val="00475C43"/>
    <w:rsid w:val="00475DBD"/>
    <w:rsid w:val="004768A8"/>
    <w:rsid w:val="0048145B"/>
    <w:rsid w:val="00481BFB"/>
    <w:rsid w:val="00483300"/>
    <w:rsid w:val="00487032"/>
    <w:rsid w:val="00487A48"/>
    <w:rsid w:val="00490C8C"/>
    <w:rsid w:val="004919F4"/>
    <w:rsid w:val="00496127"/>
    <w:rsid w:val="004976F5"/>
    <w:rsid w:val="00497A21"/>
    <w:rsid w:val="00497BC5"/>
    <w:rsid w:val="004A3377"/>
    <w:rsid w:val="004A435D"/>
    <w:rsid w:val="004B0CB1"/>
    <w:rsid w:val="004B1525"/>
    <w:rsid w:val="004B16F7"/>
    <w:rsid w:val="004B2E45"/>
    <w:rsid w:val="004B2F0D"/>
    <w:rsid w:val="004B3D9F"/>
    <w:rsid w:val="004B4F31"/>
    <w:rsid w:val="004B709B"/>
    <w:rsid w:val="004B72C6"/>
    <w:rsid w:val="004B7EF4"/>
    <w:rsid w:val="004C107E"/>
    <w:rsid w:val="004C7D8F"/>
    <w:rsid w:val="004D0595"/>
    <w:rsid w:val="004D1D32"/>
    <w:rsid w:val="004D2D3D"/>
    <w:rsid w:val="004D347C"/>
    <w:rsid w:val="004D4D4E"/>
    <w:rsid w:val="004D559F"/>
    <w:rsid w:val="004D5A1A"/>
    <w:rsid w:val="004D68ED"/>
    <w:rsid w:val="004E2217"/>
    <w:rsid w:val="004E653E"/>
    <w:rsid w:val="004F223C"/>
    <w:rsid w:val="004F27B6"/>
    <w:rsid w:val="004F2863"/>
    <w:rsid w:val="004F32EB"/>
    <w:rsid w:val="004F336C"/>
    <w:rsid w:val="004F3C8F"/>
    <w:rsid w:val="004F3E03"/>
    <w:rsid w:val="00500D97"/>
    <w:rsid w:val="00501807"/>
    <w:rsid w:val="0050344E"/>
    <w:rsid w:val="00504492"/>
    <w:rsid w:val="005114EC"/>
    <w:rsid w:val="005117E8"/>
    <w:rsid w:val="00515F8F"/>
    <w:rsid w:val="00520B72"/>
    <w:rsid w:val="00524A78"/>
    <w:rsid w:val="005254B9"/>
    <w:rsid w:val="0052574E"/>
    <w:rsid w:val="00525DAB"/>
    <w:rsid w:val="0052697D"/>
    <w:rsid w:val="00530F48"/>
    <w:rsid w:val="00532213"/>
    <w:rsid w:val="00532BB7"/>
    <w:rsid w:val="00532CC4"/>
    <w:rsid w:val="00533A9C"/>
    <w:rsid w:val="005359E7"/>
    <w:rsid w:val="00537A58"/>
    <w:rsid w:val="0054093C"/>
    <w:rsid w:val="0054266C"/>
    <w:rsid w:val="00546ED0"/>
    <w:rsid w:val="00547DE5"/>
    <w:rsid w:val="0055090F"/>
    <w:rsid w:val="0055354B"/>
    <w:rsid w:val="00554301"/>
    <w:rsid w:val="00555122"/>
    <w:rsid w:val="00555437"/>
    <w:rsid w:val="005646F9"/>
    <w:rsid w:val="00564A19"/>
    <w:rsid w:val="005671A0"/>
    <w:rsid w:val="005672D9"/>
    <w:rsid w:val="005704D9"/>
    <w:rsid w:val="00571084"/>
    <w:rsid w:val="00574E78"/>
    <w:rsid w:val="00581344"/>
    <w:rsid w:val="00583BD8"/>
    <w:rsid w:val="005846E2"/>
    <w:rsid w:val="00585BCA"/>
    <w:rsid w:val="00594042"/>
    <w:rsid w:val="00594CD4"/>
    <w:rsid w:val="00595D0E"/>
    <w:rsid w:val="005964F3"/>
    <w:rsid w:val="0059736F"/>
    <w:rsid w:val="005A06C6"/>
    <w:rsid w:val="005A17C2"/>
    <w:rsid w:val="005A4202"/>
    <w:rsid w:val="005A49BC"/>
    <w:rsid w:val="005A4DBF"/>
    <w:rsid w:val="005A526C"/>
    <w:rsid w:val="005A7488"/>
    <w:rsid w:val="005B05AC"/>
    <w:rsid w:val="005B2015"/>
    <w:rsid w:val="005B30F5"/>
    <w:rsid w:val="005B3E63"/>
    <w:rsid w:val="005B4EF4"/>
    <w:rsid w:val="005B5DE1"/>
    <w:rsid w:val="005B74B0"/>
    <w:rsid w:val="005C1A60"/>
    <w:rsid w:val="005C3E3D"/>
    <w:rsid w:val="005C52D7"/>
    <w:rsid w:val="005C6D2A"/>
    <w:rsid w:val="005D25AF"/>
    <w:rsid w:val="005D42D8"/>
    <w:rsid w:val="005D4B0E"/>
    <w:rsid w:val="005D6890"/>
    <w:rsid w:val="005D6DF4"/>
    <w:rsid w:val="005D6F8B"/>
    <w:rsid w:val="005E0F4D"/>
    <w:rsid w:val="005F0718"/>
    <w:rsid w:val="005F27B6"/>
    <w:rsid w:val="005F431E"/>
    <w:rsid w:val="005F6A4F"/>
    <w:rsid w:val="0060043D"/>
    <w:rsid w:val="00604CA8"/>
    <w:rsid w:val="006120C8"/>
    <w:rsid w:val="006165E4"/>
    <w:rsid w:val="00617393"/>
    <w:rsid w:val="00622078"/>
    <w:rsid w:val="00625110"/>
    <w:rsid w:val="00627608"/>
    <w:rsid w:val="0063076A"/>
    <w:rsid w:val="00630C3B"/>
    <w:rsid w:val="0063202D"/>
    <w:rsid w:val="006339FF"/>
    <w:rsid w:val="00633FB7"/>
    <w:rsid w:val="0063524E"/>
    <w:rsid w:val="006377A2"/>
    <w:rsid w:val="00637A85"/>
    <w:rsid w:val="00644F78"/>
    <w:rsid w:val="00651316"/>
    <w:rsid w:val="0065780C"/>
    <w:rsid w:val="00657D69"/>
    <w:rsid w:val="0066063E"/>
    <w:rsid w:val="006669FC"/>
    <w:rsid w:val="006678D2"/>
    <w:rsid w:val="00673C9B"/>
    <w:rsid w:val="00674790"/>
    <w:rsid w:val="00674A87"/>
    <w:rsid w:val="00677F13"/>
    <w:rsid w:val="006806EB"/>
    <w:rsid w:val="00681B98"/>
    <w:rsid w:val="00682FF7"/>
    <w:rsid w:val="00690554"/>
    <w:rsid w:val="006908D6"/>
    <w:rsid w:val="00691BCC"/>
    <w:rsid w:val="006966AB"/>
    <w:rsid w:val="006A4144"/>
    <w:rsid w:val="006A47BB"/>
    <w:rsid w:val="006A5706"/>
    <w:rsid w:val="006A60C5"/>
    <w:rsid w:val="006A6423"/>
    <w:rsid w:val="006A6A4C"/>
    <w:rsid w:val="006B0B15"/>
    <w:rsid w:val="006B20F8"/>
    <w:rsid w:val="006B2B41"/>
    <w:rsid w:val="006B311E"/>
    <w:rsid w:val="006B4239"/>
    <w:rsid w:val="006B43EE"/>
    <w:rsid w:val="006B5466"/>
    <w:rsid w:val="006B57B8"/>
    <w:rsid w:val="006B6AB6"/>
    <w:rsid w:val="006C01D1"/>
    <w:rsid w:val="006C32B4"/>
    <w:rsid w:val="006D26AA"/>
    <w:rsid w:val="006D3D4D"/>
    <w:rsid w:val="006E061C"/>
    <w:rsid w:val="006E1BCF"/>
    <w:rsid w:val="006E2F3A"/>
    <w:rsid w:val="006E4A49"/>
    <w:rsid w:val="006E59C3"/>
    <w:rsid w:val="006E7DB5"/>
    <w:rsid w:val="006F121E"/>
    <w:rsid w:val="006F7059"/>
    <w:rsid w:val="00701B1B"/>
    <w:rsid w:val="00703A66"/>
    <w:rsid w:val="00703CC1"/>
    <w:rsid w:val="0070520E"/>
    <w:rsid w:val="00705E1D"/>
    <w:rsid w:val="00712344"/>
    <w:rsid w:val="007124F4"/>
    <w:rsid w:val="00712FC4"/>
    <w:rsid w:val="00712FDA"/>
    <w:rsid w:val="00713950"/>
    <w:rsid w:val="00713B9B"/>
    <w:rsid w:val="00713CB6"/>
    <w:rsid w:val="00715A12"/>
    <w:rsid w:val="00717B28"/>
    <w:rsid w:val="00717EDA"/>
    <w:rsid w:val="007207C7"/>
    <w:rsid w:val="0072336E"/>
    <w:rsid w:val="0072352F"/>
    <w:rsid w:val="00723FEB"/>
    <w:rsid w:val="00725BD7"/>
    <w:rsid w:val="00730EA8"/>
    <w:rsid w:val="007312FB"/>
    <w:rsid w:val="00737885"/>
    <w:rsid w:val="00741067"/>
    <w:rsid w:val="00742AAC"/>
    <w:rsid w:val="00744A12"/>
    <w:rsid w:val="00745B5B"/>
    <w:rsid w:val="00747455"/>
    <w:rsid w:val="00752A6A"/>
    <w:rsid w:val="00756A2D"/>
    <w:rsid w:val="00756F9E"/>
    <w:rsid w:val="007574A8"/>
    <w:rsid w:val="00760102"/>
    <w:rsid w:val="007618ED"/>
    <w:rsid w:val="007626E9"/>
    <w:rsid w:val="007705C8"/>
    <w:rsid w:val="00770B03"/>
    <w:rsid w:val="00771FA1"/>
    <w:rsid w:val="007721EA"/>
    <w:rsid w:val="00773105"/>
    <w:rsid w:val="00775179"/>
    <w:rsid w:val="007762A6"/>
    <w:rsid w:val="0078019E"/>
    <w:rsid w:val="007843FA"/>
    <w:rsid w:val="00785A3D"/>
    <w:rsid w:val="00786386"/>
    <w:rsid w:val="00790801"/>
    <w:rsid w:val="00791038"/>
    <w:rsid w:val="00791C8C"/>
    <w:rsid w:val="00796521"/>
    <w:rsid w:val="0079725E"/>
    <w:rsid w:val="00797375"/>
    <w:rsid w:val="00797B9F"/>
    <w:rsid w:val="007A3190"/>
    <w:rsid w:val="007A3758"/>
    <w:rsid w:val="007A3945"/>
    <w:rsid w:val="007A4071"/>
    <w:rsid w:val="007A4738"/>
    <w:rsid w:val="007A65E8"/>
    <w:rsid w:val="007A7DC0"/>
    <w:rsid w:val="007B0117"/>
    <w:rsid w:val="007B0A93"/>
    <w:rsid w:val="007B257D"/>
    <w:rsid w:val="007B2729"/>
    <w:rsid w:val="007B2B5F"/>
    <w:rsid w:val="007B7BC5"/>
    <w:rsid w:val="007C0B07"/>
    <w:rsid w:val="007C21AF"/>
    <w:rsid w:val="007C28B7"/>
    <w:rsid w:val="007C2E02"/>
    <w:rsid w:val="007C472B"/>
    <w:rsid w:val="007C4E3A"/>
    <w:rsid w:val="007C6014"/>
    <w:rsid w:val="007D0EF2"/>
    <w:rsid w:val="007D3A82"/>
    <w:rsid w:val="007D49F2"/>
    <w:rsid w:val="007D6373"/>
    <w:rsid w:val="007D657E"/>
    <w:rsid w:val="007D79EB"/>
    <w:rsid w:val="007E5073"/>
    <w:rsid w:val="007E679E"/>
    <w:rsid w:val="007F121E"/>
    <w:rsid w:val="007F292B"/>
    <w:rsid w:val="007F510B"/>
    <w:rsid w:val="007F6849"/>
    <w:rsid w:val="007F7736"/>
    <w:rsid w:val="007F7A61"/>
    <w:rsid w:val="008013A5"/>
    <w:rsid w:val="00802869"/>
    <w:rsid w:val="008045CB"/>
    <w:rsid w:val="008051CF"/>
    <w:rsid w:val="00805E99"/>
    <w:rsid w:val="00807382"/>
    <w:rsid w:val="00813466"/>
    <w:rsid w:val="00814C6F"/>
    <w:rsid w:val="00815FDF"/>
    <w:rsid w:val="00816048"/>
    <w:rsid w:val="00816124"/>
    <w:rsid w:val="008167B6"/>
    <w:rsid w:val="00816E5A"/>
    <w:rsid w:val="00817EB7"/>
    <w:rsid w:val="00820F87"/>
    <w:rsid w:val="008220BE"/>
    <w:rsid w:val="00823147"/>
    <w:rsid w:val="0082758E"/>
    <w:rsid w:val="00827D50"/>
    <w:rsid w:val="00827EC9"/>
    <w:rsid w:val="00831280"/>
    <w:rsid w:val="00831FD0"/>
    <w:rsid w:val="00833789"/>
    <w:rsid w:val="008340FD"/>
    <w:rsid w:val="008350BE"/>
    <w:rsid w:val="00835843"/>
    <w:rsid w:val="008401E7"/>
    <w:rsid w:val="00840828"/>
    <w:rsid w:val="0084214F"/>
    <w:rsid w:val="00844674"/>
    <w:rsid w:val="008464C7"/>
    <w:rsid w:val="00847A24"/>
    <w:rsid w:val="00847C39"/>
    <w:rsid w:val="00851EBA"/>
    <w:rsid w:val="0085401D"/>
    <w:rsid w:val="008549E4"/>
    <w:rsid w:val="008554A4"/>
    <w:rsid w:val="00855C46"/>
    <w:rsid w:val="00861917"/>
    <w:rsid w:val="00862C8F"/>
    <w:rsid w:val="00865998"/>
    <w:rsid w:val="00873BFB"/>
    <w:rsid w:val="0087541B"/>
    <w:rsid w:val="00875C6D"/>
    <w:rsid w:val="00875C70"/>
    <w:rsid w:val="008765AF"/>
    <w:rsid w:val="0087682C"/>
    <w:rsid w:val="00882A2C"/>
    <w:rsid w:val="008839DA"/>
    <w:rsid w:val="00887F45"/>
    <w:rsid w:val="00893530"/>
    <w:rsid w:val="00895439"/>
    <w:rsid w:val="00896588"/>
    <w:rsid w:val="008A70BB"/>
    <w:rsid w:val="008B0D15"/>
    <w:rsid w:val="008B4D40"/>
    <w:rsid w:val="008B5F84"/>
    <w:rsid w:val="008C2564"/>
    <w:rsid w:val="008C42E8"/>
    <w:rsid w:val="008C4E5E"/>
    <w:rsid w:val="008C7764"/>
    <w:rsid w:val="008C7973"/>
    <w:rsid w:val="008D012F"/>
    <w:rsid w:val="008D0B17"/>
    <w:rsid w:val="008D0E33"/>
    <w:rsid w:val="008D1561"/>
    <w:rsid w:val="008D24F7"/>
    <w:rsid w:val="008D4472"/>
    <w:rsid w:val="008D499C"/>
    <w:rsid w:val="008E0027"/>
    <w:rsid w:val="008E200D"/>
    <w:rsid w:val="008E3B8E"/>
    <w:rsid w:val="008E6979"/>
    <w:rsid w:val="008E6D53"/>
    <w:rsid w:val="008E7754"/>
    <w:rsid w:val="008E7EA4"/>
    <w:rsid w:val="008F0974"/>
    <w:rsid w:val="008F10A8"/>
    <w:rsid w:val="008F10B0"/>
    <w:rsid w:val="008F11D7"/>
    <w:rsid w:val="008F136A"/>
    <w:rsid w:val="008F1E8C"/>
    <w:rsid w:val="008F4825"/>
    <w:rsid w:val="008F5EF6"/>
    <w:rsid w:val="008F5FEB"/>
    <w:rsid w:val="008F7644"/>
    <w:rsid w:val="00900EAE"/>
    <w:rsid w:val="009035A1"/>
    <w:rsid w:val="00903D0C"/>
    <w:rsid w:val="0090562E"/>
    <w:rsid w:val="00911508"/>
    <w:rsid w:val="009136DB"/>
    <w:rsid w:val="0091434F"/>
    <w:rsid w:val="0091747F"/>
    <w:rsid w:val="00920501"/>
    <w:rsid w:val="009212E6"/>
    <w:rsid w:val="0092341D"/>
    <w:rsid w:val="00923C44"/>
    <w:rsid w:val="00924003"/>
    <w:rsid w:val="00925279"/>
    <w:rsid w:val="00925D6B"/>
    <w:rsid w:val="0093149A"/>
    <w:rsid w:val="009316C8"/>
    <w:rsid w:val="00931815"/>
    <w:rsid w:val="0093309E"/>
    <w:rsid w:val="00940926"/>
    <w:rsid w:val="00944CDF"/>
    <w:rsid w:val="00945675"/>
    <w:rsid w:val="00950E65"/>
    <w:rsid w:val="00953E5A"/>
    <w:rsid w:val="009555E5"/>
    <w:rsid w:val="00957AF7"/>
    <w:rsid w:val="00960A76"/>
    <w:rsid w:val="00961567"/>
    <w:rsid w:val="009640C3"/>
    <w:rsid w:val="00970EA6"/>
    <w:rsid w:val="00973596"/>
    <w:rsid w:val="009763AD"/>
    <w:rsid w:val="00976580"/>
    <w:rsid w:val="00977E6C"/>
    <w:rsid w:val="009833FE"/>
    <w:rsid w:val="00986952"/>
    <w:rsid w:val="00990037"/>
    <w:rsid w:val="00990C47"/>
    <w:rsid w:val="0099388B"/>
    <w:rsid w:val="00995504"/>
    <w:rsid w:val="0099663C"/>
    <w:rsid w:val="00996E05"/>
    <w:rsid w:val="009A03BF"/>
    <w:rsid w:val="009A1A50"/>
    <w:rsid w:val="009A213F"/>
    <w:rsid w:val="009A2537"/>
    <w:rsid w:val="009A3A0C"/>
    <w:rsid w:val="009A51DE"/>
    <w:rsid w:val="009A6EE1"/>
    <w:rsid w:val="009B0477"/>
    <w:rsid w:val="009B0538"/>
    <w:rsid w:val="009B0650"/>
    <w:rsid w:val="009B52AE"/>
    <w:rsid w:val="009B5C94"/>
    <w:rsid w:val="009B5CDF"/>
    <w:rsid w:val="009B6BB3"/>
    <w:rsid w:val="009B735C"/>
    <w:rsid w:val="009C0EBE"/>
    <w:rsid w:val="009C21DA"/>
    <w:rsid w:val="009C2FD8"/>
    <w:rsid w:val="009C452C"/>
    <w:rsid w:val="009C6AF6"/>
    <w:rsid w:val="009D1DA6"/>
    <w:rsid w:val="009D2965"/>
    <w:rsid w:val="009D2B14"/>
    <w:rsid w:val="009D6D50"/>
    <w:rsid w:val="009D750D"/>
    <w:rsid w:val="009D751E"/>
    <w:rsid w:val="009E0A9C"/>
    <w:rsid w:val="009E12FE"/>
    <w:rsid w:val="009E2E9D"/>
    <w:rsid w:val="009E3165"/>
    <w:rsid w:val="009E363D"/>
    <w:rsid w:val="009E3EE1"/>
    <w:rsid w:val="009F2102"/>
    <w:rsid w:val="009F2EE1"/>
    <w:rsid w:val="009F355F"/>
    <w:rsid w:val="009F585F"/>
    <w:rsid w:val="009F6349"/>
    <w:rsid w:val="009F6380"/>
    <w:rsid w:val="00A019F2"/>
    <w:rsid w:val="00A01FCC"/>
    <w:rsid w:val="00A058C5"/>
    <w:rsid w:val="00A0799F"/>
    <w:rsid w:val="00A10BE8"/>
    <w:rsid w:val="00A12CD6"/>
    <w:rsid w:val="00A1440D"/>
    <w:rsid w:val="00A14C59"/>
    <w:rsid w:val="00A15747"/>
    <w:rsid w:val="00A20B66"/>
    <w:rsid w:val="00A2128E"/>
    <w:rsid w:val="00A231F4"/>
    <w:rsid w:val="00A23553"/>
    <w:rsid w:val="00A241A9"/>
    <w:rsid w:val="00A307B6"/>
    <w:rsid w:val="00A312AC"/>
    <w:rsid w:val="00A3423C"/>
    <w:rsid w:val="00A34D8A"/>
    <w:rsid w:val="00A36400"/>
    <w:rsid w:val="00A37192"/>
    <w:rsid w:val="00A40AD5"/>
    <w:rsid w:val="00A40D17"/>
    <w:rsid w:val="00A410D2"/>
    <w:rsid w:val="00A43B92"/>
    <w:rsid w:val="00A51ED6"/>
    <w:rsid w:val="00A53045"/>
    <w:rsid w:val="00A53C80"/>
    <w:rsid w:val="00A54A54"/>
    <w:rsid w:val="00A602DF"/>
    <w:rsid w:val="00A6559D"/>
    <w:rsid w:val="00A65979"/>
    <w:rsid w:val="00A7082F"/>
    <w:rsid w:val="00A72735"/>
    <w:rsid w:val="00A73EB0"/>
    <w:rsid w:val="00A75147"/>
    <w:rsid w:val="00A7610C"/>
    <w:rsid w:val="00A8072B"/>
    <w:rsid w:val="00A81276"/>
    <w:rsid w:val="00A84252"/>
    <w:rsid w:val="00A84547"/>
    <w:rsid w:val="00A84594"/>
    <w:rsid w:val="00A858F5"/>
    <w:rsid w:val="00A87B24"/>
    <w:rsid w:val="00A90EE3"/>
    <w:rsid w:val="00A914F6"/>
    <w:rsid w:val="00A91F26"/>
    <w:rsid w:val="00A927C0"/>
    <w:rsid w:val="00A95387"/>
    <w:rsid w:val="00A96B2E"/>
    <w:rsid w:val="00A9712A"/>
    <w:rsid w:val="00AA08DD"/>
    <w:rsid w:val="00AA179B"/>
    <w:rsid w:val="00AA2D8D"/>
    <w:rsid w:val="00AA323B"/>
    <w:rsid w:val="00AA325A"/>
    <w:rsid w:val="00AA3417"/>
    <w:rsid w:val="00AA3511"/>
    <w:rsid w:val="00AA3E16"/>
    <w:rsid w:val="00AA685E"/>
    <w:rsid w:val="00AA6C18"/>
    <w:rsid w:val="00AA772A"/>
    <w:rsid w:val="00AA7BAE"/>
    <w:rsid w:val="00AB0682"/>
    <w:rsid w:val="00AB31B2"/>
    <w:rsid w:val="00AB31D0"/>
    <w:rsid w:val="00AB3BC0"/>
    <w:rsid w:val="00AB530E"/>
    <w:rsid w:val="00AC46D6"/>
    <w:rsid w:val="00AC4EF3"/>
    <w:rsid w:val="00AC52E2"/>
    <w:rsid w:val="00AC7233"/>
    <w:rsid w:val="00AD0725"/>
    <w:rsid w:val="00AD0A76"/>
    <w:rsid w:val="00AD197D"/>
    <w:rsid w:val="00AD3512"/>
    <w:rsid w:val="00AD391E"/>
    <w:rsid w:val="00AD437A"/>
    <w:rsid w:val="00AD4DE2"/>
    <w:rsid w:val="00AD5121"/>
    <w:rsid w:val="00AD71DF"/>
    <w:rsid w:val="00AE2361"/>
    <w:rsid w:val="00AE54F2"/>
    <w:rsid w:val="00AE5510"/>
    <w:rsid w:val="00AE7010"/>
    <w:rsid w:val="00AE7608"/>
    <w:rsid w:val="00AF3908"/>
    <w:rsid w:val="00AF3F99"/>
    <w:rsid w:val="00AF4335"/>
    <w:rsid w:val="00AF490D"/>
    <w:rsid w:val="00AF6309"/>
    <w:rsid w:val="00B024FF"/>
    <w:rsid w:val="00B03492"/>
    <w:rsid w:val="00B044FD"/>
    <w:rsid w:val="00B053DF"/>
    <w:rsid w:val="00B06732"/>
    <w:rsid w:val="00B06899"/>
    <w:rsid w:val="00B10BA9"/>
    <w:rsid w:val="00B1118B"/>
    <w:rsid w:val="00B12275"/>
    <w:rsid w:val="00B12C89"/>
    <w:rsid w:val="00B12F75"/>
    <w:rsid w:val="00B14F28"/>
    <w:rsid w:val="00B17543"/>
    <w:rsid w:val="00B20E65"/>
    <w:rsid w:val="00B225EB"/>
    <w:rsid w:val="00B2400E"/>
    <w:rsid w:val="00B30114"/>
    <w:rsid w:val="00B33A20"/>
    <w:rsid w:val="00B33C22"/>
    <w:rsid w:val="00B36A05"/>
    <w:rsid w:val="00B3702E"/>
    <w:rsid w:val="00B40461"/>
    <w:rsid w:val="00B506EA"/>
    <w:rsid w:val="00B52AC6"/>
    <w:rsid w:val="00B535AF"/>
    <w:rsid w:val="00B54771"/>
    <w:rsid w:val="00B5559C"/>
    <w:rsid w:val="00B576AC"/>
    <w:rsid w:val="00B57AE9"/>
    <w:rsid w:val="00B6008C"/>
    <w:rsid w:val="00B62264"/>
    <w:rsid w:val="00B640DE"/>
    <w:rsid w:val="00B65430"/>
    <w:rsid w:val="00B6642C"/>
    <w:rsid w:val="00B7234D"/>
    <w:rsid w:val="00B737DF"/>
    <w:rsid w:val="00B7586B"/>
    <w:rsid w:val="00B75C2F"/>
    <w:rsid w:val="00B80FDB"/>
    <w:rsid w:val="00B8420F"/>
    <w:rsid w:val="00B84A5E"/>
    <w:rsid w:val="00B8778F"/>
    <w:rsid w:val="00B87CDD"/>
    <w:rsid w:val="00B9001F"/>
    <w:rsid w:val="00B91B96"/>
    <w:rsid w:val="00B933EB"/>
    <w:rsid w:val="00B94445"/>
    <w:rsid w:val="00B95A59"/>
    <w:rsid w:val="00B9668D"/>
    <w:rsid w:val="00B977F7"/>
    <w:rsid w:val="00BA0DA0"/>
    <w:rsid w:val="00BA1AA3"/>
    <w:rsid w:val="00BA29E2"/>
    <w:rsid w:val="00BA4412"/>
    <w:rsid w:val="00BA490B"/>
    <w:rsid w:val="00BA5064"/>
    <w:rsid w:val="00BA5681"/>
    <w:rsid w:val="00BA5D7C"/>
    <w:rsid w:val="00BA6D51"/>
    <w:rsid w:val="00BA6D60"/>
    <w:rsid w:val="00BB659E"/>
    <w:rsid w:val="00BB6762"/>
    <w:rsid w:val="00BB6BF8"/>
    <w:rsid w:val="00BC06D6"/>
    <w:rsid w:val="00BC1E6A"/>
    <w:rsid w:val="00BC5875"/>
    <w:rsid w:val="00BD11A0"/>
    <w:rsid w:val="00BD474B"/>
    <w:rsid w:val="00BD567D"/>
    <w:rsid w:val="00BD7829"/>
    <w:rsid w:val="00BE3FBE"/>
    <w:rsid w:val="00BE5B1A"/>
    <w:rsid w:val="00BE5EBD"/>
    <w:rsid w:val="00BF1C31"/>
    <w:rsid w:val="00BF1F5D"/>
    <w:rsid w:val="00BF375C"/>
    <w:rsid w:val="00BF4151"/>
    <w:rsid w:val="00BF4EE2"/>
    <w:rsid w:val="00BF66F1"/>
    <w:rsid w:val="00C0282D"/>
    <w:rsid w:val="00C03D3C"/>
    <w:rsid w:val="00C050DA"/>
    <w:rsid w:val="00C13421"/>
    <w:rsid w:val="00C20AC1"/>
    <w:rsid w:val="00C23296"/>
    <w:rsid w:val="00C23B32"/>
    <w:rsid w:val="00C30B42"/>
    <w:rsid w:val="00C43F2E"/>
    <w:rsid w:val="00C44DE4"/>
    <w:rsid w:val="00C45F4F"/>
    <w:rsid w:val="00C46238"/>
    <w:rsid w:val="00C50075"/>
    <w:rsid w:val="00C571D2"/>
    <w:rsid w:val="00C609BB"/>
    <w:rsid w:val="00C64D93"/>
    <w:rsid w:val="00C655AF"/>
    <w:rsid w:val="00C66D7C"/>
    <w:rsid w:val="00C700C7"/>
    <w:rsid w:val="00C742B8"/>
    <w:rsid w:val="00C764DF"/>
    <w:rsid w:val="00C76670"/>
    <w:rsid w:val="00C77B05"/>
    <w:rsid w:val="00C816CA"/>
    <w:rsid w:val="00C83283"/>
    <w:rsid w:val="00C83D7A"/>
    <w:rsid w:val="00C85D0C"/>
    <w:rsid w:val="00C86875"/>
    <w:rsid w:val="00C87698"/>
    <w:rsid w:val="00C90C48"/>
    <w:rsid w:val="00C929B0"/>
    <w:rsid w:val="00C92BA0"/>
    <w:rsid w:val="00C93219"/>
    <w:rsid w:val="00C9408C"/>
    <w:rsid w:val="00C96D82"/>
    <w:rsid w:val="00C97367"/>
    <w:rsid w:val="00CA04B0"/>
    <w:rsid w:val="00CA1DEB"/>
    <w:rsid w:val="00CA1FB2"/>
    <w:rsid w:val="00CA24D7"/>
    <w:rsid w:val="00CA3A89"/>
    <w:rsid w:val="00CA3F79"/>
    <w:rsid w:val="00CA411E"/>
    <w:rsid w:val="00CA4344"/>
    <w:rsid w:val="00CB2099"/>
    <w:rsid w:val="00CB23AE"/>
    <w:rsid w:val="00CC12E7"/>
    <w:rsid w:val="00CC1CAD"/>
    <w:rsid w:val="00CC2930"/>
    <w:rsid w:val="00CC4B8E"/>
    <w:rsid w:val="00CC504B"/>
    <w:rsid w:val="00CC58F8"/>
    <w:rsid w:val="00CC5989"/>
    <w:rsid w:val="00CD18F0"/>
    <w:rsid w:val="00CD1B9E"/>
    <w:rsid w:val="00CD210F"/>
    <w:rsid w:val="00CE0737"/>
    <w:rsid w:val="00CE531A"/>
    <w:rsid w:val="00CE5E74"/>
    <w:rsid w:val="00CE7D24"/>
    <w:rsid w:val="00CF74D4"/>
    <w:rsid w:val="00CF7604"/>
    <w:rsid w:val="00CF7ED3"/>
    <w:rsid w:val="00D001E7"/>
    <w:rsid w:val="00D00D4E"/>
    <w:rsid w:val="00D0349A"/>
    <w:rsid w:val="00D050A9"/>
    <w:rsid w:val="00D115C0"/>
    <w:rsid w:val="00D132BA"/>
    <w:rsid w:val="00D13838"/>
    <w:rsid w:val="00D13CAA"/>
    <w:rsid w:val="00D144B9"/>
    <w:rsid w:val="00D149A1"/>
    <w:rsid w:val="00D162EA"/>
    <w:rsid w:val="00D1769D"/>
    <w:rsid w:val="00D20CC3"/>
    <w:rsid w:val="00D23537"/>
    <w:rsid w:val="00D2483F"/>
    <w:rsid w:val="00D26522"/>
    <w:rsid w:val="00D2688A"/>
    <w:rsid w:val="00D26A3F"/>
    <w:rsid w:val="00D30391"/>
    <w:rsid w:val="00D33065"/>
    <w:rsid w:val="00D342DC"/>
    <w:rsid w:val="00D35983"/>
    <w:rsid w:val="00D42A4A"/>
    <w:rsid w:val="00D42BF3"/>
    <w:rsid w:val="00D44493"/>
    <w:rsid w:val="00D446C7"/>
    <w:rsid w:val="00D45306"/>
    <w:rsid w:val="00D47E06"/>
    <w:rsid w:val="00D50285"/>
    <w:rsid w:val="00D515FC"/>
    <w:rsid w:val="00D5268E"/>
    <w:rsid w:val="00D527B7"/>
    <w:rsid w:val="00D53587"/>
    <w:rsid w:val="00D53C19"/>
    <w:rsid w:val="00D56C6C"/>
    <w:rsid w:val="00D56EB9"/>
    <w:rsid w:val="00D61671"/>
    <w:rsid w:val="00D620AF"/>
    <w:rsid w:val="00D63D25"/>
    <w:rsid w:val="00D63D65"/>
    <w:rsid w:val="00D663AC"/>
    <w:rsid w:val="00D71C92"/>
    <w:rsid w:val="00D7207C"/>
    <w:rsid w:val="00D72E8E"/>
    <w:rsid w:val="00D76731"/>
    <w:rsid w:val="00D8052D"/>
    <w:rsid w:val="00D80543"/>
    <w:rsid w:val="00D80A91"/>
    <w:rsid w:val="00D8261B"/>
    <w:rsid w:val="00D82A49"/>
    <w:rsid w:val="00D837A3"/>
    <w:rsid w:val="00D848F0"/>
    <w:rsid w:val="00D87AAB"/>
    <w:rsid w:val="00D91723"/>
    <w:rsid w:val="00D928BF"/>
    <w:rsid w:val="00D930B0"/>
    <w:rsid w:val="00D95496"/>
    <w:rsid w:val="00D95B58"/>
    <w:rsid w:val="00D96508"/>
    <w:rsid w:val="00D96C61"/>
    <w:rsid w:val="00DA1299"/>
    <w:rsid w:val="00DA23EC"/>
    <w:rsid w:val="00DA4F04"/>
    <w:rsid w:val="00DB1202"/>
    <w:rsid w:val="00DB2807"/>
    <w:rsid w:val="00DB2A30"/>
    <w:rsid w:val="00DB4326"/>
    <w:rsid w:val="00DB4BE5"/>
    <w:rsid w:val="00DB556D"/>
    <w:rsid w:val="00DB6856"/>
    <w:rsid w:val="00DC31B4"/>
    <w:rsid w:val="00DC38D9"/>
    <w:rsid w:val="00DC3F15"/>
    <w:rsid w:val="00DC6278"/>
    <w:rsid w:val="00DC74F7"/>
    <w:rsid w:val="00DD0522"/>
    <w:rsid w:val="00DD09BB"/>
    <w:rsid w:val="00DD0ACB"/>
    <w:rsid w:val="00DD1227"/>
    <w:rsid w:val="00DD1F15"/>
    <w:rsid w:val="00DD5489"/>
    <w:rsid w:val="00DE0E04"/>
    <w:rsid w:val="00DE5A25"/>
    <w:rsid w:val="00DE620F"/>
    <w:rsid w:val="00DF0B36"/>
    <w:rsid w:val="00DF1628"/>
    <w:rsid w:val="00DF1C77"/>
    <w:rsid w:val="00DF2B14"/>
    <w:rsid w:val="00DF2EDE"/>
    <w:rsid w:val="00DF30F0"/>
    <w:rsid w:val="00DF7415"/>
    <w:rsid w:val="00DF79BE"/>
    <w:rsid w:val="00E00094"/>
    <w:rsid w:val="00E0031A"/>
    <w:rsid w:val="00E01CA7"/>
    <w:rsid w:val="00E01FAC"/>
    <w:rsid w:val="00E042DD"/>
    <w:rsid w:val="00E10959"/>
    <w:rsid w:val="00E1262D"/>
    <w:rsid w:val="00E142DD"/>
    <w:rsid w:val="00E14373"/>
    <w:rsid w:val="00E14825"/>
    <w:rsid w:val="00E165FD"/>
    <w:rsid w:val="00E17235"/>
    <w:rsid w:val="00E17CB2"/>
    <w:rsid w:val="00E204F4"/>
    <w:rsid w:val="00E22C2C"/>
    <w:rsid w:val="00E2542E"/>
    <w:rsid w:val="00E26A5D"/>
    <w:rsid w:val="00E32597"/>
    <w:rsid w:val="00E33795"/>
    <w:rsid w:val="00E3443A"/>
    <w:rsid w:val="00E37969"/>
    <w:rsid w:val="00E37C0A"/>
    <w:rsid w:val="00E40CF8"/>
    <w:rsid w:val="00E43251"/>
    <w:rsid w:val="00E4356C"/>
    <w:rsid w:val="00E4496B"/>
    <w:rsid w:val="00E4546A"/>
    <w:rsid w:val="00E46D47"/>
    <w:rsid w:val="00E526E7"/>
    <w:rsid w:val="00E53128"/>
    <w:rsid w:val="00E56BB1"/>
    <w:rsid w:val="00E57372"/>
    <w:rsid w:val="00E63704"/>
    <w:rsid w:val="00E654A8"/>
    <w:rsid w:val="00E656FE"/>
    <w:rsid w:val="00E70419"/>
    <w:rsid w:val="00E755CD"/>
    <w:rsid w:val="00E763F6"/>
    <w:rsid w:val="00E806A7"/>
    <w:rsid w:val="00E8151C"/>
    <w:rsid w:val="00E82FBF"/>
    <w:rsid w:val="00E84384"/>
    <w:rsid w:val="00E873BE"/>
    <w:rsid w:val="00E90783"/>
    <w:rsid w:val="00E90CB3"/>
    <w:rsid w:val="00E9253E"/>
    <w:rsid w:val="00E9258F"/>
    <w:rsid w:val="00EA01F0"/>
    <w:rsid w:val="00EA02C0"/>
    <w:rsid w:val="00EA2F6F"/>
    <w:rsid w:val="00EA7C31"/>
    <w:rsid w:val="00EB2C9B"/>
    <w:rsid w:val="00EB35C0"/>
    <w:rsid w:val="00EB4914"/>
    <w:rsid w:val="00EB6709"/>
    <w:rsid w:val="00EB77A0"/>
    <w:rsid w:val="00EB7F66"/>
    <w:rsid w:val="00EC26D5"/>
    <w:rsid w:val="00EC3F4F"/>
    <w:rsid w:val="00EC4182"/>
    <w:rsid w:val="00EC5274"/>
    <w:rsid w:val="00EC585A"/>
    <w:rsid w:val="00EC6F3B"/>
    <w:rsid w:val="00ED13D7"/>
    <w:rsid w:val="00ED18E0"/>
    <w:rsid w:val="00ED1F57"/>
    <w:rsid w:val="00ED26F1"/>
    <w:rsid w:val="00ED3BEF"/>
    <w:rsid w:val="00ED4A48"/>
    <w:rsid w:val="00ED67A3"/>
    <w:rsid w:val="00ED7BE9"/>
    <w:rsid w:val="00EE3AF6"/>
    <w:rsid w:val="00EE4F71"/>
    <w:rsid w:val="00EF0380"/>
    <w:rsid w:val="00EF15A8"/>
    <w:rsid w:val="00EF2980"/>
    <w:rsid w:val="00EF54D4"/>
    <w:rsid w:val="00EF58EC"/>
    <w:rsid w:val="00EF5E6A"/>
    <w:rsid w:val="00EF6F34"/>
    <w:rsid w:val="00EF7FD0"/>
    <w:rsid w:val="00F009EB"/>
    <w:rsid w:val="00F014EA"/>
    <w:rsid w:val="00F02A47"/>
    <w:rsid w:val="00F03DE0"/>
    <w:rsid w:val="00F06562"/>
    <w:rsid w:val="00F06D3B"/>
    <w:rsid w:val="00F133D0"/>
    <w:rsid w:val="00F14CA4"/>
    <w:rsid w:val="00F15DA6"/>
    <w:rsid w:val="00F17608"/>
    <w:rsid w:val="00F2029E"/>
    <w:rsid w:val="00F231EF"/>
    <w:rsid w:val="00F235E3"/>
    <w:rsid w:val="00F2367E"/>
    <w:rsid w:val="00F24543"/>
    <w:rsid w:val="00F249D6"/>
    <w:rsid w:val="00F32F4A"/>
    <w:rsid w:val="00F332BB"/>
    <w:rsid w:val="00F33624"/>
    <w:rsid w:val="00F34107"/>
    <w:rsid w:val="00F3756E"/>
    <w:rsid w:val="00F42657"/>
    <w:rsid w:val="00F53341"/>
    <w:rsid w:val="00F53A11"/>
    <w:rsid w:val="00F57349"/>
    <w:rsid w:val="00F604C8"/>
    <w:rsid w:val="00F608B7"/>
    <w:rsid w:val="00F64786"/>
    <w:rsid w:val="00F64991"/>
    <w:rsid w:val="00F654A3"/>
    <w:rsid w:val="00F673A7"/>
    <w:rsid w:val="00F70096"/>
    <w:rsid w:val="00F7151F"/>
    <w:rsid w:val="00F7456A"/>
    <w:rsid w:val="00F80CB5"/>
    <w:rsid w:val="00F82102"/>
    <w:rsid w:val="00F821EC"/>
    <w:rsid w:val="00F822ED"/>
    <w:rsid w:val="00F824BC"/>
    <w:rsid w:val="00F83D4D"/>
    <w:rsid w:val="00F84E6D"/>
    <w:rsid w:val="00F876FF"/>
    <w:rsid w:val="00F878E5"/>
    <w:rsid w:val="00F91023"/>
    <w:rsid w:val="00F91F5E"/>
    <w:rsid w:val="00F93CC3"/>
    <w:rsid w:val="00F94980"/>
    <w:rsid w:val="00F95DE5"/>
    <w:rsid w:val="00F9600B"/>
    <w:rsid w:val="00F96409"/>
    <w:rsid w:val="00F96FB4"/>
    <w:rsid w:val="00FA1098"/>
    <w:rsid w:val="00FA3E1D"/>
    <w:rsid w:val="00FA5F70"/>
    <w:rsid w:val="00FB5A6C"/>
    <w:rsid w:val="00FC050F"/>
    <w:rsid w:val="00FC11E3"/>
    <w:rsid w:val="00FC3F82"/>
    <w:rsid w:val="00FC5948"/>
    <w:rsid w:val="00FC716B"/>
    <w:rsid w:val="00FD118E"/>
    <w:rsid w:val="00FD4C17"/>
    <w:rsid w:val="00FD66DC"/>
    <w:rsid w:val="00FD6DBC"/>
    <w:rsid w:val="00FD791F"/>
    <w:rsid w:val="00FE07AE"/>
    <w:rsid w:val="00FE5306"/>
    <w:rsid w:val="00FE634A"/>
    <w:rsid w:val="00FF38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character" w:styleId="afa">
    <w:name w:val="annotation reference"/>
    <w:semiHidden/>
    <w:locked/>
    <w:rsid w:val="00BA5D7C"/>
    <w:rPr>
      <w:sz w:val="16"/>
      <w:szCs w:val="16"/>
    </w:rPr>
  </w:style>
  <w:style w:type="paragraph" w:styleId="afb">
    <w:name w:val="annotation text"/>
    <w:basedOn w:val="a"/>
    <w:semiHidden/>
    <w:locked/>
    <w:rsid w:val="00BA5D7C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BA5D7C"/>
    <w:rPr>
      <w:b/>
      <w:bCs/>
    </w:rPr>
  </w:style>
  <w:style w:type="character" w:customStyle="1" w:styleId="blk">
    <w:name w:val="blk"/>
    <w:rsid w:val="0034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character" w:styleId="afa">
    <w:name w:val="annotation reference"/>
    <w:semiHidden/>
    <w:locked/>
    <w:rsid w:val="00BA5D7C"/>
    <w:rPr>
      <w:sz w:val="16"/>
      <w:szCs w:val="16"/>
    </w:rPr>
  </w:style>
  <w:style w:type="paragraph" w:styleId="afb">
    <w:name w:val="annotation text"/>
    <w:basedOn w:val="a"/>
    <w:semiHidden/>
    <w:locked/>
    <w:rsid w:val="00BA5D7C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BA5D7C"/>
    <w:rPr>
      <w:b/>
      <w:bCs/>
    </w:rPr>
  </w:style>
  <w:style w:type="character" w:customStyle="1" w:styleId="blk">
    <w:name w:val="blk"/>
    <w:rsid w:val="0034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6F13FBE6AE5B048E46415FB599EE22ADDAF9101130936BA69DF8499092B3BF5A47EBD4FE876310DQD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10742</Words>
  <Characters>86491</Characters>
  <Application>Microsoft Office Word</Application>
  <DocSecurity>0</DocSecurity>
  <Lines>720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7</cp:revision>
  <cp:lastPrinted>2013-11-28T07:08:00Z</cp:lastPrinted>
  <dcterms:created xsi:type="dcterms:W3CDTF">2013-11-26T10:29:00Z</dcterms:created>
  <dcterms:modified xsi:type="dcterms:W3CDTF">2014-07-03T11:25:00Z</dcterms:modified>
</cp:coreProperties>
</file>