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thinThickSmallGap" w:sz="24" w:space="0" w:color="808000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472"/>
        <w:gridCol w:w="1417"/>
      </w:tblGrid>
      <w:tr w:rsidR="00DC77DB" w:rsidTr="00051B7C">
        <w:trPr>
          <w:trHeight w:val="735"/>
        </w:trPr>
        <w:tc>
          <w:tcPr>
            <w:tcW w:w="8472" w:type="dxa"/>
            <w:tcBorders>
              <w:bottom w:val="single" w:sz="12" w:space="0" w:color="F9B000"/>
            </w:tcBorders>
          </w:tcPr>
          <w:p w:rsidR="00DC77DB" w:rsidRDefault="00DC77DB" w:rsidP="00051B7C">
            <w:pPr>
              <w:pStyle w:val="a7"/>
              <w:tabs>
                <w:tab w:val="clear" w:pos="4677"/>
                <w:tab w:val="clear" w:pos="9355"/>
                <w:tab w:val="center" w:pos="7655"/>
              </w:tabs>
              <w:ind w:left="-108" w:right="-108"/>
              <w:jc w:val="center"/>
              <w:rPr>
                <w:rFonts w:ascii="Garamondcond" w:eastAsia="Arial Unicode MS" w:hAnsi="Garamondcond" w:cs="Arial Unicode MS"/>
                <w:color w:val="63CD00"/>
                <w:sz w:val="18"/>
                <w:szCs w:val="18"/>
              </w:rPr>
            </w:pPr>
            <w:bookmarkStart w:id="0" w:name="_GoBack"/>
            <w:bookmarkEnd w:id="0"/>
          </w:p>
          <w:p w:rsidR="00DC77DB" w:rsidRPr="001B38A4" w:rsidRDefault="00DC77DB" w:rsidP="00051B7C">
            <w:pPr>
              <w:pStyle w:val="a7"/>
              <w:tabs>
                <w:tab w:val="clear" w:pos="4677"/>
                <w:tab w:val="clear" w:pos="9355"/>
                <w:tab w:val="center" w:pos="8931"/>
              </w:tabs>
              <w:ind w:left="-108" w:right="-108"/>
              <w:jc w:val="center"/>
              <w:rPr>
                <w:rFonts w:ascii="Garamondcond" w:eastAsia="Arial Unicode MS" w:hAnsi="Garamondcond" w:cs="Arial Unicode MS"/>
                <w:color w:val="F9B000"/>
                <w:sz w:val="16"/>
                <w:szCs w:val="16"/>
              </w:rPr>
            </w:pPr>
            <w:r w:rsidRPr="001B38A4">
              <w:rPr>
                <w:rFonts w:ascii="Garamondcond" w:eastAsia="Arial Unicode MS" w:hAnsi="Garamondcond" w:cs="Arial Unicode MS"/>
                <w:color w:val="F9B000"/>
                <w:sz w:val="16"/>
                <w:szCs w:val="16"/>
              </w:rPr>
              <w:t xml:space="preserve">Областное государственное </w:t>
            </w:r>
            <w:r>
              <w:rPr>
                <w:rFonts w:ascii="Garamondcond" w:eastAsia="Arial Unicode MS" w:hAnsi="Garamondcond" w:cs="Arial Unicode MS"/>
                <w:color w:val="F9B000"/>
                <w:sz w:val="16"/>
                <w:szCs w:val="16"/>
              </w:rPr>
              <w:t xml:space="preserve">бюджетное </w:t>
            </w:r>
            <w:r w:rsidRPr="001B38A4">
              <w:rPr>
                <w:rFonts w:ascii="Garamondcond" w:eastAsia="Arial Unicode MS" w:hAnsi="Garamondcond" w:cs="Arial Unicode MS"/>
                <w:color w:val="F9B000"/>
                <w:sz w:val="16"/>
                <w:szCs w:val="16"/>
              </w:rPr>
              <w:t>образовательное учреждение среднего профессионального образования</w:t>
            </w:r>
          </w:p>
          <w:p w:rsidR="00DC77DB" w:rsidRPr="00FB1EDA" w:rsidRDefault="00DC77DB" w:rsidP="00051B7C">
            <w:pPr>
              <w:pStyle w:val="a7"/>
              <w:tabs>
                <w:tab w:val="clear" w:pos="4677"/>
                <w:tab w:val="clear" w:pos="9355"/>
                <w:tab w:val="left" w:pos="-142"/>
                <w:tab w:val="center" w:pos="8364"/>
              </w:tabs>
              <w:ind w:left="-142" w:right="-108"/>
              <w:jc w:val="center"/>
              <w:rPr>
                <w:b/>
                <w:sz w:val="30"/>
                <w:szCs w:val="30"/>
              </w:rPr>
            </w:pPr>
            <w:r w:rsidRPr="00FB1EDA">
              <w:rPr>
                <w:rFonts w:ascii="Minion Pro Cond" w:eastAsia="Arial Unicode MS" w:hAnsi="Minion Pro Cond" w:cs="Arial Unicode MS"/>
                <w:b/>
                <w:color w:val="F9B000"/>
                <w:sz w:val="30"/>
                <w:szCs w:val="30"/>
              </w:rPr>
              <w:t>КОЛЛЕДЖ ИНДУСТРИИ ПИТАНИЯ, ТОРГОВЛИ И СФЕРЫ УСЛУГ</w:t>
            </w:r>
          </w:p>
        </w:tc>
        <w:tc>
          <w:tcPr>
            <w:tcW w:w="1417" w:type="dxa"/>
            <w:vMerge w:val="restart"/>
          </w:tcPr>
          <w:p w:rsidR="00DC77DB" w:rsidRPr="000A1F97" w:rsidRDefault="00DC77DB" w:rsidP="00051B7C">
            <w:pPr>
              <w:pStyle w:val="a7"/>
              <w:jc w:val="center"/>
              <w:rPr>
                <w:rFonts w:ascii="Antiqua-Bold" w:eastAsia="Arial Unicode MS" w:hAnsi="Antiqua-Bold" w:cs="Arial Unicode MS"/>
                <w:color w:val="808000"/>
                <w:sz w:val="12"/>
                <w:szCs w:val="12"/>
              </w:rPr>
            </w:pPr>
          </w:p>
          <w:p w:rsidR="00DC77DB" w:rsidRPr="005331CE" w:rsidRDefault="00DC77DB" w:rsidP="00051B7C">
            <w:pPr>
              <w:pStyle w:val="a7"/>
              <w:ind w:left="-250" w:right="33"/>
              <w:rPr>
                <w:rFonts w:ascii="Arno Pro" w:eastAsia="Arial Unicode MS" w:hAnsi="Arno Pro" w:cs="Arial Unicode MS"/>
                <w:color w:val="808000"/>
                <w:sz w:val="12"/>
                <w:szCs w:val="12"/>
              </w:rPr>
            </w:pPr>
            <w:r>
              <w:t xml:space="preserve">    </w:t>
            </w:r>
            <w:r>
              <w:object w:dxaOrig="5934" w:dyaOrig="71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61.5pt" o:ole="">
                  <v:imagedata r:id="rId6" o:title=""/>
                </v:shape>
                <o:OLEObject Type="Embed" ProgID="CorelDraw.Graphic.16" ShapeID="_x0000_i1025" DrawAspect="Content" ObjectID="_1445319451" r:id="rId7"/>
              </w:object>
            </w:r>
          </w:p>
        </w:tc>
      </w:tr>
      <w:tr w:rsidR="00DC77DB" w:rsidRPr="00CE09AF" w:rsidTr="00051B7C">
        <w:trPr>
          <w:trHeight w:val="735"/>
        </w:trPr>
        <w:tc>
          <w:tcPr>
            <w:tcW w:w="8472" w:type="dxa"/>
            <w:tcBorders>
              <w:top w:val="single" w:sz="12" w:space="0" w:color="F9B000"/>
              <w:bottom w:val="nil"/>
            </w:tcBorders>
          </w:tcPr>
          <w:p w:rsidR="00DC77DB" w:rsidRPr="001B38A4" w:rsidRDefault="00DC77DB" w:rsidP="00051B7C">
            <w:pPr>
              <w:pStyle w:val="a7"/>
              <w:jc w:val="center"/>
              <w:rPr>
                <w:rFonts w:ascii="Garamondcond" w:eastAsia="Arial Unicode MS" w:hAnsi="Garamondcond" w:cs="Arial Unicode MS"/>
                <w:color w:val="F9B000"/>
                <w:sz w:val="6"/>
                <w:szCs w:val="6"/>
              </w:rPr>
            </w:pPr>
          </w:p>
          <w:p w:rsidR="00DC77DB" w:rsidRPr="00BE2031" w:rsidRDefault="00DC77DB" w:rsidP="00C30641">
            <w:pPr>
              <w:pStyle w:val="a7"/>
              <w:jc w:val="center"/>
              <w:rPr>
                <w:rFonts w:ascii="Arno Pro" w:eastAsia="Arial Unicode MS" w:hAnsi="Arno Pro" w:cs="Arial Unicode MS"/>
                <w:color w:val="808000"/>
                <w:sz w:val="12"/>
                <w:szCs w:val="1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DC77DB" w:rsidRPr="00BE2031" w:rsidRDefault="00DC77DB" w:rsidP="00051B7C">
            <w:pPr>
              <w:pStyle w:val="a7"/>
              <w:jc w:val="center"/>
              <w:rPr>
                <w:rFonts w:ascii="Antiqua-Bold" w:eastAsia="Arial Unicode MS" w:hAnsi="Antiqua-Bold" w:cs="Arial Unicode MS"/>
                <w:color w:val="808000"/>
                <w:sz w:val="12"/>
                <w:szCs w:val="12"/>
                <w:lang w:val="en-US"/>
              </w:rPr>
            </w:pPr>
          </w:p>
        </w:tc>
      </w:tr>
    </w:tbl>
    <w:p w:rsidR="00DC77DB" w:rsidRPr="00DC77DB" w:rsidRDefault="00DC77DB" w:rsidP="00DC77D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Pr="00DC77DB">
        <w:rPr>
          <w:rFonts w:ascii="Times New Roman" w:eastAsia="Calibri" w:hAnsi="Times New Roman" w:cs="Times New Roman"/>
          <w:b/>
          <w:sz w:val="24"/>
          <w:szCs w:val="24"/>
        </w:rPr>
        <w:t>ВАЖАЕМЫЕ КОЛЛЕГИ!</w:t>
      </w:r>
    </w:p>
    <w:p w:rsidR="00C30641" w:rsidRDefault="000D1BB9" w:rsidP="00DC77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DC77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ноября 2013</w:t>
      </w:r>
      <w:r w:rsidR="00DC77DB" w:rsidRPr="00DC77DB">
        <w:rPr>
          <w:rFonts w:ascii="Times New Roman" w:eastAsia="Calibri" w:hAnsi="Times New Roman" w:cs="Times New Roman"/>
          <w:sz w:val="24"/>
          <w:szCs w:val="24"/>
        </w:rPr>
        <w:t xml:space="preserve"> г. </w:t>
      </w:r>
      <w:r w:rsidR="00DC77DB">
        <w:rPr>
          <w:rFonts w:ascii="Times New Roman" w:hAnsi="Times New Roman" w:cs="Times New Roman"/>
          <w:sz w:val="24"/>
          <w:szCs w:val="24"/>
        </w:rPr>
        <w:t>на базе ОГБОУ СПО</w:t>
      </w:r>
      <w:r w:rsidR="00DC77DB" w:rsidRPr="00DC77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77DB">
        <w:rPr>
          <w:rFonts w:ascii="Times New Roman" w:hAnsi="Times New Roman" w:cs="Times New Roman"/>
          <w:sz w:val="24"/>
          <w:szCs w:val="24"/>
        </w:rPr>
        <w:t>«Колледж индустрии питания, торговли и сферы у</w:t>
      </w:r>
      <w:r w:rsidR="00DC77DB" w:rsidRPr="00DC77DB">
        <w:rPr>
          <w:rFonts w:ascii="Times New Roman" w:eastAsia="Calibri" w:hAnsi="Times New Roman" w:cs="Times New Roman"/>
          <w:sz w:val="24"/>
          <w:szCs w:val="24"/>
        </w:rPr>
        <w:t>слуг</w:t>
      </w:r>
      <w:r w:rsidR="00DC77DB">
        <w:rPr>
          <w:rFonts w:ascii="Times New Roman" w:hAnsi="Times New Roman" w:cs="Times New Roman"/>
          <w:sz w:val="24"/>
          <w:szCs w:val="24"/>
        </w:rPr>
        <w:t xml:space="preserve">», по адресу г. Томск, ул. Ив. Черных. </w:t>
      </w:r>
      <w:r>
        <w:rPr>
          <w:rFonts w:ascii="Times New Roman" w:hAnsi="Times New Roman" w:cs="Times New Roman"/>
          <w:sz w:val="24"/>
          <w:szCs w:val="24"/>
        </w:rPr>
        <w:t xml:space="preserve">97, будет проходить </w:t>
      </w:r>
      <w:r>
        <w:rPr>
          <w:rFonts w:ascii="Arno Pro Caption" w:hAnsi="Arno Pro Caption"/>
        </w:rPr>
        <w:t>п</w:t>
      </w:r>
      <w:r w:rsidRPr="00D265E9">
        <w:rPr>
          <w:rFonts w:ascii="Arno Pro Caption" w:hAnsi="Arno Pro Caption"/>
        </w:rPr>
        <w:t>рактический семинар «Применение современных технологий при изготовлении хлеба, хлебобулочных, кондитерских изделий и десертов в практическом обучении студентов»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DC77DB">
        <w:rPr>
          <w:rFonts w:ascii="Times New Roman" w:hAnsi="Times New Roman" w:cs="Times New Roman"/>
          <w:sz w:val="24"/>
          <w:szCs w:val="24"/>
        </w:rPr>
        <w:t xml:space="preserve"> к участию пригл</w:t>
      </w:r>
      <w:r>
        <w:rPr>
          <w:rFonts w:ascii="Times New Roman" w:hAnsi="Times New Roman" w:cs="Times New Roman"/>
          <w:sz w:val="24"/>
          <w:szCs w:val="24"/>
        </w:rPr>
        <w:t>ашаются</w:t>
      </w:r>
      <w:r w:rsidR="00DC77DB">
        <w:rPr>
          <w:rFonts w:ascii="Times New Roman" w:hAnsi="Times New Roman" w:cs="Times New Roman"/>
          <w:sz w:val="24"/>
          <w:szCs w:val="24"/>
        </w:rPr>
        <w:t xml:space="preserve"> мастера производственного обучения профильных учебных заведений НПО и СПО г</w:t>
      </w:r>
      <w:proofErr w:type="gramStart"/>
      <w:r w:rsidR="00DC77DB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DC77DB">
        <w:rPr>
          <w:rFonts w:ascii="Times New Roman" w:hAnsi="Times New Roman" w:cs="Times New Roman"/>
          <w:sz w:val="24"/>
          <w:szCs w:val="24"/>
        </w:rPr>
        <w:t>омска, Томской области и других регионов Сибири, а так же представители работодателей</w:t>
      </w:r>
      <w:r w:rsidR="00C30641">
        <w:rPr>
          <w:rFonts w:ascii="Times New Roman" w:hAnsi="Times New Roman" w:cs="Times New Roman"/>
          <w:sz w:val="24"/>
          <w:szCs w:val="24"/>
        </w:rPr>
        <w:t>.</w:t>
      </w:r>
    </w:p>
    <w:p w:rsidR="00FF46EA" w:rsidRDefault="00FF46EA" w:rsidP="00FF46EA">
      <w:pPr>
        <w:jc w:val="both"/>
        <w:rPr>
          <w:rFonts w:ascii="Times New Roman" w:hAnsi="Times New Roman" w:cs="Times New Roman"/>
          <w:sz w:val="24"/>
          <w:szCs w:val="24"/>
        </w:rPr>
      </w:pPr>
      <w:r w:rsidRPr="00C30641">
        <w:rPr>
          <w:rFonts w:ascii="Times New Roman" w:hAnsi="Times New Roman" w:cs="Times New Roman"/>
          <w:sz w:val="24"/>
          <w:szCs w:val="24"/>
        </w:rPr>
        <w:t xml:space="preserve">Телефоны </w:t>
      </w:r>
      <w:r>
        <w:rPr>
          <w:rFonts w:ascii="Times New Roman" w:hAnsi="Times New Roman" w:cs="Times New Roman"/>
          <w:sz w:val="24"/>
          <w:szCs w:val="24"/>
        </w:rPr>
        <w:t>для справок: (8-3822) 67-54-16,</w:t>
      </w:r>
      <w:r w:rsidRPr="00C30641">
        <w:rPr>
          <w:rFonts w:ascii="Times New Roman" w:hAnsi="Times New Roman" w:cs="Times New Roman"/>
          <w:sz w:val="24"/>
          <w:szCs w:val="24"/>
        </w:rPr>
        <w:t xml:space="preserve"> 8-952-898-00-32, </w:t>
      </w:r>
      <w:r>
        <w:rPr>
          <w:rFonts w:ascii="Times New Roman" w:hAnsi="Times New Roman" w:cs="Times New Roman"/>
          <w:sz w:val="24"/>
          <w:szCs w:val="24"/>
        </w:rPr>
        <w:t>заместитель директора Кульменева Елена Алексеевна</w:t>
      </w:r>
    </w:p>
    <w:p w:rsidR="00871543" w:rsidRPr="00F662FB" w:rsidRDefault="000B41C2" w:rsidP="00C306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2FB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EA1351" w:rsidRDefault="008138EB" w:rsidP="00AD4C0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ФОРМИРОВАНИЕ ДОПОЛНИТЕЛЬНЫХ ПРОФЕССИОНАЛЬНЫХ КОМПЕТЕНЦИЙ ПО СПЕЦИАЛЬНОСТЯМ ИНДУСТРИИ</w:t>
      </w:r>
      <w:r w:rsidR="006635A1">
        <w:rPr>
          <w:rFonts w:ascii="Times New Roman" w:hAnsi="Times New Roman" w:cs="Times New Roman"/>
          <w:b/>
          <w:sz w:val="24"/>
        </w:rPr>
        <w:t xml:space="preserve"> ПИТАНИЯ</w:t>
      </w:r>
    </w:p>
    <w:p w:rsidR="00C30641" w:rsidRPr="002319DF" w:rsidRDefault="00C30641" w:rsidP="00AD4C0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D4C01" w:rsidRDefault="002319DF" w:rsidP="002319DF">
      <w:pPr>
        <w:spacing w:after="0"/>
        <w:rPr>
          <w:rFonts w:ascii="Times New Roman" w:hAnsi="Times New Roman" w:cs="Times New Roman"/>
          <w:sz w:val="24"/>
        </w:rPr>
      </w:pPr>
      <w:r w:rsidRPr="00F662FB">
        <w:rPr>
          <w:rFonts w:ascii="Times New Roman" w:hAnsi="Times New Roman" w:cs="Times New Roman"/>
          <w:b/>
          <w:sz w:val="24"/>
        </w:rPr>
        <w:t>Место пров</w:t>
      </w:r>
      <w:r w:rsidR="008138EB" w:rsidRPr="00F662FB">
        <w:rPr>
          <w:rFonts w:ascii="Times New Roman" w:hAnsi="Times New Roman" w:cs="Times New Roman"/>
          <w:b/>
          <w:sz w:val="24"/>
        </w:rPr>
        <w:t>едения</w:t>
      </w:r>
      <w:r w:rsidR="008138EB">
        <w:rPr>
          <w:rFonts w:ascii="Times New Roman" w:hAnsi="Times New Roman" w:cs="Times New Roman"/>
          <w:sz w:val="24"/>
        </w:rPr>
        <w:t>: ОГБОУ СПО «Колледж индустрии питания, торговли и сферы услуг</w:t>
      </w:r>
      <w:r w:rsidR="00871B05">
        <w:rPr>
          <w:rFonts w:ascii="Times New Roman" w:hAnsi="Times New Roman" w:cs="Times New Roman"/>
          <w:sz w:val="24"/>
        </w:rPr>
        <w:t>»</w:t>
      </w:r>
    </w:p>
    <w:p w:rsidR="002319DF" w:rsidRDefault="00F662FB" w:rsidP="002319D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Дата проведения</w:t>
      </w:r>
      <w:r w:rsidR="002319DF" w:rsidRPr="002319DF">
        <w:rPr>
          <w:rFonts w:ascii="Times New Roman" w:hAnsi="Times New Roman" w:cs="Times New Roman"/>
          <w:sz w:val="24"/>
        </w:rPr>
        <w:t xml:space="preserve">: </w:t>
      </w:r>
      <w:r w:rsidR="000D1BB9">
        <w:rPr>
          <w:rFonts w:ascii="Times New Roman" w:hAnsi="Times New Roman" w:cs="Times New Roman"/>
          <w:sz w:val="24"/>
        </w:rPr>
        <w:t>20 ноября 2013</w:t>
      </w:r>
      <w:r>
        <w:rPr>
          <w:rFonts w:ascii="Times New Roman" w:hAnsi="Times New Roman" w:cs="Times New Roman"/>
          <w:sz w:val="24"/>
        </w:rPr>
        <w:t xml:space="preserve">г., в </w:t>
      </w:r>
      <w:r w:rsidR="000D1BB9">
        <w:rPr>
          <w:rFonts w:ascii="Times New Roman" w:hAnsi="Times New Roman" w:cs="Times New Roman"/>
          <w:sz w:val="24"/>
        </w:rPr>
        <w:t>11</w:t>
      </w:r>
      <w:r w:rsidR="002319DF" w:rsidRPr="002319DF">
        <w:rPr>
          <w:rFonts w:ascii="Times New Roman" w:hAnsi="Times New Roman" w:cs="Times New Roman"/>
          <w:sz w:val="24"/>
        </w:rPr>
        <w:t>.00</w:t>
      </w:r>
      <w:r w:rsidR="00871B05">
        <w:rPr>
          <w:rFonts w:ascii="Times New Roman" w:hAnsi="Times New Roman" w:cs="Times New Roman"/>
          <w:sz w:val="24"/>
        </w:rPr>
        <w:t>ч.</w:t>
      </w:r>
    </w:p>
    <w:p w:rsidR="00C30641" w:rsidRDefault="00C30641" w:rsidP="002319DF">
      <w:pPr>
        <w:spacing w:after="0"/>
        <w:rPr>
          <w:rFonts w:ascii="Times New Roman" w:hAnsi="Times New Roman" w:cs="Times New Roman"/>
          <w:sz w:val="24"/>
        </w:rPr>
      </w:pPr>
    </w:p>
    <w:p w:rsidR="00F662FB" w:rsidRDefault="00F662FB" w:rsidP="002319DF">
      <w:pPr>
        <w:spacing w:after="0"/>
        <w:rPr>
          <w:rFonts w:ascii="Times New Roman" w:hAnsi="Times New Roman" w:cs="Times New Roman"/>
          <w:sz w:val="24"/>
        </w:rPr>
      </w:pPr>
      <w:r w:rsidRPr="00F662FB">
        <w:rPr>
          <w:rFonts w:ascii="Times New Roman" w:hAnsi="Times New Roman" w:cs="Times New Roman"/>
          <w:b/>
          <w:sz w:val="24"/>
        </w:rPr>
        <w:t>Целевая аудитория</w:t>
      </w:r>
      <w:r w:rsidR="000D1BB9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мастера производственного обучения профильных учебных заведений НПО и СПО</w:t>
      </w:r>
      <w:r w:rsidR="00C30641">
        <w:rPr>
          <w:rFonts w:ascii="Times New Roman" w:hAnsi="Times New Roman" w:cs="Times New Roman"/>
          <w:sz w:val="24"/>
        </w:rPr>
        <w:t xml:space="preserve"> и представители работодателей индустрии питания</w:t>
      </w:r>
    </w:p>
    <w:p w:rsidR="00C30641" w:rsidRDefault="00C30641" w:rsidP="002319DF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953"/>
        <w:gridCol w:w="2659"/>
      </w:tblGrid>
      <w:tr w:rsidR="000B41C2" w:rsidRPr="00F37C51" w:rsidTr="000B41C2">
        <w:tc>
          <w:tcPr>
            <w:tcW w:w="959" w:type="dxa"/>
          </w:tcPr>
          <w:p w:rsidR="000B41C2" w:rsidRPr="00F37C51" w:rsidRDefault="00F37C51" w:rsidP="00F37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5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953" w:type="dxa"/>
          </w:tcPr>
          <w:p w:rsidR="000B41C2" w:rsidRPr="00F37C51" w:rsidRDefault="00F37C51" w:rsidP="00F37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5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и место проведения</w:t>
            </w:r>
          </w:p>
        </w:tc>
        <w:tc>
          <w:tcPr>
            <w:tcW w:w="2659" w:type="dxa"/>
          </w:tcPr>
          <w:p w:rsidR="000B41C2" w:rsidRPr="00F37C51" w:rsidRDefault="00F37C51" w:rsidP="00F37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51">
              <w:rPr>
                <w:rFonts w:ascii="Times New Roman" w:hAnsi="Times New Roman" w:cs="Times New Roman"/>
                <w:b/>
                <w:sz w:val="24"/>
                <w:szCs w:val="24"/>
              </w:rPr>
              <w:t>Выступающие</w:t>
            </w:r>
          </w:p>
        </w:tc>
      </w:tr>
      <w:tr w:rsidR="00F37C51" w:rsidRPr="002319DF" w:rsidTr="000B41C2">
        <w:tc>
          <w:tcPr>
            <w:tcW w:w="959" w:type="dxa"/>
          </w:tcPr>
          <w:p w:rsidR="00F37C51" w:rsidRPr="002319DF" w:rsidRDefault="000D1BB9" w:rsidP="0005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  <w:r w:rsidR="00F37C5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10.55</w:t>
            </w:r>
          </w:p>
        </w:tc>
        <w:tc>
          <w:tcPr>
            <w:tcW w:w="5953" w:type="dxa"/>
          </w:tcPr>
          <w:p w:rsidR="00F37C51" w:rsidRDefault="00F37C51" w:rsidP="0005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9DF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кофе-брейк</w:t>
            </w:r>
          </w:p>
          <w:p w:rsidR="00F37C51" w:rsidRPr="002319DF" w:rsidRDefault="00DA63BA" w:rsidP="0005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014 аудитория</w:t>
            </w:r>
            <w:r w:rsidRPr="00F37C51">
              <w:rPr>
                <w:rFonts w:ascii="Times New Roman" w:hAnsi="Times New Roman" w:cs="Times New Roman"/>
                <w:b/>
                <w:sz w:val="24"/>
                <w:szCs w:val="24"/>
              </w:rPr>
              <w:t>, цокольный этаж</w:t>
            </w:r>
          </w:p>
        </w:tc>
        <w:tc>
          <w:tcPr>
            <w:tcW w:w="2659" w:type="dxa"/>
          </w:tcPr>
          <w:p w:rsidR="00F37C51" w:rsidRPr="002319DF" w:rsidRDefault="00F37C51" w:rsidP="00A73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1C2" w:rsidRPr="002319DF" w:rsidTr="000B41C2">
        <w:tc>
          <w:tcPr>
            <w:tcW w:w="959" w:type="dxa"/>
          </w:tcPr>
          <w:p w:rsidR="000B41C2" w:rsidRPr="002319DF" w:rsidRDefault="000D1BB9" w:rsidP="00FA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B41C2" w:rsidRPr="002319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2361" w:rsidRPr="002319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B41C2" w:rsidRPr="002319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</w:tcPr>
          <w:p w:rsidR="000B41C2" w:rsidRDefault="000D1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семинара,</w:t>
            </w:r>
            <w:r w:rsidR="00FA2361" w:rsidRPr="002319DF">
              <w:rPr>
                <w:rFonts w:ascii="Times New Roman" w:hAnsi="Times New Roman" w:cs="Times New Roman"/>
                <w:sz w:val="24"/>
                <w:szCs w:val="24"/>
              </w:rPr>
              <w:t xml:space="preserve"> Приветственное слово</w:t>
            </w:r>
          </w:p>
          <w:p w:rsidR="000B41C2" w:rsidRPr="002319DF" w:rsidRDefault="00DA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014 аудитория</w:t>
            </w:r>
            <w:r w:rsidRPr="00F37C51">
              <w:rPr>
                <w:rFonts w:ascii="Times New Roman" w:hAnsi="Times New Roman" w:cs="Times New Roman"/>
                <w:b/>
                <w:sz w:val="24"/>
                <w:szCs w:val="24"/>
              </w:rPr>
              <w:t>, цокольный этаж</w:t>
            </w:r>
            <w:r w:rsidRPr="00231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</w:tcPr>
          <w:p w:rsidR="000B41C2" w:rsidRPr="002319DF" w:rsidRDefault="000D1BB9" w:rsidP="00AF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Воеводин Н.А. – директор КИПТСУ</w:t>
            </w:r>
          </w:p>
        </w:tc>
      </w:tr>
      <w:tr w:rsidR="00142C35" w:rsidRPr="002319DF" w:rsidTr="000B41C2">
        <w:tc>
          <w:tcPr>
            <w:tcW w:w="959" w:type="dxa"/>
          </w:tcPr>
          <w:p w:rsidR="00142C35" w:rsidRPr="002319DF" w:rsidRDefault="00142C35" w:rsidP="0059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319D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11.50</w:t>
            </w:r>
          </w:p>
        </w:tc>
        <w:tc>
          <w:tcPr>
            <w:tcW w:w="5953" w:type="dxa"/>
          </w:tcPr>
          <w:p w:rsidR="00142C35" w:rsidRDefault="00142C35" w:rsidP="00AB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приготовлению мармелада, пастилы, зефира с применением новых технологий в целях подготовки компетентного специалиста индустрии питания</w:t>
            </w:r>
          </w:p>
          <w:p w:rsidR="00142C35" w:rsidRPr="002319DF" w:rsidRDefault="00DA63BA" w:rsidP="00AB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014 аудитория</w:t>
            </w:r>
            <w:r w:rsidRPr="00F37C51">
              <w:rPr>
                <w:rFonts w:ascii="Times New Roman" w:hAnsi="Times New Roman" w:cs="Times New Roman"/>
                <w:b/>
                <w:sz w:val="24"/>
                <w:szCs w:val="24"/>
              </w:rPr>
              <w:t>, цокольный этаж</w:t>
            </w:r>
          </w:p>
        </w:tc>
        <w:tc>
          <w:tcPr>
            <w:tcW w:w="2659" w:type="dxa"/>
          </w:tcPr>
          <w:p w:rsidR="00142C35" w:rsidRDefault="00142C35" w:rsidP="00142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Еремина Л.А., заведующая лабораторией «Технология хлеба и кондитерских изделий»</w:t>
            </w:r>
            <w:r w:rsidR="00DA63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2C35" w:rsidRDefault="00142C35" w:rsidP="00142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Смитенко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 – заведующая лабораторией «Технология продукции общественного питания»,</w:t>
            </w:r>
          </w:p>
          <w:p w:rsidR="00142C35" w:rsidRPr="002319DF" w:rsidRDefault="00142C35" w:rsidP="00142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КИПТСУ</w:t>
            </w:r>
          </w:p>
        </w:tc>
      </w:tr>
      <w:tr w:rsidR="00142C35" w:rsidRPr="002319DF" w:rsidTr="000B41C2">
        <w:tc>
          <w:tcPr>
            <w:tcW w:w="959" w:type="dxa"/>
          </w:tcPr>
          <w:p w:rsidR="00142C35" w:rsidRPr="002319DF" w:rsidRDefault="00142C35" w:rsidP="0059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319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 – 12.20</w:t>
            </w:r>
          </w:p>
        </w:tc>
        <w:tc>
          <w:tcPr>
            <w:tcW w:w="5953" w:type="dxa"/>
          </w:tcPr>
          <w:p w:rsidR="00142C35" w:rsidRDefault="00142C35" w:rsidP="00142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приготовлению итальянских десертов в целях подготовки компетентного специалиста индустрии питания</w:t>
            </w:r>
          </w:p>
          <w:p w:rsidR="00142C35" w:rsidRPr="002319DF" w:rsidRDefault="00DA63BA" w:rsidP="00142C35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014 аудитория</w:t>
            </w:r>
            <w:r w:rsidRPr="00F37C51">
              <w:rPr>
                <w:rFonts w:ascii="Times New Roman" w:hAnsi="Times New Roman" w:cs="Times New Roman"/>
                <w:b/>
                <w:sz w:val="24"/>
                <w:szCs w:val="24"/>
              </w:rPr>
              <w:t>, цокольный этаж</w:t>
            </w:r>
          </w:p>
        </w:tc>
        <w:tc>
          <w:tcPr>
            <w:tcW w:w="2659" w:type="dxa"/>
          </w:tcPr>
          <w:p w:rsidR="00142C35" w:rsidRDefault="00142C35" w:rsidP="00142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Еремина Л.А., заведующая лабораторией «Технология хлеба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кондитерских изделий»</w:t>
            </w:r>
            <w:r w:rsidR="00DA63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2C35" w:rsidRDefault="00142C35" w:rsidP="00142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Смитенко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 – заведующая лабораторией «Технология продукции общественного питания»,</w:t>
            </w:r>
          </w:p>
          <w:p w:rsidR="00142C35" w:rsidRPr="002319DF" w:rsidRDefault="00142C35" w:rsidP="00142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КИПТСУ</w:t>
            </w:r>
          </w:p>
        </w:tc>
      </w:tr>
      <w:tr w:rsidR="00142C35" w:rsidRPr="002319DF" w:rsidTr="000B41C2">
        <w:tc>
          <w:tcPr>
            <w:tcW w:w="959" w:type="dxa"/>
          </w:tcPr>
          <w:p w:rsidR="00142C35" w:rsidRPr="002319DF" w:rsidRDefault="00142C35" w:rsidP="0059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Pr="002319D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DA63BA">
              <w:rPr>
                <w:rFonts w:ascii="Times New Roman" w:hAnsi="Times New Roman" w:cs="Times New Roman"/>
                <w:sz w:val="24"/>
                <w:szCs w:val="24"/>
              </w:rPr>
              <w:t>5 – 13.2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142C35" w:rsidRDefault="00142C35" w:rsidP="00B53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 «Применение современных технологий при изготовлении хлеба, хлебобулочных изделий в практическом обучении студентов»</w:t>
            </w:r>
          </w:p>
          <w:p w:rsidR="00142C35" w:rsidRPr="00F37C51" w:rsidRDefault="00DA63BA" w:rsidP="00B53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014 аудитория</w:t>
            </w:r>
            <w:r w:rsidR="00142C35" w:rsidRPr="00F37C51">
              <w:rPr>
                <w:rFonts w:ascii="Times New Roman" w:hAnsi="Times New Roman" w:cs="Times New Roman"/>
                <w:b/>
                <w:sz w:val="24"/>
                <w:szCs w:val="24"/>
              </w:rPr>
              <w:t>, цокольный этаж</w:t>
            </w:r>
          </w:p>
        </w:tc>
        <w:tc>
          <w:tcPr>
            <w:tcW w:w="2659" w:type="dxa"/>
          </w:tcPr>
          <w:p w:rsidR="00142C35" w:rsidRDefault="00142C35" w:rsidP="00142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Еремина Л.А., заведующая лабораторией «Технология хлеба и кондитерских изделий»,</w:t>
            </w:r>
          </w:p>
          <w:p w:rsidR="00142C35" w:rsidRPr="002319DF" w:rsidRDefault="00DA63BA" w:rsidP="00142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работодателей</w:t>
            </w:r>
          </w:p>
        </w:tc>
      </w:tr>
      <w:tr w:rsidR="000D1BB9" w:rsidRPr="002319DF" w:rsidTr="00051B7C">
        <w:tc>
          <w:tcPr>
            <w:tcW w:w="959" w:type="dxa"/>
          </w:tcPr>
          <w:p w:rsidR="000D1BB9" w:rsidRPr="002319DF" w:rsidRDefault="000D1BB9" w:rsidP="00DA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63BA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DA63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953" w:type="dxa"/>
          </w:tcPr>
          <w:p w:rsidR="00DA63BA" w:rsidRDefault="00DA63BA" w:rsidP="00DA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«Обсуждение представителями учебных заведений использование современных технологий индустрии питания для подготовки будущих специалистов»</w:t>
            </w:r>
          </w:p>
          <w:p w:rsidR="000D1BB9" w:rsidRPr="002319DF" w:rsidRDefault="00DA63BA" w:rsidP="0005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014 аудитория</w:t>
            </w:r>
            <w:r w:rsidRPr="00F37C51">
              <w:rPr>
                <w:rFonts w:ascii="Times New Roman" w:hAnsi="Times New Roman" w:cs="Times New Roman"/>
                <w:b/>
                <w:sz w:val="24"/>
                <w:szCs w:val="24"/>
              </w:rPr>
              <w:t>, цокольный этаж</w:t>
            </w:r>
          </w:p>
        </w:tc>
        <w:tc>
          <w:tcPr>
            <w:tcW w:w="2659" w:type="dxa"/>
          </w:tcPr>
          <w:p w:rsidR="000D1BB9" w:rsidRPr="002319DF" w:rsidRDefault="00DA63BA" w:rsidP="0005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учебных заведений СПО и НПО</w:t>
            </w:r>
          </w:p>
        </w:tc>
      </w:tr>
      <w:tr w:rsidR="000D1BB9" w:rsidRPr="002319DF" w:rsidTr="00051B7C">
        <w:tc>
          <w:tcPr>
            <w:tcW w:w="959" w:type="dxa"/>
          </w:tcPr>
          <w:p w:rsidR="000D1BB9" w:rsidRPr="002319DF" w:rsidRDefault="00DA63BA" w:rsidP="00DA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D1BB9">
              <w:rPr>
                <w:rFonts w:ascii="Times New Roman" w:hAnsi="Times New Roman" w:cs="Times New Roman"/>
                <w:sz w:val="24"/>
                <w:szCs w:val="24"/>
              </w:rPr>
              <w:t xml:space="preserve">.05 – </w:t>
            </w:r>
          </w:p>
        </w:tc>
        <w:tc>
          <w:tcPr>
            <w:tcW w:w="5953" w:type="dxa"/>
          </w:tcPr>
          <w:p w:rsidR="000D1BB9" w:rsidRDefault="00DA63BA" w:rsidP="0005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DA63BA" w:rsidRPr="00DA63BA" w:rsidRDefault="00DA63BA" w:rsidP="00051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3BA">
              <w:rPr>
                <w:rFonts w:ascii="Times New Roman" w:hAnsi="Times New Roman" w:cs="Times New Roman"/>
                <w:b/>
                <w:sz w:val="24"/>
                <w:szCs w:val="24"/>
              </w:rPr>
              <w:t>столовая, цокольный этаж</w:t>
            </w:r>
          </w:p>
        </w:tc>
        <w:tc>
          <w:tcPr>
            <w:tcW w:w="2659" w:type="dxa"/>
          </w:tcPr>
          <w:p w:rsidR="000D1BB9" w:rsidRDefault="000D1BB9" w:rsidP="0005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41C2" w:rsidRDefault="000B41C2"/>
    <w:p w:rsidR="00162999" w:rsidRDefault="00162999" w:rsidP="001629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999">
        <w:rPr>
          <w:rFonts w:ascii="Times New Roman" w:hAnsi="Times New Roman" w:cs="Times New Roman"/>
          <w:sz w:val="24"/>
          <w:szCs w:val="24"/>
        </w:rPr>
        <w:t>Приглашаем В</w:t>
      </w:r>
      <w:r w:rsidR="00DA63BA">
        <w:rPr>
          <w:rFonts w:ascii="Times New Roman" w:hAnsi="Times New Roman" w:cs="Times New Roman"/>
          <w:sz w:val="24"/>
          <w:szCs w:val="24"/>
        </w:rPr>
        <w:t>ас принять участие в Практическом семинаре</w:t>
      </w:r>
      <w:r w:rsidRPr="00162999">
        <w:rPr>
          <w:rFonts w:ascii="Times New Roman" w:hAnsi="Times New Roman" w:cs="Times New Roman"/>
          <w:sz w:val="24"/>
          <w:szCs w:val="24"/>
        </w:rPr>
        <w:t xml:space="preserve"> и заранее благодарим за сотрудничество.</w:t>
      </w:r>
    </w:p>
    <w:p w:rsidR="00DA63BA" w:rsidRDefault="00DA63BA" w:rsidP="001629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участникам семинары будут выданы сертификаты.</w:t>
      </w:r>
    </w:p>
    <w:p w:rsidR="00162999" w:rsidRPr="00162999" w:rsidRDefault="00162999" w:rsidP="001629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2999" w:rsidRPr="00162999" w:rsidRDefault="00162999" w:rsidP="001629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999">
        <w:rPr>
          <w:rFonts w:ascii="Times New Roman" w:hAnsi="Times New Roman" w:cs="Times New Roman"/>
          <w:sz w:val="24"/>
          <w:szCs w:val="24"/>
        </w:rPr>
        <w:t>Директор</w:t>
      </w:r>
      <w:r w:rsidR="00DA63BA">
        <w:rPr>
          <w:rFonts w:ascii="Times New Roman" w:hAnsi="Times New Roman" w:cs="Times New Roman"/>
          <w:sz w:val="24"/>
          <w:szCs w:val="24"/>
        </w:rPr>
        <w:t xml:space="preserve"> ОГБОУ СПО «КИПТСУ» Н.А. Воеводин</w:t>
      </w:r>
    </w:p>
    <w:p w:rsidR="00162999" w:rsidRPr="00162999" w:rsidRDefault="00162999">
      <w:pPr>
        <w:rPr>
          <w:sz w:val="24"/>
          <w:szCs w:val="24"/>
        </w:rPr>
      </w:pPr>
    </w:p>
    <w:sectPr w:rsidR="00162999" w:rsidRPr="00162999" w:rsidSect="002319D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cond">
    <w:altName w:val="Times New Roman"/>
    <w:charset w:val="00"/>
    <w:family w:val="auto"/>
    <w:pitch w:val="variable"/>
    <w:sig w:usb0="000002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 Pro Cond">
    <w:altName w:val="Times New Roman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Antiqua-Bold">
    <w:altName w:val="Times New Roman"/>
    <w:charset w:val="00"/>
    <w:family w:val="auto"/>
    <w:pitch w:val="variable"/>
    <w:sig w:usb0="00000201" w:usb1="00000000" w:usb2="00000000" w:usb3="00000000" w:csb0="00000005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no Pro Caption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C04BD"/>
    <w:multiLevelType w:val="hybridMultilevel"/>
    <w:tmpl w:val="E1C4D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FC5098"/>
    <w:multiLevelType w:val="hybridMultilevel"/>
    <w:tmpl w:val="56404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DA77C9"/>
    <w:multiLevelType w:val="hybridMultilevel"/>
    <w:tmpl w:val="3F504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1C2"/>
    <w:rsid w:val="00012D3F"/>
    <w:rsid w:val="00021400"/>
    <w:rsid w:val="00023D15"/>
    <w:rsid w:val="000279EF"/>
    <w:rsid w:val="0003696F"/>
    <w:rsid w:val="00036A63"/>
    <w:rsid w:val="00043681"/>
    <w:rsid w:val="000438AC"/>
    <w:rsid w:val="00043B37"/>
    <w:rsid w:val="00047732"/>
    <w:rsid w:val="00051B7C"/>
    <w:rsid w:val="00053945"/>
    <w:rsid w:val="00060020"/>
    <w:rsid w:val="0006046F"/>
    <w:rsid w:val="00060C91"/>
    <w:rsid w:val="00064A43"/>
    <w:rsid w:val="000675AA"/>
    <w:rsid w:val="00073D96"/>
    <w:rsid w:val="000740AF"/>
    <w:rsid w:val="0007654D"/>
    <w:rsid w:val="000811F1"/>
    <w:rsid w:val="00082D5E"/>
    <w:rsid w:val="00087D92"/>
    <w:rsid w:val="00090463"/>
    <w:rsid w:val="00090FEC"/>
    <w:rsid w:val="00092128"/>
    <w:rsid w:val="000944F8"/>
    <w:rsid w:val="00094AEC"/>
    <w:rsid w:val="0009637E"/>
    <w:rsid w:val="000A4B69"/>
    <w:rsid w:val="000A7C2D"/>
    <w:rsid w:val="000B11AF"/>
    <w:rsid w:val="000B21A9"/>
    <w:rsid w:val="000B3CA0"/>
    <w:rsid w:val="000B41C2"/>
    <w:rsid w:val="000B55FC"/>
    <w:rsid w:val="000B5D96"/>
    <w:rsid w:val="000B6310"/>
    <w:rsid w:val="000B6C2B"/>
    <w:rsid w:val="000B771F"/>
    <w:rsid w:val="000C5217"/>
    <w:rsid w:val="000C6780"/>
    <w:rsid w:val="000D1BB9"/>
    <w:rsid w:val="000D1C12"/>
    <w:rsid w:val="000D6595"/>
    <w:rsid w:val="000E06FD"/>
    <w:rsid w:val="000E2478"/>
    <w:rsid w:val="000E24A0"/>
    <w:rsid w:val="000F10FB"/>
    <w:rsid w:val="000F1EBE"/>
    <w:rsid w:val="00101D56"/>
    <w:rsid w:val="00106342"/>
    <w:rsid w:val="00110DB8"/>
    <w:rsid w:val="00110FFC"/>
    <w:rsid w:val="00112CF2"/>
    <w:rsid w:val="00116A00"/>
    <w:rsid w:val="00120280"/>
    <w:rsid w:val="00120963"/>
    <w:rsid w:val="001214B2"/>
    <w:rsid w:val="00122CB6"/>
    <w:rsid w:val="00126E08"/>
    <w:rsid w:val="00130CF3"/>
    <w:rsid w:val="00131C42"/>
    <w:rsid w:val="00134780"/>
    <w:rsid w:val="001364F8"/>
    <w:rsid w:val="00142C35"/>
    <w:rsid w:val="001436C7"/>
    <w:rsid w:val="00146692"/>
    <w:rsid w:val="00151789"/>
    <w:rsid w:val="00151E83"/>
    <w:rsid w:val="00152557"/>
    <w:rsid w:val="00152BB9"/>
    <w:rsid w:val="00156A11"/>
    <w:rsid w:val="00160404"/>
    <w:rsid w:val="00162999"/>
    <w:rsid w:val="001644C4"/>
    <w:rsid w:val="00171B0E"/>
    <w:rsid w:val="00174A5F"/>
    <w:rsid w:val="00176C18"/>
    <w:rsid w:val="0018185D"/>
    <w:rsid w:val="00193A77"/>
    <w:rsid w:val="001964A7"/>
    <w:rsid w:val="001A07F9"/>
    <w:rsid w:val="001A606B"/>
    <w:rsid w:val="001A74AC"/>
    <w:rsid w:val="001B4003"/>
    <w:rsid w:val="001B4BE4"/>
    <w:rsid w:val="001B7A9F"/>
    <w:rsid w:val="001C32A3"/>
    <w:rsid w:val="001D2251"/>
    <w:rsid w:val="001D555C"/>
    <w:rsid w:val="001D6552"/>
    <w:rsid w:val="001D6E7C"/>
    <w:rsid w:val="001D7965"/>
    <w:rsid w:val="001E03CB"/>
    <w:rsid w:val="001E12B5"/>
    <w:rsid w:val="001E5FD0"/>
    <w:rsid w:val="001E67B3"/>
    <w:rsid w:val="001F0C48"/>
    <w:rsid w:val="001F59F5"/>
    <w:rsid w:val="00205101"/>
    <w:rsid w:val="002236E6"/>
    <w:rsid w:val="00226150"/>
    <w:rsid w:val="002319DF"/>
    <w:rsid w:val="00233555"/>
    <w:rsid w:val="00237B35"/>
    <w:rsid w:val="002515E0"/>
    <w:rsid w:val="00253556"/>
    <w:rsid w:val="00255817"/>
    <w:rsid w:val="00260C91"/>
    <w:rsid w:val="00261076"/>
    <w:rsid w:val="00265C1F"/>
    <w:rsid w:val="0027273C"/>
    <w:rsid w:val="00275C07"/>
    <w:rsid w:val="002813ED"/>
    <w:rsid w:val="002814DD"/>
    <w:rsid w:val="00284FFD"/>
    <w:rsid w:val="0028682F"/>
    <w:rsid w:val="00286A38"/>
    <w:rsid w:val="0028755C"/>
    <w:rsid w:val="00292832"/>
    <w:rsid w:val="00296C74"/>
    <w:rsid w:val="002A41E8"/>
    <w:rsid w:val="002A49DB"/>
    <w:rsid w:val="002A7856"/>
    <w:rsid w:val="002B2928"/>
    <w:rsid w:val="002B4BB4"/>
    <w:rsid w:val="002B7651"/>
    <w:rsid w:val="002C529C"/>
    <w:rsid w:val="002C71F6"/>
    <w:rsid w:val="002D50A0"/>
    <w:rsid w:val="002D5F2E"/>
    <w:rsid w:val="002E0DBC"/>
    <w:rsid w:val="002E1614"/>
    <w:rsid w:val="002E2608"/>
    <w:rsid w:val="002E3AD2"/>
    <w:rsid w:val="002E3D74"/>
    <w:rsid w:val="002E5B87"/>
    <w:rsid w:val="002E6289"/>
    <w:rsid w:val="002F1F1E"/>
    <w:rsid w:val="002F2F3C"/>
    <w:rsid w:val="002F6278"/>
    <w:rsid w:val="002F6D87"/>
    <w:rsid w:val="00300EB9"/>
    <w:rsid w:val="00301524"/>
    <w:rsid w:val="00302792"/>
    <w:rsid w:val="003064ED"/>
    <w:rsid w:val="00311E07"/>
    <w:rsid w:val="00312D45"/>
    <w:rsid w:val="00312E3B"/>
    <w:rsid w:val="0031322E"/>
    <w:rsid w:val="00313AE2"/>
    <w:rsid w:val="003229E4"/>
    <w:rsid w:val="00322B1B"/>
    <w:rsid w:val="00323672"/>
    <w:rsid w:val="00336844"/>
    <w:rsid w:val="003426F5"/>
    <w:rsid w:val="0034285E"/>
    <w:rsid w:val="0034393D"/>
    <w:rsid w:val="00346844"/>
    <w:rsid w:val="0035057C"/>
    <w:rsid w:val="00350F49"/>
    <w:rsid w:val="00355DB2"/>
    <w:rsid w:val="003653EE"/>
    <w:rsid w:val="00371AF1"/>
    <w:rsid w:val="00371E84"/>
    <w:rsid w:val="003758CF"/>
    <w:rsid w:val="00384EBE"/>
    <w:rsid w:val="003878A0"/>
    <w:rsid w:val="003A292F"/>
    <w:rsid w:val="003A4181"/>
    <w:rsid w:val="003A6A30"/>
    <w:rsid w:val="003B5CBA"/>
    <w:rsid w:val="003C026D"/>
    <w:rsid w:val="003C0FEC"/>
    <w:rsid w:val="003C2C1C"/>
    <w:rsid w:val="003C4614"/>
    <w:rsid w:val="003C758F"/>
    <w:rsid w:val="003D2C4D"/>
    <w:rsid w:val="003D5FB9"/>
    <w:rsid w:val="003E0926"/>
    <w:rsid w:val="003E595F"/>
    <w:rsid w:val="003E5DAE"/>
    <w:rsid w:val="003E7271"/>
    <w:rsid w:val="003F1D6E"/>
    <w:rsid w:val="003F3F5A"/>
    <w:rsid w:val="003F67F6"/>
    <w:rsid w:val="003F73F2"/>
    <w:rsid w:val="00403A2D"/>
    <w:rsid w:val="00403C9A"/>
    <w:rsid w:val="00405B99"/>
    <w:rsid w:val="00407BF1"/>
    <w:rsid w:val="0041061C"/>
    <w:rsid w:val="0042551B"/>
    <w:rsid w:val="004307F2"/>
    <w:rsid w:val="0043159E"/>
    <w:rsid w:val="00434DF6"/>
    <w:rsid w:val="004408E4"/>
    <w:rsid w:val="00440ABA"/>
    <w:rsid w:val="004459E9"/>
    <w:rsid w:val="0045127D"/>
    <w:rsid w:val="00453C6A"/>
    <w:rsid w:val="00453E0A"/>
    <w:rsid w:val="004568A6"/>
    <w:rsid w:val="00461891"/>
    <w:rsid w:val="00461A26"/>
    <w:rsid w:val="0046341C"/>
    <w:rsid w:val="00467416"/>
    <w:rsid w:val="00470266"/>
    <w:rsid w:val="00470823"/>
    <w:rsid w:val="00474A06"/>
    <w:rsid w:val="00476E16"/>
    <w:rsid w:val="00482F37"/>
    <w:rsid w:val="00490267"/>
    <w:rsid w:val="004A173A"/>
    <w:rsid w:val="004A20A6"/>
    <w:rsid w:val="004A27FD"/>
    <w:rsid w:val="004A30CF"/>
    <w:rsid w:val="004A39E8"/>
    <w:rsid w:val="004A4E8A"/>
    <w:rsid w:val="004A672C"/>
    <w:rsid w:val="004B0100"/>
    <w:rsid w:val="004B3B59"/>
    <w:rsid w:val="004B4F30"/>
    <w:rsid w:val="004B77CC"/>
    <w:rsid w:val="004C130A"/>
    <w:rsid w:val="004C2FC1"/>
    <w:rsid w:val="004C5292"/>
    <w:rsid w:val="004D287D"/>
    <w:rsid w:val="004D29B8"/>
    <w:rsid w:val="004D31CA"/>
    <w:rsid w:val="004D7B3E"/>
    <w:rsid w:val="004F30B6"/>
    <w:rsid w:val="004F3C01"/>
    <w:rsid w:val="004F6767"/>
    <w:rsid w:val="004F6D88"/>
    <w:rsid w:val="00505C8D"/>
    <w:rsid w:val="0050795A"/>
    <w:rsid w:val="005119A5"/>
    <w:rsid w:val="005167EF"/>
    <w:rsid w:val="00520738"/>
    <w:rsid w:val="00522475"/>
    <w:rsid w:val="00525C78"/>
    <w:rsid w:val="00534C53"/>
    <w:rsid w:val="005352BB"/>
    <w:rsid w:val="00542A4B"/>
    <w:rsid w:val="00546CCC"/>
    <w:rsid w:val="00553290"/>
    <w:rsid w:val="005558AF"/>
    <w:rsid w:val="00555BFB"/>
    <w:rsid w:val="00557FC1"/>
    <w:rsid w:val="0056152A"/>
    <w:rsid w:val="00563E19"/>
    <w:rsid w:val="00570E81"/>
    <w:rsid w:val="00573D6B"/>
    <w:rsid w:val="00584F3C"/>
    <w:rsid w:val="005903E7"/>
    <w:rsid w:val="005918A7"/>
    <w:rsid w:val="0059283F"/>
    <w:rsid w:val="00595B30"/>
    <w:rsid w:val="005A1C55"/>
    <w:rsid w:val="005A2916"/>
    <w:rsid w:val="005A3174"/>
    <w:rsid w:val="005A7CBB"/>
    <w:rsid w:val="005B3B2B"/>
    <w:rsid w:val="005B3CB2"/>
    <w:rsid w:val="005B7314"/>
    <w:rsid w:val="005B7650"/>
    <w:rsid w:val="005C4289"/>
    <w:rsid w:val="005C4FAA"/>
    <w:rsid w:val="005C61FC"/>
    <w:rsid w:val="005D02C5"/>
    <w:rsid w:val="005D0671"/>
    <w:rsid w:val="005D20C1"/>
    <w:rsid w:val="005D7DD3"/>
    <w:rsid w:val="005E03D9"/>
    <w:rsid w:val="005E39C2"/>
    <w:rsid w:val="005E7994"/>
    <w:rsid w:val="005E7AE6"/>
    <w:rsid w:val="005F34BA"/>
    <w:rsid w:val="0060195E"/>
    <w:rsid w:val="00603A6A"/>
    <w:rsid w:val="00611A1D"/>
    <w:rsid w:val="006149CC"/>
    <w:rsid w:val="00614F8E"/>
    <w:rsid w:val="0061778B"/>
    <w:rsid w:val="006206E0"/>
    <w:rsid w:val="006237A2"/>
    <w:rsid w:val="0062610F"/>
    <w:rsid w:val="006272FC"/>
    <w:rsid w:val="00630483"/>
    <w:rsid w:val="006334B0"/>
    <w:rsid w:val="006338DB"/>
    <w:rsid w:val="00634607"/>
    <w:rsid w:val="00635C5D"/>
    <w:rsid w:val="00640C23"/>
    <w:rsid w:val="006423D9"/>
    <w:rsid w:val="00647407"/>
    <w:rsid w:val="00647AF9"/>
    <w:rsid w:val="00655427"/>
    <w:rsid w:val="006635A1"/>
    <w:rsid w:val="00664628"/>
    <w:rsid w:val="006752A9"/>
    <w:rsid w:val="00675761"/>
    <w:rsid w:val="006769AB"/>
    <w:rsid w:val="00681C4C"/>
    <w:rsid w:val="00682F0E"/>
    <w:rsid w:val="006913F9"/>
    <w:rsid w:val="0069383B"/>
    <w:rsid w:val="006974CA"/>
    <w:rsid w:val="00697ADE"/>
    <w:rsid w:val="006A099A"/>
    <w:rsid w:val="006B18C2"/>
    <w:rsid w:val="006B1C07"/>
    <w:rsid w:val="006B2837"/>
    <w:rsid w:val="006B31D1"/>
    <w:rsid w:val="006C154A"/>
    <w:rsid w:val="006C294D"/>
    <w:rsid w:val="006C362C"/>
    <w:rsid w:val="006D1094"/>
    <w:rsid w:val="006D28EE"/>
    <w:rsid w:val="006D3D1B"/>
    <w:rsid w:val="006D4C51"/>
    <w:rsid w:val="006D5799"/>
    <w:rsid w:val="006D7F79"/>
    <w:rsid w:val="006E3B5C"/>
    <w:rsid w:val="006E5E86"/>
    <w:rsid w:val="006F0ABF"/>
    <w:rsid w:val="006F3FD6"/>
    <w:rsid w:val="006F5A62"/>
    <w:rsid w:val="006F5C7C"/>
    <w:rsid w:val="00701D59"/>
    <w:rsid w:val="00703494"/>
    <w:rsid w:val="00703712"/>
    <w:rsid w:val="00705826"/>
    <w:rsid w:val="00706ED9"/>
    <w:rsid w:val="00712326"/>
    <w:rsid w:val="0072077B"/>
    <w:rsid w:val="00732150"/>
    <w:rsid w:val="00732955"/>
    <w:rsid w:val="007333AD"/>
    <w:rsid w:val="007419AD"/>
    <w:rsid w:val="00743BF5"/>
    <w:rsid w:val="00750C0A"/>
    <w:rsid w:val="00752277"/>
    <w:rsid w:val="0075285E"/>
    <w:rsid w:val="007529E7"/>
    <w:rsid w:val="00753622"/>
    <w:rsid w:val="00757681"/>
    <w:rsid w:val="00766FBC"/>
    <w:rsid w:val="0077423A"/>
    <w:rsid w:val="00787635"/>
    <w:rsid w:val="007934A8"/>
    <w:rsid w:val="00795BA5"/>
    <w:rsid w:val="00797D47"/>
    <w:rsid w:val="007A0817"/>
    <w:rsid w:val="007A1B77"/>
    <w:rsid w:val="007A2030"/>
    <w:rsid w:val="007B04B6"/>
    <w:rsid w:val="007B098A"/>
    <w:rsid w:val="007C0C59"/>
    <w:rsid w:val="007D01B7"/>
    <w:rsid w:val="007D0F5E"/>
    <w:rsid w:val="007D7C2F"/>
    <w:rsid w:val="007E331E"/>
    <w:rsid w:val="007E3F40"/>
    <w:rsid w:val="007E6115"/>
    <w:rsid w:val="007F0EA4"/>
    <w:rsid w:val="007F1091"/>
    <w:rsid w:val="007F25C6"/>
    <w:rsid w:val="007F37A5"/>
    <w:rsid w:val="007F3A2A"/>
    <w:rsid w:val="007F7EF6"/>
    <w:rsid w:val="00801197"/>
    <w:rsid w:val="0080162C"/>
    <w:rsid w:val="00802FCC"/>
    <w:rsid w:val="00804B00"/>
    <w:rsid w:val="0080537C"/>
    <w:rsid w:val="008138EB"/>
    <w:rsid w:val="00814164"/>
    <w:rsid w:val="00815654"/>
    <w:rsid w:val="0082673A"/>
    <w:rsid w:val="00830098"/>
    <w:rsid w:val="008309FD"/>
    <w:rsid w:val="00835491"/>
    <w:rsid w:val="0083772C"/>
    <w:rsid w:val="00840B61"/>
    <w:rsid w:val="008415E7"/>
    <w:rsid w:val="008419F0"/>
    <w:rsid w:val="00853E7D"/>
    <w:rsid w:val="00864E49"/>
    <w:rsid w:val="00871543"/>
    <w:rsid w:val="00871B05"/>
    <w:rsid w:val="00874C37"/>
    <w:rsid w:val="008775F2"/>
    <w:rsid w:val="00883176"/>
    <w:rsid w:val="00884740"/>
    <w:rsid w:val="00893805"/>
    <w:rsid w:val="008950ED"/>
    <w:rsid w:val="008961F2"/>
    <w:rsid w:val="008A3F4F"/>
    <w:rsid w:val="008A7804"/>
    <w:rsid w:val="008B0AC2"/>
    <w:rsid w:val="008B3148"/>
    <w:rsid w:val="008B729C"/>
    <w:rsid w:val="008C1193"/>
    <w:rsid w:val="008C3AD9"/>
    <w:rsid w:val="008C3CE1"/>
    <w:rsid w:val="008C5D76"/>
    <w:rsid w:val="008C6E45"/>
    <w:rsid w:val="008E0ED2"/>
    <w:rsid w:val="008E6816"/>
    <w:rsid w:val="008F1006"/>
    <w:rsid w:val="008F2165"/>
    <w:rsid w:val="008F3DCF"/>
    <w:rsid w:val="00903507"/>
    <w:rsid w:val="00903605"/>
    <w:rsid w:val="009072AA"/>
    <w:rsid w:val="00910CAB"/>
    <w:rsid w:val="0091102F"/>
    <w:rsid w:val="00913C60"/>
    <w:rsid w:val="00916916"/>
    <w:rsid w:val="0091731D"/>
    <w:rsid w:val="00920673"/>
    <w:rsid w:val="00921118"/>
    <w:rsid w:val="0092403A"/>
    <w:rsid w:val="00924613"/>
    <w:rsid w:val="00925CE7"/>
    <w:rsid w:val="00936D19"/>
    <w:rsid w:val="00937538"/>
    <w:rsid w:val="00940BCE"/>
    <w:rsid w:val="009415C7"/>
    <w:rsid w:val="0094163C"/>
    <w:rsid w:val="009429F1"/>
    <w:rsid w:val="00942C81"/>
    <w:rsid w:val="00943230"/>
    <w:rsid w:val="0094363D"/>
    <w:rsid w:val="0094424C"/>
    <w:rsid w:val="00944B4F"/>
    <w:rsid w:val="009456E6"/>
    <w:rsid w:val="00950D60"/>
    <w:rsid w:val="009538FF"/>
    <w:rsid w:val="00953AC5"/>
    <w:rsid w:val="009542F6"/>
    <w:rsid w:val="00954CED"/>
    <w:rsid w:val="00954F60"/>
    <w:rsid w:val="00955260"/>
    <w:rsid w:val="00961FCB"/>
    <w:rsid w:val="00977247"/>
    <w:rsid w:val="0098151F"/>
    <w:rsid w:val="00982A4E"/>
    <w:rsid w:val="00984A84"/>
    <w:rsid w:val="009861BF"/>
    <w:rsid w:val="009874F1"/>
    <w:rsid w:val="00990C81"/>
    <w:rsid w:val="009910A4"/>
    <w:rsid w:val="009919A8"/>
    <w:rsid w:val="00991F46"/>
    <w:rsid w:val="00993D6D"/>
    <w:rsid w:val="00995B17"/>
    <w:rsid w:val="00995BB2"/>
    <w:rsid w:val="009A4418"/>
    <w:rsid w:val="009A6B3F"/>
    <w:rsid w:val="009B0C4B"/>
    <w:rsid w:val="009B2D0D"/>
    <w:rsid w:val="009B364B"/>
    <w:rsid w:val="009B5AFA"/>
    <w:rsid w:val="009C06DD"/>
    <w:rsid w:val="009C0FCB"/>
    <w:rsid w:val="009C1478"/>
    <w:rsid w:val="009C2614"/>
    <w:rsid w:val="009C5C72"/>
    <w:rsid w:val="009C64DA"/>
    <w:rsid w:val="009D15F9"/>
    <w:rsid w:val="009D2619"/>
    <w:rsid w:val="009E3624"/>
    <w:rsid w:val="009E3D15"/>
    <w:rsid w:val="009E4C01"/>
    <w:rsid w:val="009E5DDC"/>
    <w:rsid w:val="009F04A5"/>
    <w:rsid w:val="009F4855"/>
    <w:rsid w:val="009F79A7"/>
    <w:rsid w:val="00A0211B"/>
    <w:rsid w:val="00A02378"/>
    <w:rsid w:val="00A034E0"/>
    <w:rsid w:val="00A044F6"/>
    <w:rsid w:val="00A1446B"/>
    <w:rsid w:val="00A147E7"/>
    <w:rsid w:val="00A15DF7"/>
    <w:rsid w:val="00A169C5"/>
    <w:rsid w:val="00A25D5F"/>
    <w:rsid w:val="00A26606"/>
    <w:rsid w:val="00A31F5D"/>
    <w:rsid w:val="00A33E06"/>
    <w:rsid w:val="00A35228"/>
    <w:rsid w:val="00A43F4E"/>
    <w:rsid w:val="00A56166"/>
    <w:rsid w:val="00A662DF"/>
    <w:rsid w:val="00A66871"/>
    <w:rsid w:val="00A710B6"/>
    <w:rsid w:val="00A733A2"/>
    <w:rsid w:val="00A757BE"/>
    <w:rsid w:val="00A76C39"/>
    <w:rsid w:val="00A80122"/>
    <w:rsid w:val="00A810C4"/>
    <w:rsid w:val="00A84E09"/>
    <w:rsid w:val="00A85990"/>
    <w:rsid w:val="00A933A3"/>
    <w:rsid w:val="00A94FC4"/>
    <w:rsid w:val="00A9740D"/>
    <w:rsid w:val="00AA1613"/>
    <w:rsid w:val="00AA2674"/>
    <w:rsid w:val="00AA346B"/>
    <w:rsid w:val="00AA446D"/>
    <w:rsid w:val="00AA5E01"/>
    <w:rsid w:val="00AA5EC8"/>
    <w:rsid w:val="00AA6FF5"/>
    <w:rsid w:val="00AB0081"/>
    <w:rsid w:val="00AB0753"/>
    <w:rsid w:val="00AB0C64"/>
    <w:rsid w:val="00AB1594"/>
    <w:rsid w:val="00AB487A"/>
    <w:rsid w:val="00AB5EC5"/>
    <w:rsid w:val="00AB6771"/>
    <w:rsid w:val="00AC278C"/>
    <w:rsid w:val="00AC3C9C"/>
    <w:rsid w:val="00AC58EF"/>
    <w:rsid w:val="00AD0386"/>
    <w:rsid w:val="00AD0BB3"/>
    <w:rsid w:val="00AD373D"/>
    <w:rsid w:val="00AD4C01"/>
    <w:rsid w:val="00AD78D9"/>
    <w:rsid w:val="00AE05AD"/>
    <w:rsid w:val="00AE1567"/>
    <w:rsid w:val="00AE718A"/>
    <w:rsid w:val="00AE7204"/>
    <w:rsid w:val="00AF022B"/>
    <w:rsid w:val="00AF48D7"/>
    <w:rsid w:val="00AF6272"/>
    <w:rsid w:val="00B03370"/>
    <w:rsid w:val="00B17305"/>
    <w:rsid w:val="00B200BD"/>
    <w:rsid w:val="00B262AE"/>
    <w:rsid w:val="00B305FD"/>
    <w:rsid w:val="00B353CA"/>
    <w:rsid w:val="00B36836"/>
    <w:rsid w:val="00B376BA"/>
    <w:rsid w:val="00B42DC1"/>
    <w:rsid w:val="00B4713E"/>
    <w:rsid w:val="00B507AF"/>
    <w:rsid w:val="00B50F32"/>
    <w:rsid w:val="00B524A2"/>
    <w:rsid w:val="00B53392"/>
    <w:rsid w:val="00B566DC"/>
    <w:rsid w:val="00B603A9"/>
    <w:rsid w:val="00B60989"/>
    <w:rsid w:val="00B64475"/>
    <w:rsid w:val="00B64D0D"/>
    <w:rsid w:val="00B66030"/>
    <w:rsid w:val="00B6798E"/>
    <w:rsid w:val="00B70A9A"/>
    <w:rsid w:val="00B714AA"/>
    <w:rsid w:val="00B74DE0"/>
    <w:rsid w:val="00B754BD"/>
    <w:rsid w:val="00B82AC5"/>
    <w:rsid w:val="00B844F1"/>
    <w:rsid w:val="00B857B7"/>
    <w:rsid w:val="00B870DB"/>
    <w:rsid w:val="00B94C05"/>
    <w:rsid w:val="00B979F3"/>
    <w:rsid w:val="00BA2F05"/>
    <w:rsid w:val="00BA3AF3"/>
    <w:rsid w:val="00BA3B4C"/>
    <w:rsid w:val="00BA622C"/>
    <w:rsid w:val="00BA72CE"/>
    <w:rsid w:val="00BB102B"/>
    <w:rsid w:val="00BB496A"/>
    <w:rsid w:val="00BC0687"/>
    <w:rsid w:val="00BC35BF"/>
    <w:rsid w:val="00BC4B04"/>
    <w:rsid w:val="00BC5654"/>
    <w:rsid w:val="00BC6651"/>
    <w:rsid w:val="00BD03C7"/>
    <w:rsid w:val="00BD0BC3"/>
    <w:rsid w:val="00BD1D34"/>
    <w:rsid w:val="00BD2E79"/>
    <w:rsid w:val="00BD5C84"/>
    <w:rsid w:val="00BD65C9"/>
    <w:rsid w:val="00BE2AA7"/>
    <w:rsid w:val="00BE3583"/>
    <w:rsid w:val="00BE57A2"/>
    <w:rsid w:val="00BE7658"/>
    <w:rsid w:val="00BF4FD8"/>
    <w:rsid w:val="00C00C9E"/>
    <w:rsid w:val="00C0402F"/>
    <w:rsid w:val="00C13DAE"/>
    <w:rsid w:val="00C15454"/>
    <w:rsid w:val="00C23529"/>
    <w:rsid w:val="00C24B85"/>
    <w:rsid w:val="00C257A6"/>
    <w:rsid w:val="00C25F16"/>
    <w:rsid w:val="00C30641"/>
    <w:rsid w:val="00C30BB1"/>
    <w:rsid w:val="00C33456"/>
    <w:rsid w:val="00C33EFA"/>
    <w:rsid w:val="00C34727"/>
    <w:rsid w:val="00C35495"/>
    <w:rsid w:val="00C36B7D"/>
    <w:rsid w:val="00C426D4"/>
    <w:rsid w:val="00C42E59"/>
    <w:rsid w:val="00C46AA0"/>
    <w:rsid w:val="00C46BF4"/>
    <w:rsid w:val="00C6290E"/>
    <w:rsid w:val="00C71EB2"/>
    <w:rsid w:val="00C72A9C"/>
    <w:rsid w:val="00C73307"/>
    <w:rsid w:val="00C73513"/>
    <w:rsid w:val="00C747A7"/>
    <w:rsid w:val="00C75897"/>
    <w:rsid w:val="00C77D6D"/>
    <w:rsid w:val="00C81A75"/>
    <w:rsid w:val="00C8225D"/>
    <w:rsid w:val="00C84F80"/>
    <w:rsid w:val="00C87C27"/>
    <w:rsid w:val="00C90AF3"/>
    <w:rsid w:val="00C93909"/>
    <w:rsid w:val="00C94F2A"/>
    <w:rsid w:val="00CA1910"/>
    <w:rsid w:val="00CA1D10"/>
    <w:rsid w:val="00CA510E"/>
    <w:rsid w:val="00CA523D"/>
    <w:rsid w:val="00CA7E4A"/>
    <w:rsid w:val="00CB1245"/>
    <w:rsid w:val="00CC79FA"/>
    <w:rsid w:val="00CD111F"/>
    <w:rsid w:val="00CD36E5"/>
    <w:rsid w:val="00CE1929"/>
    <w:rsid w:val="00CE5257"/>
    <w:rsid w:val="00CE65A6"/>
    <w:rsid w:val="00CE730E"/>
    <w:rsid w:val="00CF2B14"/>
    <w:rsid w:val="00CF2D24"/>
    <w:rsid w:val="00CF684E"/>
    <w:rsid w:val="00D01E98"/>
    <w:rsid w:val="00D05815"/>
    <w:rsid w:val="00D07561"/>
    <w:rsid w:val="00D12B2B"/>
    <w:rsid w:val="00D133FB"/>
    <w:rsid w:val="00D17FCD"/>
    <w:rsid w:val="00D201DE"/>
    <w:rsid w:val="00D23DE2"/>
    <w:rsid w:val="00D33302"/>
    <w:rsid w:val="00D35581"/>
    <w:rsid w:val="00D455CA"/>
    <w:rsid w:val="00D51585"/>
    <w:rsid w:val="00D53604"/>
    <w:rsid w:val="00D55B13"/>
    <w:rsid w:val="00D55E40"/>
    <w:rsid w:val="00D570F8"/>
    <w:rsid w:val="00D64079"/>
    <w:rsid w:val="00D73DBC"/>
    <w:rsid w:val="00D8652D"/>
    <w:rsid w:val="00D912B4"/>
    <w:rsid w:val="00D93B0B"/>
    <w:rsid w:val="00DA0246"/>
    <w:rsid w:val="00DA174C"/>
    <w:rsid w:val="00DA4123"/>
    <w:rsid w:val="00DA63BA"/>
    <w:rsid w:val="00DB1E08"/>
    <w:rsid w:val="00DB5BDC"/>
    <w:rsid w:val="00DB5CA5"/>
    <w:rsid w:val="00DB69A9"/>
    <w:rsid w:val="00DC0B1B"/>
    <w:rsid w:val="00DC1580"/>
    <w:rsid w:val="00DC5162"/>
    <w:rsid w:val="00DC767D"/>
    <w:rsid w:val="00DC77DB"/>
    <w:rsid w:val="00DD0133"/>
    <w:rsid w:val="00DD0366"/>
    <w:rsid w:val="00DD0C1C"/>
    <w:rsid w:val="00DD296A"/>
    <w:rsid w:val="00DD6EEA"/>
    <w:rsid w:val="00DE05AB"/>
    <w:rsid w:val="00DE6F06"/>
    <w:rsid w:val="00DE7E8B"/>
    <w:rsid w:val="00DF187E"/>
    <w:rsid w:val="00DF45D0"/>
    <w:rsid w:val="00E07255"/>
    <w:rsid w:val="00E07920"/>
    <w:rsid w:val="00E13CDB"/>
    <w:rsid w:val="00E1489C"/>
    <w:rsid w:val="00E16F5B"/>
    <w:rsid w:val="00E24261"/>
    <w:rsid w:val="00E24A5F"/>
    <w:rsid w:val="00E27880"/>
    <w:rsid w:val="00E30A08"/>
    <w:rsid w:val="00E30B07"/>
    <w:rsid w:val="00E44D84"/>
    <w:rsid w:val="00E5037B"/>
    <w:rsid w:val="00E52575"/>
    <w:rsid w:val="00E577DE"/>
    <w:rsid w:val="00E607D0"/>
    <w:rsid w:val="00E63BE9"/>
    <w:rsid w:val="00E6444A"/>
    <w:rsid w:val="00E65361"/>
    <w:rsid w:val="00E660C3"/>
    <w:rsid w:val="00E66B2F"/>
    <w:rsid w:val="00E676B3"/>
    <w:rsid w:val="00E719B9"/>
    <w:rsid w:val="00E757D5"/>
    <w:rsid w:val="00E82822"/>
    <w:rsid w:val="00E83FEA"/>
    <w:rsid w:val="00E841FE"/>
    <w:rsid w:val="00E86873"/>
    <w:rsid w:val="00E959EC"/>
    <w:rsid w:val="00EA1351"/>
    <w:rsid w:val="00EA3EC5"/>
    <w:rsid w:val="00EA6BEB"/>
    <w:rsid w:val="00EB123A"/>
    <w:rsid w:val="00EB30A7"/>
    <w:rsid w:val="00EB4A94"/>
    <w:rsid w:val="00EB52CE"/>
    <w:rsid w:val="00EB6BD9"/>
    <w:rsid w:val="00EC0015"/>
    <w:rsid w:val="00EC6C5B"/>
    <w:rsid w:val="00EE7470"/>
    <w:rsid w:val="00EE774A"/>
    <w:rsid w:val="00EF4152"/>
    <w:rsid w:val="00F03C99"/>
    <w:rsid w:val="00F16DF7"/>
    <w:rsid w:val="00F21145"/>
    <w:rsid w:val="00F2247D"/>
    <w:rsid w:val="00F31BAE"/>
    <w:rsid w:val="00F37C51"/>
    <w:rsid w:val="00F41FA4"/>
    <w:rsid w:val="00F46518"/>
    <w:rsid w:val="00F51A2E"/>
    <w:rsid w:val="00F53409"/>
    <w:rsid w:val="00F56BB4"/>
    <w:rsid w:val="00F56F63"/>
    <w:rsid w:val="00F579C8"/>
    <w:rsid w:val="00F607E5"/>
    <w:rsid w:val="00F662FB"/>
    <w:rsid w:val="00F752AF"/>
    <w:rsid w:val="00F81BCE"/>
    <w:rsid w:val="00F840B8"/>
    <w:rsid w:val="00F875D3"/>
    <w:rsid w:val="00F93986"/>
    <w:rsid w:val="00F9792E"/>
    <w:rsid w:val="00FA1B49"/>
    <w:rsid w:val="00FA2165"/>
    <w:rsid w:val="00FA2361"/>
    <w:rsid w:val="00FA24E2"/>
    <w:rsid w:val="00FA4812"/>
    <w:rsid w:val="00FA7557"/>
    <w:rsid w:val="00FB0317"/>
    <w:rsid w:val="00FB1E41"/>
    <w:rsid w:val="00FB3B06"/>
    <w:rsid w:val="00FB4381"/>
    <w:rsid w:val="00FB5F22"/>
    <w:rsid w:val="00FB78F0"/>
    <w:rsid w:val="00FC3293"/>
    <w:rsid w:val="00FD4598"/>
    <w:rsid w:val="00FE524E"/>
    <w:rsid w:val="00FF06F0"/>
    <w:rsid w:val="00FF46EA"/>
    <w:rsid w:val="00FF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4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28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7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73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DC77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DC77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DC77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4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28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7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73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DC77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DC77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DC77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2474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EVK2</dc:creator>
  <cp:lastModifiedBy>Лена</cp:lastModifiedBy>
  <cp:revision>2</cp:revision>
  <cp:lastPrinted>2012-05-16T05:32:00Z</cp:lastPrinted>
  <dcterms:created xsi:type="dcterms:W3CDTF">2013-11-07T01:51:00Z</dcterms:created>
  <dcterms:modified xsi:type="dcterms:W3CDTF">2013-11-07T01:51:00Z</dcterms:modified>
</cp:coreProperties>
</file>