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78" w:rsidRDefault="00CF099F" w:rsidP="00CF0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99F">
        <w:rPr>
          <w:rFonts w:ascii="Times New Roman" w:hAnsi="Times New Roman" w:cs="Times New Roman"/>
          <w:sz w:val="24"/>
          <w:szCs w:val="24"/>
        </w:rPr>
        <w:t xml:space="preserve">План мероприятий (дорожная карта)  ОМО </w:t>
      </w:r>
      <w:r w:rsidR="00E33939">
        <w:rPr>
          <w:rFonts w:ascii="Times New Roman" w:hAnsi="Times New Roman" w:cs="Times New Roman"/>
          <w:sz w:val="24"/>
          <w:szCs w:val="24"/>
        </w:rPr>
        <w:t>________________________ на 2017-18</w:t>
      </w:r>
      <w:r w:rsidRPr="00CF099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59"/>
        <w:gridCol w:w="1643"/>
        <w:gridCol w:w="4027"/>
        <w:gridCol w:w="1643"/>
        <w:gridCol w:w="1643"/>
        <w:gridCol w:w="1643"/>
        <w:gridCol w:w="1797"/>
        <w:gridCol w:w="2663"/>
      </w:tblGrid>
      <w:tr w:rsidR="006B623E" w:rsidTr="006B623E">
        <w:tc>
          <w:tcPr>
            <w:tcW w:w="959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 дата проведения </w:t>
            </w:r>
          </w:p>
        </w:tc>
        <w:tc>
          <w:tcPr>
            <w:tcW w:w="402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79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6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B623E" w:rsidTr="007448E5">
        <w:tc>
          <w:tcPr>
            <w:tcW w:w="16018" w:type="dxa"/>
            <w:gridSpan w:val="8"/>
          </w:tcPr>
          <w:p w:rsidR="006B623E" w:rsidRPr="006B623E" w:rsidRDefault="006B623E" w:rsidP="006B62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педагогических работников</w:t>
            </w:r>
          </w:p>
        </w:tc>
      </w:tr>
      <w:tr w:rsidR="006B623E" w:rsidTr="006B623E">
        <w:tc>
          <w:tcPr>
            <w:tcW w:w="959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3E" w:rsidTr="006B623E">
        <w:tc>
          <w:tcPr>
            <w:tcW w:w="959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3E" w:rsidTr="00A13B2B">
        <w:tc>
          <w:tcPr>
            <w:tcW w:w="16018" w:type="dxa"/>
            <w:gridSpan w:val="8"/>
          </w:tcPr>
          <w:p w:rsidR="006B623E" w:rsidRPr="006B623E" w:rsidRDefault="006B623E" w:rsidP="006B62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УД (ПМ)</w:t>
            </w:r>
          </w:p>
        </w:tc>
      </w:tr>
      <w:tr w:rsidR="006B623E" w:rsidTr="006B623E">
        <w:tc>
          <w:tcPr>
            <w:tcW w:w="959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3E" w:rsidTr="008A7DD2">
        <w:tc>
          <w:tcPr>
            <w:tcW w:w="16018" w:type="dxa"/>
            <w:gridSpan w:val="8"/>
          </w:tcPr>
          <w:p w:rsidR="006B623E" w:rsidRPr="006B623E" w:rsidRDefault="006B623E" w:rsidP="006B62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3E">
              <w:rPr>
                <w:rFonts w:ascii="Times New Roman" w:hAnsi="Times New Roman" w:cs="Times New Roman"/>
                <w:sz w:val="24"/>
                <w:szCs w:val="24"/>
              </w:rPr>
              <w:t>Развитие олимпиадного и конкурсного движения среди студентов</w:t>
            </w:r>
          </w:p>
        </w:tc>
      </w:tr>
      <w:tr w:rsidR="006B623E" w:rsidTr="006B623E">
        <w:tc>
          <w:tcPr>
            <w:tcW w:w="959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B623E" w:rsidRDefault="006B623E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01" w:rsidTr="006B623E">
        <w:tc>
          <w:tcPr>
            <w:tcW w:w="959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01" w:rsidTr="006D05AE">
        <w:tc>
          <w:tcPr>
            <w:tcW w:w="16018" w:type="dxa"/>
            <w:gridSpan w:val="8"/>
          </w:tcPr>
          <w:p w:rsidR="001D6B01" w:rsidRPr="001D6B01" w:rsidRDefault="001D6B01" w:rsidP="001D6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диссеминация инновационного педагогического опыта</w:t>
            </w:r>
          </w:p>
        </w:tc>
      </w:tr>
      <w:tr w:rsidR="001D6B01" w:rsidTr="006B623E">
        <w:tc>
          <w:tcPr>
            <w:tcW w:w="959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01" w:rsidTr="006B623E">
        <w:tc>
          <w:tcPr>
            <w:tcW w:w="959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01" w:rsidTr="006B623E">
        <w:tc>
          <w:tcPr>
            <w:tcW w:w="959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D6B01" w:rsidRDefault="001D6B01" w:rsidP="00CF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9F" w:rsidRDefault="00CF099F" w:rsidP="00CF0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23E" w:rsidRDefault="006B623E" w:rsidP="00CF0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</w:p>
    <w:p w:rsidR="006B623E" w:rsidRDefault="006B623E" w:rsidP="006B62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23E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педагогических работников</w:t>
      </w:r>
    </w:p>
    <w:p w:rsidR="006B623E" w:rsidRDefault="006B623E" w:rsidP="006B62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УД (ПМ)</w:t>
      </w:r>
    </w:p>
    <w:p w:rsidR="006B623E" w:rsidRDefault="006B623E" w:rsidP="006B62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олимпиадного и конкурсного движения среди студентов</w:t>
      </w:r>
      <w:bookmarkStart w:id="0" w:name="_GoBack"/>
      <w:bookmarkEnd w:id="0"/>
    </w:p>
    <w:p w:rsidR="001D6B01" w:rsidRPr="006B623E" w:rsidRDefault="001D6B01" w:rsidP="006B62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диссеминация инновационного педагогического опыта</w:t>
      </w:r>
    </w:p>
    <w:sectPr w:rsidR="001D6B01" w:rsidRPr="006B623E" w:rsidSect="00CF09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74C"/>
    <w:multiLevelType w:val="hybridMultilevel"/>
    <w:tmpl w:val="74E2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3EEE"/>
    <w:multiLevelType w:val="hybridMultilevel"/>
    <w:tmpl w:val="F8BC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9F"/>
    <w:rsid w:val="001D6B01"/>
    <w:rsid w:val="006B623E"/>
    <w:rsid w:val="008E7CF0"/>
    <w:rsid w:val="00A32EC5"/>
    <w:rsid w:val="00BE14B9"/>
    <w:rsid w:val="00CF099F"/>
    <w:rsid w:val="00E33939"/>
    <w:rsid w:val="00E5770D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5</cp:revision>
  <dcterms:created xsi:type="dcterms:W3CDTF">2016-10-03T06:14:00Z</dcterms:created>
  <dcterms:modified xsi:type="dcterms:W3CDTF">2017-10-18T05:21:00Z</dcterms:modified>
</cp:coreProperties>
</file>